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4720B8" w14:textId="77777777" w:rsidR="003D558F" w:rsidRDefault="003D558F" w:rsidP="0068630B">
      <w:pPr>
        <w:pStyle w:val="Title"/>
      </w:pPr>
      <w:r>
        <w:t>Christopher Hunt</w:t>
      </w:r>
    </w:p>
    <w:p w14:paraId="76B51777" w14:textId="476FCA65" w:rsidR="003D558F" w:rsidRDefault="00CB0B63" w:rsidP="003D558F">
      <w:pPr>
        <w:pStyle w:val="NoSpacing"/>
        <w:rPr>
          <w:color w:val="365F91" w:themeColor="accent1" w:themeShade="BF"/>
          <w:sz w:val="26"/>
          <w:szCs w:val="26"/>
        </w:rPr>
      </w:pPr>
      <w:r>
        <w:rPr>
          <w:color w:val="365F91" w:themeColor="accent1" w:themeShade="BF"/>
          <w:sz w:val="26"/>
          <w:szCs w:val="26"/>
        </w:rPr>
        <w:t>3774 E Shannon St.</w:t>
      </w:r>
    </w:p>
    <w:p w14:paraId="6EBC5C32" w14:textId="21954F62" w:rsidR="00E545F7" w:rsidRPr="0068630B" w:rsidRDefault="00E545F7" w:rsidP="003D558F">
      <w:pPr>
        <w:pStyle w:val="NoSpacing"/>
        <w:rPr>
          <w:color w:val="365F91" w:themeColor="accent1" w:themeShade="BF"/>
          <w:sz w:val="26"/>
          <w:szCs w:val="26"/>
        </w:rPr>
      </w:pPr>
      <w:r>
        <w:rPr>
          <w:color w:val="365F91" w:themeColor="accent1" w:themeShade="BF"/>
          <w:sz w:val="26"/>
          <w:szCs w:val="26"/>
        </w:rPr>
        <w:t>Gilbert, AZ 85295</w:t>
      </w:r>
    </w:p>
    <w:p w14:paraId="1C522BF1" w14:textId="02B5D21C" w:rsidR="003D558F" w:rsidRPr="0068630B" w:rsidRDefault="003D558F" w:rsidP="003D558F">
      <w:pPr>
        <w:pStyle w:val="NoSpacing"/>
        <w:rPr>
          <w:color w:val="365F91" w:themeColor="accent1" w:themeShade="BF"/>
          <w:sz w:val="26"/>
          <w:szCs w:val="26"/>
        </w:rPr>
      </w:pPr>
      <w:r w:rsidRPr="0068630B">
        <w:rPr>
          <w:color w:val="365F91" w:themeColor="accent1" w:themeShade="BF"/>
          <w:sz w:val="26"/>
          <w:szCs w:val="26"/>
        </w:rPr>
        <w:t xml:space="preserve">Email: </w:t>
      </w:r>
      <w:r w:rsidR="00425860">
        <w:rPr>
          <w:color w:val="365F91" w:themeColor="accent1" w:themeShade="BF"/>
          <w:sz w:val="26"/>
          <w:szCs w:val="26"/>
        </w:rPr>
        <w:t>chrisandteresahunt@gmail.com</w:t>
      </w:r>
    </w:p>
    <w:p w14:paraId="176C6BD5" w14:textId="77777777" w:rsidR="003D558F" w:rsidRPr="0068630B" w:rsidRDefault="003D558F" w:rsidP="003D558F">
      <w:pPr>
        <w:pStyle w:val="NoSpacing"/>
        <w:rPr>
          <w:color w:val="365F91" w:themeColor="accent1" w:themeShade="BF"/>
          <w:sz w:val="26"/>
          <w:szCs w:val="26"/>
        </w:rPr>
      </w:pPr>
      <w:r w:rsidRPr="0068630B">
        <w:rPr>
          <w:color w:val="365F91" w:themeColor="accent1" w:themeShade="BF"/>
          <w:sz w:val="26"/>
          <w:szCs w:val="26"/>
        </w:rPr>
        <w:t>Mobile: (480) 703-9552</w:t>
      </w:r>
      <w:bookmarkStart w:id="0" w:name="_GoBack"/>
      <w:bookmarkEnd w:id="0"/>
    </w:p>
    <w:p w14:paraId="35719575" w14:textId="77777777" w:rsidR="003D558F" w:rsidRDefault="003D558F" w:rsidP="003D558F">
      <w:pPr>
        <w:pStyle w:val="NoSpacing"/>
      </w:pPr>
    </w:p>
    <w:p w14:paraId="2295AB01" w14:textId="77777777" w:rsidR="00F74970" w:rsidRDefault="00F74970" w:rsidP="003D558F">
      <w:pPr>
        <w:pStyle w:val="NoSpacing"/>
      </w:pPr>
    </w:p>
    <w:p w14:paraId="62CE1862" w14:textId="77777777" w:rsidR="00F74970" w:rsidRDefault="00F74970" w:rsidP="003D558F">
      <w:pPr>
        <w:pStyle w:val="NoSpacing"/>
      </w:pPr>
    </w:p>
    <w:p w14:paraId="617F837E" w14:textId="55514989" w:rsidR="003D558F" w:rsidRPr="0068630B" w:rsidRDefault="003D558F" w:rsidP="003D558F">
      <w:pPr>
        <w:pStyle w:val="NoSpacing"/>
        <w:jc w:val="center"/>
        <w:rPr>
          <w:b/>
          <w:color w:val="365F91" w:themeColor="accent1" w:themeShade="BF"/>
          <w:sz w:val="26"/>
          <w:szCs w:val="26"/>
        </w:rPr>
      </w:pPr>
      <w:r w:rsidRPr="0068630B">
        <w:rPr>
          <w:b/>
          <w:color w:val="365F91" w:themeColor="accent1" w:themeShade="BF"/>
          <w:sz w:val="26"/>
          <w:szCs w:val="26"/>
        </w:rPr>
        <w:t xml:space="preserve">Information Technology Department </w:t>
      </w:r>
      <w:r w:rsidR="00CB0B63">
        <w:rPr>
          <w:b/>
          <w:color w:val="365F91" w:themeColor="accent1" w:themeShade="BF"/>
          <w:sz w:val="26"/>
          <w:szCs w:val="26"/>
        </w:rPr>
        <w:t>Sr. Systems Administrator</w:t>
      </w:r>
    </w:p>
    <w:p w14:paraId="73E45861" w14:textId="77777777" w:rsidR="003D558F" w:rsidRDefault="003D558F" w:rsidP="003D558F">
      <w:pPr>
        <w:pStyle w:val="NoSpacing"/>
        <w:jc w:val="center"/>
      </w:pPr>
    </w:p>
    <w:p w14:paraId="1A1F78C0" w14:textId="77777777" w:rsidR="003D558F" w:rsidRPr="0068630B" w:rsidRDefault="003D558F" w:rsidP="003D558F">
      <w:pPr>
        <w:pStyle w:val="NoSpacing"/>
        <w:jc w:val="center"/>
        <w:rPr>
          <w:i/>
          <w:color w:val="365F91" w:themeColor="accent1" w:themeShade="BF"/>
        </w:rPr>
      </w:pPr>
      <w:r w:rsidRPr="0068630B">
        <w:rPr>
          <w:i/>
          <w:color w:val="365F91" w:themeColor="accent1" w:themeShade="BF"/>
        </w:rPr>
        <w:t>Network Engineer</w:t>
      </w:r>
      <w:r w:rsidRPr="0068630B">
        <w:rPr>
          <w:i/>
          <w:color w:val="365F91" w:themeColor="accent1" w:themeShade="BF"/>
        </w:rPr>
        <w:tab/>
        <w:t xml:space="preserve">Project Manager </w:t>
      </w:r>
      <w:r w:rsidRPr="0068630B">
        <w:rPr>
          <w:i/>
          <w:color w:val="365F91" w:themeColor="accent1" w:themeShade="BF"/>
        </w:rPr>
        <w:tab/>
        <w:t>Mul</w:t>
      </w:r>
      <w:r w:rsidR="0068630B">
        <w:rPr>
          <w:i/>
          <w:color w:val="365F91" w:themeColor="accent1" w:themeShade="BF"/>
        </w:rPr>
        <w:t>t</w:t>
      </w:r>
      <w:r w:rsidRPr="0068630B">
        <w:rPr>
          <w:i/>
          <w:color w:val="365F91" w:themeColor="accent1" w:themeShade="BF"/>
        </w:rPr>
        <w:t>i-OS Leadership</w:t>
      </w:r>
      <w:r w:rsidR="00AD0BDC" w:rsidRPr="0068630B">
        <w:rPr>
          <w:i/>
          <w:color w:val="365F91" w:themeColor="accent1" w:themeShade="BF"/>
        </w:rPr>
        <w:tab/>
        <w:t>Sales Engineer</w:t>
      </w:r>
    </w:p>
    <w:p w14:paraId="44682CCD" w14:textId="77777777" w:rsidR="003D558F" w:rsidRDefault="003D558F" w:rsidP="003D558F">
      <w:pPr>
        <w:pStyle w:val="NoSpacing"/>
      </w:pPr>
    </w:p>
    <w:p w14:paraId="7B211638" w14:textId="77777777" w:rsidR="00F74970" w:rsidRDefault="00F74970" w:rsidP="003D558F">
      <w:pPr>
        <w:pStyle w:val="NoSpacing"/>
        <w:rPr>
          <w:color w:val="244061" w:themeColor="accent1" w:themeShade="80"/>
        </w:rPr>
      </w:pPr>
    </w:p>
    <w:p w14:paraId="3F5E6000" w14:textId="77777777" w:rsidR="00F74970" w:rsidRDefault="00F74970" w:rsidP="003D558F">
      <w:pPr>
        <w:pStyle w:val="NoSpacing"/>
        <w:rPr>
          <w:color w:val="244061" w:themeColor="accent1" w:themeShade="80"/>
        </w:rPr>
      </w:pPr>
    </w:p>
    <w:p w14:paraId="6B8B8026" w14:textId="4CE25A24" w:rsidR="003D558F" w:rsidRPr="0068630B" w:rsidRDefault="003D558F" w:rsidP="003D558F">
      <w:pPr>
        <w:pStyle w:val="NoSpacing"/>
        <w:rPr>
          <w:color w:val="244061" w:themeColor="accent1" w:themeShade="80"/>
        </w:rPr>
      </w:pPr>
      <w:proofErr w:type="gramStart"/>
      <w:r w:rsidRPr="0068630B">
        <w:rPr>
          <w:color w:val="244061" w:themeColor="accent1" w:themeShade="80"/>
        </w:rPr>
        <w:t>Accomplished IT systems</w:t>
      </w:r>
      <w:r w:rsidR="00997668" w:rsidRPr="0068630B">
        <w:rPr>
          <w:color w:val="244061" w:themeColor="accent1" w:themeShade="80"/>
        </w:rPr>
        <w:t xml:space="preserve"> integrator and project manager</w:t>
      </w:r>
      <w:r w:rsidRPr="0068630B">
        <w:rPr>
          <w:color w:val="244061" w:themeColor="accent1" w:themeShade="80"/>
        </w:rPr>
        <w:t xml:space="preserve"> offering more than </w:t>
      </w:r>
      <w:r w:rsidR="00270381">
        <w:rPr>
          <w:color w:val="244061" w:themeColor="accent1" w:themeShade="80"/>
        </w:rPr>
        <w:t>7</w:t>
      </w:r>
      <w:r w:rsidRPr="0068630B">
        <w:rPr>
          <w:color w:val="244061" w:themeColor="accent1" w:themeShade="80"/>
        </w:rPr>
        <w:t xml:space="preserve"> </w:t>
      </w:r>
      <w:proofErr w:type="spellStart"/>
      <w:r w:rsidR="0068630B" w:rsidRPr="0068630B">
        <w:rPr>
          <w:color w:val="244061" w:themeColor="accent1" w:themeShade="80"/>
        </w:rPr>
        <w:t>Years</w:t>
      </w:r>
      <w:r w:rsidR="0068630B">
        <w:rPr>
          <w:color w:val="244061" w:themeColor="accent1" w:themeShade="80"/>
        </w:rPr>
        <w:t xml:space="preserve"> experience</w:t>
      </w:r>
      <w:proofErr w:type="spellEnd"/>
      <w:r w:rsidRPr="0068630B">
        <w:rPr>
          <w:color w:val="244061" w:themeColor="accent1" w:themeShade="80"/>
        </w:rPr>
        <w:t xml:space="preserve"> in Information Technology.</w:t>
      </w:r>
      <w:proofErr w:type="gramEnd"/>
      <w:r w:rsidRPr="0068630B">
        <w:rPr>
          <w:color w:val="244061" w:themeColor="accent1" w:themeShade="80"/>
        </w:rPr>
        <w:t xml:space="preserve"> </w:t>
      </w:r>
      <w:proofErr w:type="gramStart"/>
      <w:r w:rsidRPr="0068630B">
        <w:rPr>
          <w:color w:val="244061" w:themeColor="accent1" w:themeShade="80"/>
        </w:rPr>
        <w:t>Practiced in successful development and management of business critical information systems, and peripherals.</w:t>
      </w:r>
      <w:proofErr w:type="gramEnd"/>
      <w:r w:rsidRPr="0068630B">
        <w:rPr>
          <w:color w:val="244061" w:themeColor="accent1" w:themeShade="80"/>
        </w:rPr>
        <w:t xml:space="preserve">  </w:t>
      </w:r>
      <w:proofErr w:type="gramStart"/>
      <w:r w:rsidRPr="0068630B">
        <w:rPr>
          <w:color w:val="244061" w:themeColor="accent1" w:themeShade="80"/>
        </w:rPr>
        <w:t>Possesses first-rate communication skills to collaborate on all business levels while effectively directing systems, processes, operating procedures and documentation onsite and for remote locations.</w:t>
      </w:r>
      <w:proofErr w:type="gramEnd"/>
      <w:r w:rsidRPr="0068630B">
        <w:rPr>
          <w:color w:val="244061" w:themeColor="accent1" w:themeShade="80"/>
        </w:rPr>
        <w:t xml:space="preserve"> </w:t>
      </w:r>
      <w:proofErr w:type="gramStart"/>
      <w:r w:rsidRPr="0068630B">
        <w:rPr>
          <w:color w:val="244061" w:themeColor="accent1" w:themeShade="80"/>
        </w:rPr>
        <w:t>Highly personable and self-motivated professional with the versatility to work among diverse groups and handle complex problems effectively.</w:t>
      </w:r>
      <w:proofErr w:type="gramEnd"/>
      <w:r w:rsidRPr="0068630B">
        <w:rPr>
          <w:color w:val="244061" w:themeColor="accent1" w:themeShade="80"/>
        </w:rPr>
        <w:t xml:space="preserve"> </w:t>
      </w:r>
      <w:proofErr w:type="gramStart"/>
      <w:r w:rsidRPr="0068630B">
        <w:rPr>
          <w:color w:val="244061" w:themeColor="accent1" w:themeShade="80"/>
        </w:rPr>
        <w:t xml:space="preserve">Highly experienced Project Manager </w:t>
      </w:r>
      <w:r w:rsidR="00270381">
        <w:rPr>
          <w:color w:val="244061" w:themeColor="accent1" w:themeShade="80"/>
        </w:rPr>
        <w:t>and Consultant, with more than 4</w:t>
      </w:r>
      <w:r w:rsidRPr="0068630B">
        <w:rPr>
          <w:color w:val="244061" w:themeColor="accent1" w:themeShade="80"/>
        </w:rPr>
        <w:t xml:space="preserve"> years intensive experience within diverse, fast paced environments.</w:t>
      </w:r>
      <w:proofErr w:type="gramEnd"/>
    </w:p>
    <w:p w14:paraId="61C01D2D" w14:textId="77777777" w:rsidR="003D558F" w:rsidRPr="0068630B" w:rsidRDefault="003D558F" w:rsidP="003D558F">
      <w:pPr>
        <w:pStyle w:val="NoSpacing"/>
        <w:rPr>
          <w:color w:val="244061" w:themeColor="accent1" w:themeShade="80"/>
        </w:rPr>
      </w:pPr>
    </w:p>
    <w:p w14:paraId="222C2C6E" w14:textId="77777777" w:rsidR="003D558F" w:rsidRPr="0068630B" w:rsidRDefault="003D558F" w:rsidP="003D558F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Qualification Highlights:</w:t>
      </w:r>
    </w:p>
    <w:p w14:paraId="13B12CB7" w14:textId="77777777" w:rsidR="003D558F" w:rsidRPr="0068630B" w:rsidRDefault="003D558F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Project Planning, execution, and leadership</w:t>
      </w:r>
    </w:p>
    <w:p w14:paraId="0F0D172A" w14:textId="77777777" w:rsidR="003D558F" w:rsidRPr="0068630B" w:rsidRDefault="003D558F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Best Practices Implementation</w:t>
      </w:r>
    </w:p>
    <w:p w14:paraId="043E5FF5" w14:textId="77777777" w:rsidR="003D558F" w:rsidRPr="0068630B" w:rsidRDefault="003D558F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Local and Remote Personnel and Asset Management</w:t>
      </w:r>
    </w:p>
    <w:p w14:paraId="67F3E83C" w14:textId="77777777" w:rsidR="003D558F" w:rsidRPr="0068630B" w:rsidRDefault="003D558F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 xml:space="preserve">Disaster Recovery and Contingency Planning </w:t>
      </w:r>
    </w:p>
    <w:p w14:paraId="13212269" w14:textId="5D70B5D9" w:rsidR="003D558F" w:rsidRDefault="003D558F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Network Engineering and Management</w:t>
      </w:r>
      <w:r w:rsidR="00F74970">
        <w:rPr>
          <w:color w:val="244061" w:themeColor="accent1" w:themeShade="80"/>
        </w:rPr>
        <w:t xml:space="preserve"> (wired and wireless)</w:t>
      </w:r>
    </w:p>
    <w:p w14:paraId="2AF35177" w14:textId="47FD351A" w:rsidR="00F74970" w:rsidRDefault="00F74970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Email Messaging Engineering and Management</w:t>
      </w:r>
    </w:p>
    <w:p w14:paraId="538903A4" w14:textId="03F808A8" w:rsidR="00F74970" w:rsidRPr="0068630B" w:rsidRDefault="00F74970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Application Delivery (</w:t>
      </w:r>
      <w:proofErr w:type="spellStart"/>
      <w:r>
        <w:rPr>
          <w:color w:val="244061" w:themeColor="accent1" w:themeShade="80"/>
        </w:rPr>
        <w:t>RemoteApp</w:t>
      </w:r>
      <w:proofErr w:type="spellEnd"/>
      <w:r>
        <w:rPr>
          <w:color w:val="244061" w:themeColor="accent1" w:themeShade="80"/>
        </w:rPr>
        <w:t>, App-V, Group Policy)</w:t>
      </w:r>
    </w:p>
    <w:p w14:paraId="7931DD19" w14:textId="77777777" w:rsidR="003D558F" w:rsidRDefault="003D558F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Network Engineering across WAN</w:t>
      </w:r>
    </w:p>
    <w:p w14:paraId="73B6CC62" w14:textId="77777777" w:rsidR="00270381" w:rsidRDefault="00270381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Application Management</w:t>
      </w:r>
    </w:p>
    <w:p w14:paraId="1765A0D2" w14:textId="57475B01" w:rsidR="00270381" w:rsidRPr="0068630B" w:rsidRDefault="00270381" w:rsidP="003D558F">
      <w:pPr>
        <w:pStyle w:val="NoSpacing"/>
        <w:numPr>
          <w:ilvl w:val="0"/>
          <w:numId w:val="1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Operating Systems Management</w:t>
      </w:r>
    </w:p>
    <w:p w14:paraId="08FC08D0" w14:textId="77777777" w:rsidR="003D558F" w:rsidRPr="0068630B" w:rsidRDefault="003D558F" w:rsidP="003D558F">
      <w:pPr>
        <w:pStyle w:val="NoSpacing"/>
        <w:rPr>
          <w:color w:val="244061" w:themeColor="accent1" w:themeShade="80"/>
        </w:rPr>
      </w:pPr>
    </w:p>
    <w:p w14:paraId="57EAF62B" w14:textId="77777777" w:rsidR="00F74970" w:rsidRDefault="00F74970" w:rsidP="003D558F">
      <w:pPr>
        <w:pStyle w:val="NoSpacing"/>
        <w:rPr>
          <w:color w:val="244061" w:themeColor="accent1" w:themeShade="80"/>
        </w:rPr>
      </w:pPr>
    </w:p>
    <w:p w14:paraId="6BF2B3A6" w14:textId="77777777" w:rsidR="00F74970" w:rsidRDefault="00F74970" w:rsidP="003D558F">
      <w:pPr>
        <w:pStyle w:val="NoSpacing"/>
        <w:rPr>
          <w:color w:val="244061" w:themeColor="accent1" w:themeShade="80"/>
        </w:rPr>
      </w:pPr>
    </w:p>
    <w:p w14:paraId="47EAC949" w14:textId="77777777" w:rsidR="003D558F" w:rsidRPr="0068630B" w:rsidRDefault="003D558F" w:rsidP="003D558F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Professional Experience:</w:t>
      </w:r>
    </w:p>
    <w:p w14:paraId="2AC2DADE" w14:textId="77777777" w:rsidR="00E545F7" w:rsidRDefault="00E545F7" w:rsidP="003D558F">
      <w:pPr>
        <w:pStyle w:val="NoSpacing"/>
        <w:rPr>
          <w:color w:val="244061" w:themeColor="accent1" w:themeShade="80"/>
        </w:rPr>
      </w:pPr>
    </w:p>
    <w:p w14:paraId="10532F73" w14:textId="663C39A2" w:rsidR="00E545F7" w:rsidRDefault="00E545F7" w:rsidP="003D558F">
      <w:pPr>
        <w:pStyle w:val="NoSpacing"/>
        <w:rPr>
          <w:color w:val="244061" w:themeColor="accent1" w:themeShade="80"/>
        </w:rPr>
      </w:pPr>
      <w:r>
        <w:rPr>
          <w:color w:val="244061" w:themeColor="accent1" w:themeShade="80"/>
        </w:rPr>
        <w:t>Catalyst Computer Technologies</w:t>
      </w:r>
      <w:r w:rsidR="00270381">
        <w:rPr>
          <w:color w:val="244061" w:themeColor="accent1" w:themeShade="80"/>
        </w:rPr>
        <w:tab/>
      </w:r>
      <w:r w:rsidR="00270381">
        <w:rPr>
          <w:color w:val="244061" w:themeColor="accent1" w:themeShade="80"/>
        </w:rPr>
        <w:tab/>
      </w:r>
      <w:r w:rsidR="00270381">
        <w:rPr>
          <w:color w:val="244061" w:themeColor="accent1" w:themeShade="80"/>
        </w:rPr>
        <w:tab/>
      </w:r>
      <w:r w:rsidR="00270381">
        <w:rPr>
          <w:color w:val="244061" w:themeColor="accent1" w:themeShade="80"/>
        </w:rPr>
        <w:tab/>
      </w:r>
      <w:r w:rsidR="00270381">
        <w:rPr>
          <w:color w:val="244061" w:themeColor="accent1" w:themeShade="80"/>
        </w:rPr>
        <w:tab/>
      </w:r>
      <w:r w:rsidR="00270381">
        <w:rPr>
          <w:color w:val="244061" w:themeColor="accent1" w:themeShade="80"/>
        </w:rPr>
        <w:tab/>
      </w:r>
      <w:r w:rsidR="00270381">
        <w:rPr>
          <w:color w:val="244061" w:themeColor="accent1" w:themeShade="80"/>
        </w:rPr>
        <w:tab/>
        <w:t>2010 – Present</w:t>
      </w:r>
    </w:p>
    <w:p w14:paraId="14C84E06" w14:textId="5C1B7792" w:rsidR="00E545F7" w:rsidRDefault="00E545F7" w:rsidP="003D558F">
      <w:pPr>
        <w:pStyle w:val="NoSpacing"/>
        <w:rPr>
          <w:color w:val="244061" w:themeColor="accent1" w:themeShade="80"/>
        </w:rPr>
      </w:pPr>
      <w:r>
        <w:rPr>
          <w:color w:val="244061" w:themeColor="accent1" w:themeShade="80"/>
        </w:rPr>
        <w:t>Senior Systems Administrator</w:t>
      </w:r>
    </w:p>
    <w:p w14:paraId="677B0CBA" w14:textId="77777777" w:rsidR="00270381" w:rsidRDefault="00270381" w:rsidP="003D558F">
      <w:pPr>
        <w:pStyle w:val="NoSpacing"/>
        <w:rPr>
          <w:color w:val="244061" w:themeColor="accent1" w:themeShade="80"/>
        </w:rPr>
      </w:pPr>
    </w:p>
    <w:p w14:paraId="76A433D4" w14:textId="77777777" w:rsidR="00270381" w:rsidRDefault="00270381" w:rsidP="003D558F">
      <w:pPr>
        <w:pStyle w:val="NoSpacing"/>
        <w:rPr>
          <w:color w:val="244061" w:themeColor="accent1" w:themeShade="80"/>
        </w:rPr>
      </w:pPr>
    </w:p>
    <w:p w14:paraId="77887DB3" w14:textId="31573890" w:rsidR="00270381" w:rsidRDefault="00E545F7" w:rsidP="003D558F">
      <w:pPr>
        <w:pStyle w:val="NoSpacing"/>
        <w:rPr>
          <w:color w:val="244061" w:themeColor="accent1" w:themeShade="80"/>
        </w:rPr>
      </w:pPr>
      <w:r>
        <w:rPr>
          <w:color w:val="244061" w:themeColor="accent1" w:themeShade="80"/>
        </w:rPr>
        <w:t xml:space="preserve">Responsibilities included remote support and maintenance of servers and workstations for midsized companies.  </w:t>
      </w:r>
      <w:proofErr w:type="gramStart"/>
      <w:r>
        <w:rPr>
          <w:color w:val="244061" w:themeColor="accent1" w:themeShade="80"/>
        </w:rPr>
        <w:t xml:space="preserve">Managed on-site staff </w:t>
      </w:r>
      <w:r w:rsidR="0087241D">
        <w:rPr>
          <w:color w:val="244061" w:themeColor="accent1" w:themeShade="80"/>
        </w:rPr>
        <w:t>and/</w:t>
      </w:r>
      <w:r>
        <w:rPr>
          <w:color w:val="244061" w:themeColor="accent1" w:themeShade="80"/>
        </w:rPr>
        <w:t xml:space="preserve">or contractors to resolve issues requiring </w:t>
      </w:r>
      <w:r w:rsidR="0087241D">
        <w:rPr>
          <w:color w:val="244061" w:themeColor="accent1" w:themeShade="80"/>
        </w:rPr>
        <w:t>“</w:t>
      </w:r>
      <w:r>
        <w:rPr>
          <w:color w:val="244061" w:themeColor="accent1" w:themeShade="80"/>
        </w:rPr>
        <w:t xml:space="preserve">local </w:t>
      </w:r>
      <w:r w:rsidR="0087241D">
        <w:rPr>
          <w:color w:val="244061" w:themeColor="accent1" w:themeShade="80"/>
        </w:rPr>
        <w:t>hands.”</w:t>
      </w:r>
      <w:proofErr w:type="gramEnd"/>
      <w:r w:rsidR="0087241D">
        <w:rPr>
          <w:color w:val="244061" w:themeColor="accent1" w:themeShade="80"/>
        </w:rPr>
        <w:t xml:space="preserve">  </w:t>
      </w:r>
      <w:proofErr w:type="gramStart"/>
      <w:r w:rsidR="0087241D">
        <w:rPr>
          <w:color w:val="244061" w:themeColor="accent1" w:themeShade="80"/>
        </w:rPr>
        <w:t>Performed upgrades and migrations from legacy to modern systems with little to no downtime requirements.</w:t>
      </w:r>
      <w:proofErr w:type="gramEnd"/>
      <w:r w:rsidR="0087241D">
        <w:rPr>
          <w:color w:val="244061" w:themeColor="accent1" w:themeShade="80"/>
        </w:rPr>
        <w:t xml:space="preserve">  </w:t>
      </w:r>
      <w:proofErr w:type="gramStart"/>
      <w:r w:rsidR="0087241D">
        <w:rPr>
          <w:color w:val="244061" w:themeColor="accent1" w:themeShade="80"/>
        </w:rPr>
        <w:t xml:space="preserve">Re-architected and automated software and maintenance deployment procedures for </w:t>
      </w:r>
      <w:r w:rsidR="0087241D">
        <w:rPr>
          <w:color w:val="244061" w:themeColor="accent1" w:themeShade="80"/>
        </w:rPr>
        <w:lastRenderedPageBreak/>
        <w:t>increased productivity and reduced error utilizing group poli</w:t>
      </w:r>
      <w:r w:rsidR="00492C0B">
        <w:rPr>
          <w:color w:val="244061" w:themeColor="accent1" w:themeShade="80"/>
        </w:rPr>
        <w:t>cy, scripting, and documented procedures</w:t>
      </w:r>
      <w:r w:rsidR="0087241D">
        <w:rPr>
          <w:color w:val="244061" w:themeColor="accent1" w:themeShade="80"/>
        </w:rPr>
        <w:t>.</w:t>
      </w:r>
      <w:proofErr w:type="gramEnd"/>
      <w:r w:rsidR="00492C0B">
        <w:rPr>
          <w:color w:val="244061" w:themeColor="accent1" w:themeShade="80"/>
        </w:rPr>
        <w:t xml:space="preserve">  Rebuilt, reorganized, and streamlined the company’s internal documentation system.</w:t>
      </w:r>
      <w:r w:rsidR="0087241D">
        <w:rPr>
          <w:color w:val="244061" w:themeColor="accent1" w:themeShade="80"/>
        </w:rPr>
        <w:t xml:space="preserve">  </w:t>
      </w:r>
      <w:proofErr w:type="gramStart"/>
      <w:r w:rsidR="0087241D">
        <w:rPr>
          <w:color w:val="244061" w:themeColor="accent1" w:themeShade="80"/>
        </w:rPr>
        <w:t xml:space="preserve">Trained staff on use of alternative operating systems </w:t>
      </w:r>
      <w:r w:rsidR="00F9771C">
        <w:rPr>
          <w:color w:val="244061" w:themeColor="accent1" w:themeShade="80"/>
        </w:rPr>
        <w:t>such as CENTOS 5, and Solaris 11 Express</w:t>
      </w:r>
      <w:r w:rsidR="0087241D">
        <w:rPr>
          <w:color w:val="244061" w:themeColor="accent1" w:themeShade="80"/>
        </w:rPr>
        <w:t>.</w:t>
      </w:r>
      <w:proofErr w:type="gramEnd"/>
      <w:r w:rsidR="0087241D">
        <w:rPr>
          <w:color w:val="244061" w:themeColor="accent1" w:themeShade="80"/>
        </w:rPr>
        <w:t xml:space="preserve">  </w:t>
      </w:r>
      <w:proofErr w:type="gramStart"/>
      <w:r w:rsidR="0087241D">
        <w:rPr>
          <w:color w:val="244061" w:themeColor="accent1" w:themeShade="80"/>
        </w:rPr>
        <w:t>Assisted sales teams regarding software recommendation and licensing questions for customers.</w:t>
      </w:r>
      <w:proofErr w:type="gramEnd"/>
    </w:p>
    <w:p w14:paraId="05F97011" w14:textId="6262687D" w:rsidR="00492C0B" w:rsidRDefault="00492C0B" w:rsidP="00492C0B">
      <w:pPr>
        <w:pStyle w:val="NoSpacing"/>
        <w:numPr>
          <w:ilvl w:val="0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Supported over 1500 systems including over 200 servers of mixed OS</w:t>
      </w:r>
    </w:p>
    <w:p w14:paraId="1063DEAE" w14:textId="06C01210" w:rsidR="00492C0B" w:rsidRDefault="00492C0B" w:rsidP="00492C0B">
      <w:pPr>
        <w:pStyle w:val="NoSpacing"/>
        <w:numPr>
          <w:ilvl w:val="0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Created a documentation system</w:t>
      </w:r>
      <w:r w:rsidR="00F9771C">
        <w:rPr>
          <w:color w:val="244061" w:themeColor="accent1" w:themeShade="80"/>
        </w:rPr>
        <w:t xml:space="preserve"> leveraging </w:t>
      </w:r>
      <w:r w:rsidR="00055D37">
        <w:rPr>
          <w:color w:val="244061" w:themeColor="accent1" w:themeShade="80"/>
        </w:rPr>
        <w:t>SharePoint</w:t>
      </w:r>
      <w:r w:rsidR="00F9771C">
        <w:rPr>
          <w:color w:val="244061" w:themeColor="accent1" w:themeShade="80"/>
        </w:rPr>
        <w:t xml:space="preserve"> 2010 Enterp</w:t>
      </w:r>
      <w:r w:rsidR="00055D37">
        <w:rPr>
          <w:color w:val="244061" w:themeColor="accent1" w:themeShade="80"/>
        </w:rPr>
        <w:t>r</w:t>
      </w:r>
      <w:r w:rsidR="00F9771C">
        <w:rPr>
          <w:color w:val="244061" w:themeColor="accent1" w:themeShade="80"/>
        </w:rPr>
        <w:t>ise</w:t>
      </w:r>
      <w:r>
        <w:rPr>
          <w:color w:val="244061" w:themeColor="accent1" w:themeShade="80"/>
        </w:rPr>
        <w:t xml:space="preserve"> that would provide quick answers and promote knowledge sharing though-out the organization.</w:t>
      </w:r>
    </w:p>
    <w:p w14:paraId="3481239B" w14:textId="6A23510D" w:rsidR="00492C0B" w:rsidRDefault="00492C0B" w:rsidP="00492C0B">
      <w:pPr>
        <w:pStyle w:val="NoSpacing"/>
        <w:numPr>
          <w:ilvl w:val="0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Streamlined</w:t>
      </w:r>
      <w:r w:rsidR="00980C52">
        <w:rPr>
          <w:color w:val="244061" w:themeColor="accent1" w:themeShade="80"/>
        </w:rPr>
        <w:t xml:space="preserve"> repetitive</w:t>
      </w:r>
      <w:r>
        <w:rPr>
          <w:color w:val="244061" w:themeColor="accent1" w:themeShade="80"/>
        </w:rPr>
        <w:t xml:space="preserve"> operations through automation whenever possible, taught other engineers how to script using WMI, VBSCRIPT,</w:t>
      </w:r>
      <w:r w:rsidR="00980C52">
        <w:rPr>
          <w:color w:val="244061" w:themeColor="accent1" w:themeShade="80"/>
        </w:rPr>
        <w:t xml:space="preserve"> and</w:t>
      </w:r>
      <w:r>
        <w:rPr>
          <w:color w:val="244061" w:themeColor="accent1" w:themeShade="80"/>
        </w:rPr>
        <w:t xml:space="preserve"> </w:t>
      </w:r>
      <w:r w:rsidR="00980C52">
        <w:rPr>
          <w:color w:val="244061" w:themeColor="accent1" w:themeShade="80"/>
        </w:rPr>
        <w:t>POWERSHELL scripting</w:t>
      </w:r>
    </w:p>
    <w:p w14:paraId="593FB4D1" w14:textId="665BE85F" w:rsidR="00492C0B" w:rsidRDefault="00980C52" w:rsidP="00492C0B">
      <w:pPr>
        <w:pStyle w:val="NoSpacing"/>
        <w:numPr>
          <w:ilvl w:val="0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Supported sales staff</w:t>
      </w:r>
    </w:p>
    <w:p w14:paraId="7C7F9662" w14:textId="6D994A78" w:rsidR="00980C52" w:rsidRDefault="00980C52" w:rsidP="00980C52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Provided initial assessment and documentation of new or potential customers</w:t>
      </w:r>
    </w:p>
    <w:p w14:paraId="21A90E60" w14:textId="2CCAD661" w:rsidR="00980C52" w:rsidRDefault="00980C52" w:rsidP="00980C52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Offered product recommendations based on previous use or research</w:t>
      </w:r>
    </w:p>
    <w:p w14:paraId="27FE95C4" w14:textId="77777777" w:rsidR="00663937" w:rsidRDefault="00980C52" w:rsidP="00980C52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 xml:space="preserve">Provided time </w:t>
      </w:r>
      <w:r w:rsidR="00663937">
        <w:rPr>
          <w:color w:val="244061" w:themeColor="accent1" w:themeShade="80"/>
        </w:rPr>
        <w:t>estimates and task maps</w:t>
      </w:r>
    </w:p>
    <w:p w14:paraId="3F0ACD7E" w14:textId="77777777" w:rsidR="00663937" w:rsidRDefault="00663937" w:rsidP="00663937">
      <w:pPr>
        <w:pStyle w:val="NoSpacing"/>
        <w:numPr>
          <w:ilvl w:val="0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Supported the following platforms</w:t>
      </w:r>
    </w:p>
    <w:p w14:paraId="179778D4" w14:textId="77777777" w:rsidR="00663937" w:rsidRDefault="00663937" w:rsidP="00663937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Networking</w:t>
      </w:r>
    </w:p>
    <w:p w14:paraId="7885A47B" w14:textId="77777777" w:rsidR="00663937" w:rsidRDefault="00663937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proofErr w:type="spellStart"/>
      <w:r>
        <w:rPr>
          <w:color w:val="244061" w:themeColor="accent1" w:themeShade="80"/>
        </w:rPr>
        <w:t>Sonicwall</w:t>
      </w:r>
      <w:proofErr w:type="spellEnd"/>
      <w:r>
        <w:rPr>
          <w:color w:val="244061" w:themeColor="accent1" w:themeShade="80"/>
        </w:rPr>
        <w:t xml:space="preserve"> – policy based routing, dual WAN failover, layer 7 filtering, LDAP integration, site to site VPN, SSL VPN, Global VPN.</w:t>
      </w:r>
    </w:p>
    <w:p w14:paraId="7C8F1995" w14:textId="34FFF575" w:rsidR="00980C52" w:rsidRDefault="00663937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HP – VLAN, L3 Routing, Lagging (port aggregation)</w:t>
      </w:r>
    </w:p>
    <w:p w14:paraId="469E0FCD" w14:textId="58488FF9" w:rsidR="00663937" w:rsidRDefault="00663937" w:rsidP="00663937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Operating Systems:</w:t>
      </w:r>
    </w:p>
    <w:p w14:paraId="5A78685D" w14:textId="2E4A3287" w:rsidR="00663937" w:rsidRDefault="00817C4B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Windows XP – Windows 7</w:t>
      </w:r>
    </w:p>
    <w:p w14:paraId="2CA48608" w14:textId="19C78BF9" w:rsidR="00663937" w:rsidRDefault="00817C4B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Server 2003 – Server 2008R2</w:t>
      </w:r>
    </w:p>
    <w:p w14:paraId="440C3AB7" w14:textId="5801F633" w:rsidR="00663937" w:rsidRDefault="00663937" w:rsidP="00663937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Hyper-Visor:</w:t>
      </w:r>
    </w:p>
    <w:p w14:paraId="2F4A7F4A" w14:textId="13ADA536" w:rsidR="00663937" w:rsidRDefault="00663937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 xml:space="preserve">VMWARE </w:t>
      </w:r>
      <w:proofErr w:type="spellStart"/>
      <w:r>
        <w:rPr>
          <w:color w:val="244061" w:themeColor="accent1" w:themeShade="80"/>
        </w:rPr>
        <w:t>vSphere</w:t>
      </w:r>
      <w:proofErr w:type="spellEnd"/>
      <w:r>
        <w:rPr>
          <w:color w:val="244061" w:themeColor="accent1" w:themeShade="80"/>
        </w:rPr>
        <w:t xml:space="preserve"> 4</w:t>
      </w:r>
    </w:p>
    <w:p w14:paraId="5E4EE4D5" w14:textId="480A6059" w:rsidR="00663937" w:rsidRDefault="00663937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Microsoft Hyper-V</w:t>
      </w:r>
    </w:p>
    <w:p w14:paraId="511F1A23" w14:textId="2D91BEE1" w:rsidR="00663937" w:rsidRDefault="00663937" w:rsidP="00663937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SAN:</w:t>
      </w:r>
    </w:p>
    <w:p w14:paraId="6F81210F" w14:textId="47DE293F" w:rsidR="00817C4B" w:rsidRDefault="00817C4B" w:rsidP="006639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Vendors</w:t>
      </w:r>
    </w:p>
    <w:p w14:paraId="313A8875" w14:textId="389EEBCA" w:rsidR="00663937" w:rsidRDefault="00663937" w:rsidP="00817C4B">
      <w:pPr>
        <w:pStyle w:val="NoSpacing"/>
        <w:numPr>
          <w:ilvl w:val="3"/>
          <w:numId w:val="5"/>
        </w:numPr>
        <w:rPr>
          <w:color w:val="244061" w:themeColor="accent1" w:themeShade="80"/>
        </w:rPr>
      </w:pPr>
      <w:proofErr w:type="spellStart"/>
      <w:r>
        <w:rPr>
          <w:color w:val="244061" w:themeColor="accent1" w:themeShade="80"/>
        </w:rPr>
        <w:t>SANMelody</w:t>
      </w:r>
      <w:proofErr w:type="spellEnd"/>
      <w:r>
        <w:rPr>
          <w:color w:val="244061" w:themeColor="accent1" w:themeShade="80"/>
        </w:rPr>
        <w:t xml:space="preserve"> (windows based SAN)</w:t>
      </w:r>
    </w:p>
    <w:p w14:paraId="3DA33116" w14:textId="28A7CC4B" w:rsidR="00663937" w:rsidRDefault="00663937" w:rsidP="00817C4B">
      <w:pPr>
        <w:pStyle w:val="NoSpacing"/>
        <w:numPr>
          <w:ilvl w:val="3"/>
          <w:numId w:val="5"/>
        </w:numPr>
        <w:rPr>
          <w:color w:val="244061" w:themeColor="accent1" w:themeShade="80"/>
        </w:rPr>
      </w:pPr>
      <w:proofErr w:type="spellStart"/>
      <w:r>
        <w:rPr>
          <w:color w:val="244061" w:themeColor="accent1" w:themeShade="80"/>
        </w:rPr>
        <w:t>Opensolaris</w:t>
      </w:r>
      <w:proofErr w:type="spellEnd"/>
      <w:r w:rsidR="00817C4B">
        <w:rPr>
          <w:color w:val="244061" w:themeColor="accent1" w:themeShade="80"/>
        </w:rPr>
        <w:t xml:space="preserve"> (</w:t>
      </w:r>
      <w:r w:rsidR="00AC7BC0">
        <w:rPr>
          <w:color w:val="244061" w:themeColor="accent1" w:themeShade="80"/>
        </w:rPr>
        <w:t>Built SAN using built-in snapshot, de-dup, and ISCSI</w:t>
      </w:r>
      <w:r w:rsidR="00817C4B">
        <w:rPr>
          <w:color w:val="244061" w:themeColor="accent1" w:themeShade="80"/>
        </w:rPr>
        <w:t>)</w:t>
      </w:r>
    </w:p>
    <w:p w14:paraId="30E125D6" w14:textId="5856BE58" w:rsidR="00817C4B" w:rsidRDefault="00817C4B" w:rsidP="00817C4B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Technologies</w:t>
      </w:r>
    </w:p>
    <w:p w14:paraId="48755550" w14:textId="7BB10ED7" w:rsidR="00817C4B" w:rsidRDefault="00817C4B" w:rsidP="00817C4B">
      <w:pPr>
        <w:pStyle w:val="NoSpacing"/>
        <w:numPr>
          <w:ilvl w:val="3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ISCSI</w:t>
      </w:r>
    </w:p>
    <w:p w14:paraId="12D11F79" w14:textId="52933C8D" w:rsidR="00817C4B" w:rsidRDefault="00817C4B" w:rsidP="00817C4B">
      <w:pPr>
        <w:pStyle w:val="NoSpacing"/>
        <w:numPr>
          <w:ilvl w:val="3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DAS</w:t>
      </w:r>
    </w:p>
    <w:p w14:paraId="4D14138E" w14:textId="0C3003E4" w:rsidR="00817C4B" w:rsidRDefault="00817C4B" w:rsidP="00817C4B">
      <w:pPr>
        <w:pStyle w:val="NoSpacing"/>
        <w:numPr>
          <w:ilvl w:val="0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Supported the following Applications</w:t>
      </w:r>
    </w:p>
    <w:p w14:paraId="163F0F06" w14:textId="28710C1E" w:rsidR="00817C4B" w:rsidRDefault="00F74970" w:rsidP="00817C4B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Messaging and collaboration</w:t>
      </w:r>
    </w:p>
    <w:p w14:paraId="45D2228A" w14:textId="30BCE9A7" w:rsidR="00817C4B" w:rsidRPr="00F74970" w:rsidRDefault="00817C4B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 w:rsidRPr="00F74970">
        <w:rPr>
          <w:color w:val="244061" w:themeColor="accent1" w:themeShade="80"/>
        </w:rPr>
        <w:t>Exchange 2003</w:t>
      </w:r>
      <w:r w:rsidR="00F74970">
        <w:rPr>
          <w:color w:val="244061" w:themeColor="accent1" w:themeShade="80"/>
        </w:rPr>
        <w:t xml:space="preserve"> – </w:t>
      </w:r>
      <w:r w:rsidRPr="00F74970">
        <w:rPr>
          <w:color w:val="244061" w:themeColor="accent1" w:themeShade="80"/>
        </w:rPr>
        <w:t>Support / maintenance</w:t>
      </w:r>
    </w:p>
    <w:p w14:paraId="4298099B" w14:textId="67893306" w:rsidR="00817C4B" w:rsidRPr="00F74970" w:rsidRDefault="00817C4B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 w:rsidRPr="00F74970">
        <w:rPr>
          <w:color w:val="244061" w:themeColor="accent1" w:themeShade="80"/>
        </w:rPr>
        <w:t>Exchange 2007</w:t>
      </w:r>
      <w:r w:rsidR="00F74970">
        <w:rPr>
          <w:color w:val="244061" w:themeColor="accent1" w:themeShade="80"/>
        </w:rPr>
        <w:t xml:space="preserve"> – S</w:t>
      </w:r>
      <w:r w:rsidRPr="00F74970">
        <w:rPr>
          <w:color w:val="244061" w:themeColor="accent1" w:themeShade="80"/>
        </w:rPr>
        <w:t>upport</w:t>
      </w:r>
      <w:r w:rsidR="00F74970">
        <w:rPr>
          <w:color w:val="244061" w:themeColor="accent1" w:themeShade="80"/>
        </w:rPr>
        <w:t xml:space="preserve"> </w:t>
      </w:r>
      <w:r w:rsidRPr="00F74970">
        <w:rPr>
          <w:color w:val="244061" w:themeColor="accent1" w:themeShade="80"/>
        </w:rPr>
        <w:t>/ maintenance / migrations</w:t>
      </w:r>
    </w:p>
    <w:p w14:paraId="0E49D91B" w14:textId="4B9D829C" w:rsidR="00817C4B" w:rsidRPr="00F74970" w:rsidRDefault="00817C4B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 w:rsidRPr="00F74970">
        <w:rPr>
          <w:color w:val="244061" w:themeColor="accent1" w:themeShade="80"/>
        </w:rPr>
        <w:t>Exchange 2010</w:t>
      </w:r>
      <w:r w:rsidR="00F74970">
        <w:rPr>
          <w:color w:val="244061" w:themeColor="accent1" w:themeShade="80"/>
        </w:rPr>
        <w:t xml:space="preserve"> – </w:t>
      </w:r>
      <w:r w:rsidRPr="00F74970">
        <w:rPr>
          <w:color w:val="244061" w:themeColor="accent1" w:themeShade="80"/>
        </w:rPr>
        <w:t>Support / maintenance / migrations</w:t>
      </w:r>
    </w:p>
    <w:p w14:paraId="1207D710" w14:textId="6909EA22" w:rsidR="00817C4B" w:rsidRPr="00F74970" w:rsidRDefault="00817C4B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 w:rsidRPr="00F74970">
        <w:rPr>
          <w:color w:val="244061" w:themeColor="accent1" w:themeShade="80"/>
        </w:rPr>
        <w:t>BPOS</w:t>
      </w:r>
      <w:r w:rsidR="00F74970" w:rsidRPr="00F74970">
        <w:rPr>
          <w:color w:val="244061" w:themeColor="accent1" w:themeShade="80"/>
        </w:rPr>
        <w:t xml:space="preserve"> (Hosted </w:t>
      </w:r>
      <w:r w:rsidRPr="00F74970">
        <w:rPr>
          <w:color w:val="244061" w:themeColor="accent1" w:themeShade="80"/>
        </w:rPr>
        <w:t>E</w:t>
      </w:r>
      <w:r w:rsidR="00F74970" w:rsidRPr="00F74970">
        <w:rPr>
          <w:color w:val="244061" w:themeColor="accent1" w:themeShade="80"/>
        </w:rPr>
        <w:t>xchange</w:t>
      </w:r>
      <w:r w:rsidRPr="00F74970">
        <w:rPr>
          <w:color w:val="244061" w:themeColor="accent1" w:themeShade="80"/>
        </w:rPr>
        <w:t xml:space="preserve"> by Microsoft)</w:t>
      </w:r>
      <w:r w:rsidR="00F74970">
        <w:rPr>
          <w:color w:val="244061" w:themeColor="accent1" w:themeShade="80"/>
        </w:rPr>
        <w:t xml:space="preserve"> – </w:t>
      </w:r>
      <w:r w:rsidRPr="00F74970">
        <w:rPr>
          <w:color w:val="244061" w:themeColor="accent1" w:themeShade="80"/>
        </w:rPr>
        <w:t>Support / migrations</w:t>
      </w:r>
    </w:p>
    <w:p w14:paraId="7EF20AFE" w14:textId="45A6C8B3" w:rsidR="00F74970" w:rsidRPr="00F74970" w:rsidRDefault="00817C4B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proofErr w:type="spellStart"/>
      <w:r w:rsidRPr="00F74970">
        <w:rPr>
          <w:color w:val="244061" w:themeColor="accent1" w:themeShade="80"/>
        </w:rPr>
        <w:t>Postini</w:t>
      </w:r>
      <w:proofErr w:type="spellEnd"/>
      <w:r w:rsidRPr="00F74970">
        <w:rPr>
          <w:color w:val="244061" w:themeColor="accent1" w:themeShade="80"/>
        </w:rPr>
        <w:t xml:space="preserve"> (External Anti-Spam service)</w:t>
      </w:r>
      <w:r w:rsidR="00F74970">
        <w:rPr>
          <w:color w:val="244061" w:themeColor="accent1" w:themeShade="80"/>
        </w:rPr>
        <w:t xml:space="preserve"> – </w:t>
      </w:r>
      <w:r w:rsidR="00F74970" w:rsidRPr="00F74970">
        <w:rPr>
          <w:color w:val="244061" w:themeColor="accent1" w:themeShade="80"/>
        </w:rPr>
        <w:t>Support / migrations</w:t>
      </w:r>
    </w:p>
    <w:p w14:paraId="3CAB5DFA" w14:textId="45F4F8DC" w:rsidR="00817C4B" w:rsidRPr="00F74970" w:rsidRDefault="00817C4B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proofErr w:type="spellStart"/>
      <w:r w:rsidRPr="00F74970">
        <w:rPr>
          <w:color w:val="244061" w:themeColor="accent1" w:themeShade="80"/>
        </w:rPr>
        <w:t>Rollernet</w:t>
      </w:r>
      <w:proofErr w:type="spellEnd"/>
      <w:r w:rsidRPr="00F74970">
        <w:rPr>
          <w:color w:val="244061" w:themeColor="accent1" w:themeShade="80"/>
        </w:rPr>
        <w:t xml:space="preserve"> (External Anti-Spam service)</w:t>
      </w:r>
      <w:r w:rsidR="00F74970">
        <w:rPr>
          <w:color w:val="244061" w:themeColor="accent1" w:themeShade="80"/>
        </w:rPr>
        <w:t xml:space="preserve"> – </w:t>
      </w:r>
      <w:r w:rsidR="00F74970" w:rsidRPr="00F74970">
        <w:rPr>
          <w:color w:val="244061" w:themeColor="accent1" w:themeShade="80"/>
        </w:rPr>
        <w:t>Support / migrations</w:t>
      </w:r>
    </w:p>
    <w:p w14:paraId="44D75270" w14:textId="0D1D0DA2" w:rsidR="00AC7BC0" w:rsidRDefault="00AC7BC0" w:rsidP="00817C4B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Database</w:t>
      </w:r>
    </w:p>
    <w:p w14:paraId="138269AF" w14:textId="0061A38B" w:rsidR="00AC7BC0" w:rsidRDefault="00AC7BC0" w:rsidP="00AC7BC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Microsoft SQL 2005 – 2008 R2 Standard and Express</w:t>
      </w:r>
    </w:p>
    <w:p w14:paraId="1B9F0730" w14:textId="2A28163F" w:rsidR="00817C4B" w:rsidRDefault="00F74970" w:rsidP="00817C4B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Document Management</w:t>
      </w:r>
    </w:p>
    <w:p w14:paraId="13EA9A24" w14:textId="57EA334F" w:rsidR="00F74970" w:rsidRDefault="00F74970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proofErr w:type="spellStart"/>
      <w:r>
        <w:rPr>
          <w:color w:val="244061" w:themeColor="accent1" w:themeShade="80"/>
        </w:rPr>
        <w:t>Sharepoint</w:t>
      </w:r>
      <w:proofErr w:type="spellEnd"/>
      <w:r>
        <w:rPr>
          <w:color w:val="244061" w:themeColor="accent1" w:themeShade="80"/>
        </w:rPr>
        <w:t xml:space="preserve"> WSS 3.0</w:t>
      </w:r>
    </w:p>
    <w:p w14:paraId="5EEA2715" w14:textId="4EBF4001" w:rsidR="00F74970" w:rsidRDefault="00F74970" w:rsidP="00F74970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proofErr w:type="spellStart"/>
      <w:r>
        <w:rPr>
          <w:color w:val="244061" w:themeColor="accent1" w:themeShade="80"/>
        </w:rPr>
        <w:t>Sharepoint</w:t>
      </w:r>
      <w:proofErr w:type="spellEnd"/>
      <w:r>
        <w:rPr>
          <w:color w:val="244061" w:themeColor="accent1" w:themeShade="80"/>
        </w:rPr>
        <w:t xml:space="preserve"> 2010 Enterprise</w:t>
      </w:r>
    </w:p>
    <w:p w14:paraId="701B4030" w14:textId="52B185FB" w:rsidR="00B96D07" w:rsidRDefault="00B96D07" w:rsidP="00B96D07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Productivity</w:t>
      </w:r>
    </w:p>
    <w:p w14:paraId="607A6640" w14:textId="101F7FE8" w:rsidR="00B96D07" w:rsidRDefault="00B96D07" w:rsidP="00B96D0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Office 2003 – 2010</w:t>
      </w:r>
    </w:p>
    <w:p w14:paraId="70ABF694" w14:textId="34B4B1F0" w:rsidR="00B96D07" w:rsidRDefault="00B96D07" w:rsidP="00B96D07">
      <w:pPr>
        <w:pStyle w:val="NoSpacing"/>
        <w:numPr>
          <w:ilvl w:val="1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Specialty</w:t>
      </w:r>
    </w:p>
    <w:p w14:paraId="38E75C17" w14:textId="77777777" w:rsidR="00B96D07" w:rsidRDefault="00B96D07" w:rsidP="00B96D0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Fusion PACS image archiving server</w:t>
      </w:r>
    </w:p>
    <w:p w14:paraId="414FEC41" w14:textId="4C5C75F4" w:rsidR="00270381" w:rsidRPr="00055D37" w:rsidRDefault="00B96D07" w:rsidP="00055D37">
      <w:pPr>
        <w:pStyle w:val="NoSpacing"/>
        <w:numPr>
          <w:ilvl w:val="2"/>
          <w:numId w:val="5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E-</w:t>
      </w:r>
      <w:proofErr w:type="spellStart"/>
      <w:r>
        <w:rPr>
          <w:color w:val="244061" w:themeColor="accent1" w:themeShade="80"/>
        </w:rPr>
        <w:t>Fim</w:t>
      </w:r>
      <w:proofErr w:type="spellEnd"/>
      <w:r>
        <w:rPr>
          <w:color w:val="244061" w:themeColor="accent1" w:themeShade="80"/>
        </w:rPr>
        <w:t xml:space="preserve"> Client to PACS server</w:t>
      </w:r>
    </w:p>
    <w:p w14:paraId="4843011E" w14:textId="77777777" w:rsidR="00270381" w:rsidRDefault="00270381" w:rsidP="003D558F">
      <w:pPr>
        <w:pStyle w:val="NoSpacing"/>
        <w:rPr>
          <w:color w:val="244061" w:themeColor="accent1" w:themeShade="80"/>
        </w:rPr>
      </w:pPr>
    </w:p>
    <w:p w14:paraId="4D8EBA28" w14:textId="77777777" w:rsidR="00270381" w:rsidRDefault="00270381" w:rsidP="003D558F">
      <w:pPr>
        <w:pStyle w:val="NoSpacing"/>
        <w:rPr>
          <w:color w:val="244061" w:themeColor="accent1" w:themeShade="80"/>
        </w:rPr>
      </w:pPr>
    </w:p>
    <w:p w14:paraId="1538D86E" w14:textId="77777777" w:rsidR="003D558F" w:rsidRPr="0068630B" w:rsidRDefault="003D558F" w:rsidP="003D558F">
      <w:pPr>
        <w:pStyle w:val="NoSpacing"/>
        <w:rPr>
          <w:color w:val="244061" w:themeColor="accent1" w:themeShade="80"/>
        </w:rPr>
      </w:pPr>
      <w:proofErr w:type="spellStart"/>
      <w:r w:rsidRPr="0068630B">
        <w:rPr>
          <w:color w:val="244061" w:themeColor="accent1" w:themeShade="80"/>
        </w:rPr>
        <w:t>Abletechs</w:t>
      </w:r>
      <w:proofErr w:type="spellEnd"/>
      <w:r w:rsidRPr="0068630B">
        <w:rPr>
          <w:color w:val="244061" w:themeColor="accent1" w:themeShade="80"/>
        </w:rPr>
        <w:t xml:space="preserve"> Inc.</w:t>
      </w:r>
    </w:p>
    <w:p w14:paraId="40D39E72" w14:textId="0C73D82C" w:rsidR="003D558F" w:rsidRPr="0068630B" w:rsidRDefault="003D558F" w:rsidP="003D558F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 xml:space="preserve">Consultant </w:t>
      </w:r>
      <w:r w:rsidR="00997668" w:rsidRPr="0068630B">
        <w:rPr>
          <w:color w:val="244061" w:themeColor="accent1" w:themeShade="80"/>
        </w:rPr>
        <w:t>/ Business Owner</w:t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  <w:t>2007</w:t>
      </w:r>
      <w:r w:rsidR="00E545F7">
        <w:rPr>
          <w:color w:val="244061" w:themeColor="accent1" w:themeShade="80"/>
        </w:rPr>
        <w:t xml:space="preserve"> – 2010</w:t>
      </w:r>
    </w:p>
    <w:p w14:paraId="117254E2" w14:textId="37CF2FE2" w:rsidR="003D558F" w:rsidRPr="0068630B" w:rsidRDefault="003D558F" w:rsidP="003D558F">
      <w:pPr>
        <w:pStyle w:val="NoSpacing"/>
        <w:rPr>
          <w:color w:val="244061" w:themeColor="accent1" w:themeShade="80"/>
        </w:rPr>
      </w:pPr>
      <w:proofErr w:type="gramStart"/>
      <w:r w:rsidRPr="0068630B">
        <w:rPr>
          <w:color w:val="244061" w:themeColor="accent1" w:themeShade="80"/>
        </w:rPr>
        <w:t>Was in charge of every business aspect of the company from</w:t>
      </w:r>
      <w:r w:rsidR="008E0B3E" w:rsidRPr="0068630B">
        <w:rPr>
          <w:color w:val="244061" w:themeColor="accent1" w:themeShade="80"/>
        </w:rPr>
        <w:t xml:space="preserve"> the</w:t>
      </w:r>
      <w:r w:rsidRPr="0068630B">
        <w:rPr>
          <w:color w:val="244061" w:themeColor="accent1" w:themeShade="80"/>
        </w:rPr>
        <w:t xml:space="preserve"> </w:t>
      </w:r>
      <w:r w:rsidR="008E0B3E" w:rsidRPr="0068630B">
        <w:rPr>
          <w:color w:val="244061" w:themeColor="accent1" w:themeShade="80"/>
        </w:rPr>
        <w:t xml:space="preserve">entrepreneurial vision to </w:t>
      </w:r>
      <w:r w:rsidRPr="0068630B">
        <w:rPr>
          <w:color w:val="244061" w:themeColor="accent1" w:themeShade="80"/>
        </w:rPr>
        <w:t>technical work.</w:t>
      </w:r>
      <w:proofErr w:type="gramEnd"/>
      <w:r w:rsidRPr="0068630B">
        <w:rPr>
          <w:color w:val="244061" w:themeColor="accent1" w:themeShade="80"/>
        </w:rPr>
        <w:t xml:space="preserve">  </w:t>
      </w:r>
      <w:r w:rsidR="008E0B3E" w:rsidRPr="0068630B">
        <w:rPr>
          <w:color w:val="244061" w:themeColor="accent1" w:themeShade="80"/>
        </w:rPr>
        <w:t>Guided customers of small to medium</w:t>
      </w:r>
      <w:r w:rsidR="004265EC" w:rsidRPr="0068630B">
        <w:rPr>
          <w:color w:val="244061" w:themeColor="accent1" w:themeShade="80"/>
        </w:rPr>
        <w:t xml:space="preserve"> business</w:t>
      </w:r>
      <w:r w:rsidR="008E0B3E" w:rsidRPr="0068630B">
        <w:rPr>
          <w:color w:val="244061" w:themeColor="accent1" w:themeShade="80"/>
        </w:rPr>
        <w:t xml:space="preserve"> size into product</w:t>
      </w:r>
      <w:r w:rsidR="004265EC" w:rsidRPr="0068630B">
        <w:rPr>
          <w:color w:val="244061" w:themeColor="accent1" w:themeShade="80"/>
        </w:rPr>
        <w:t xml:space="preserve"> </w:t>
      </w:r>
      <w:r w:rsidR="008E0B3E" w:rsidRPr="0068630B">
        <w:rPr>
          <w:color w:val="244061" w:themeColor="accent1" w:themeShade="80"/>
        </w:rPr>
        <w:t xml:space="preserve">choices.  Estimated and bid projects. </w:t>
      </w:r>
      <w:proofErr w:type="gramStart"/>
      <w:r w:rsidR="008E0B3E" w:rsidRPr="0068630B">
        <w:rPr>
          <w:color w:val="244061" w:themeColor="accent1" w:themeShade="80"/>
        </w:rPr>
        <w:t>Implemented projects along vendor specific best practices guidelines.</w:t>
      </w:r>
      <w:proofErr w:type="gramEnd"/>
      <w:r w:rsidR="008E0B3E" w:rsidRPr="0068630B">
        <w:rPr>
          <w:color w:val="244061" w:themeColor="accent1" w:themeShade="80"/>
        </w:rPr>
        <w:t xml:space="preserve">  </w:t>
      </w:r>
      <w:proofErr w:type="gramStart"/>
      <w:r w:rsidR="008E0B3E" w:rsidRPr="0068630B">
        <w:rPr>
          <w:color w:val="244061" w:themeColor="accent1" w:themeShade="80"/>
        </w:rPr>
        <w:t>Supported installations both new and existing for customers.</w:t>
      </w:r>
      <w:proofErr w:type="gramEnd"/>
    </w:p>
    <w:p w14:paraId="6A2F10EE" w14:textId="77777777" w:rsidR="008E0B3E" w:rsidRPr="0068630B" w:rsidRDefault="008E0B3E" w:rsidP="008E0B3E">
      <w:pPr>
        <w:pStyle w:val="NoSpacing"/>
        <w:numPr>
          <w:ilvl w:val="0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Sold products and services directly to customers ($</w:t>
      </w:r>
      <w:r w:rsidR="00DF0C8A" w:rsidRPr="0068630B">
        <w:rPr>
          <w:color w:val="244061" w:themeColor="accent1" w:themeShade="80"/>
        </w:rPr>
        <w:t>76K</w:t>
      </w:r>
      <w:r w:rsidRPr="0068630B">
        <w:rPr>
          <w:color w:val="244061" w:themeColor="accent1" w:themeShade="80"/>
        </w:rPr>
        <w:t xml:space="preserve"> in 2009</w:t>
      </w:r>
      <w:r w:rsidR="00DF0C8A" w:rsidRPr="0068630B">
        <w:rPr>
          <w:color w:val="244061" w:themeColor="accent1" w:themeShade="80"/>
        </w:rPr>
        <w:t xml:space="preserve"> and $130K in 2008</w:t>
      </w:r>
      <w:r w:rsidRPr="0068630B">
        <w:rPr>
          <w:color w:val="244061" w:themeColor="accent1" w:themeShade="80"/>
        </w:rPr>
        <w:t>)</w:t>
      </w:r>
    </w:p>
    <w:p w14:paraId="2AA96875" w14:textId="77777777" w:rsidR="008E0B3E" w:rsidRPr="0068630B" w:rsidRDefault="008E0B3E" w:rsidP="008E0B3E">
      <w:pPr>
        <w:pStyle w:val="NoSpacing"/>
        <w:numPr>
          <w:ilvl w:val="0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Generated Proposals and Bids for customers</w:t>
      </w:r>
    </w:p>
    <w:p w14:paraId="40191CDB" w14:textId="77777777" w:rsidR="008E0B3E" w:rsidRPr="0068630B" w:rsidRDefault="008E0B3E" w:rsidP="008E0B3E">
      <w:pPr>
        <w:pStyle w:val="NoSpacing"/>
        <w:numPr>
          <w:ilvl w:val="0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Implemented vendor specific best practices during installation</w:t>
      </w:r>
    </w:p>
    <w:p w14:paraId="1E74DAEC" w14:textId="77777777" w:rsidR="008E0B3E" w:rsidRPr="0068630B" w:rsidRDefault="008E0B3E" w:rsidP="008E0B3E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Vast knowledge of Microsoft Operating Systems and applications including</w:t>
      </w:r>
      <w:r w:rsidR="00DF0C8A" w:rsidRPr="0068630B">
        <w:rPr>
          <w:color w:val="244061" w:themeColor="accent1" w:themeShade="80"/>
        </w:rPr>
        <w:t xml:space="preserve"> troubleshooting and implementing</w:t>
      </w:r>
      <w:r w:rsidRPr="0068630B">
        <w:rPr>
          <w:color w:val="244061" w:themeColor="accent1" w:themeShade="80"/>
        </w:rPr>
        <w:t>:</w:t>
      </w:r>
    </w:p>
    <w:p w14:paraId="03FF4FA7" w14:textId="77777777" w:rsidR="008E0B3E" w:rsidRPr="0068630B" w:rsidRDefault="00001098" w:rsidP="008E0B3E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Windows</w:t>
      </w:r>
      <w:r w:rsidR="004265EC" w:rsidRPr="0068630B">
        <w:rPr>
          <w:color w:val="244061" w:themeColor="accent1" w:themeShade="80"/>
        </w:rPr>
        <w:t xml:space="preserve"> 98,</w:t>
      </w:r>
      <w:r w:rsidRPr="0068630B">
        <w:rPr>
          <w:color w:val="244061" w:themeColor="accent1" w:themeShade="80"/>
        </w:rPr>
        <w:t xml:space="preserve"> 2000, XP, Vista, 7</w:t>
      </w:r>
    </w:p>
    <w:p w14:paraId="749F6AD1" w14:textId="77777777" w:rsidR="00001098" w:rsidRPr="0068630B" w:rsidRDefault="00001098" w:rsidP="008E0B3E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Microsoft Server 2000, 2003, 2003R2, 2008, 2008R2</w:t>
      </w:r>
    </w:p>
    <w:p w14:paraId="22D1DA20" w14:textId="2E932D4F" w:rsidR="00001098" w:rsidRPr="0068630B" w:rsidRDefault="00001098" w:rsidP="00001098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Microsoft Exchange Server 2000, 2003, 2007</w:t>
      </w:r>
      <w:r w:rsidR="00E545F7">
        <w:rPr>
          <w:color w:val="244061" w:themeColor="accent1" w:themeShade="80"/>
        </w:rPr>
        <w:t>, 2010</w:t>
      </w:r>
    </w:p>
    <w:p w14:paraId="67A9BD63" w14:textId="77777777" w:rsidR="00DF0C8A" w:rsidRDefault="00DF0C8A" w:rsidP="00001098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Microsoft Active Directory</w:t>
      </w:r>
    </w:p>
    <w:p w14:paraId="439AFE0F" w14:textId="4881C6A2" w:rsidR="00E545F7" w:rsidRPr="00E545F7" w:rsidRDefault="00E545F7" w:rsidP="00E545F7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Microsoft Group Policy</w:t>
      </w:r>
    </w:p>
    <w:p w14:paraId="75D36EE8" w14:textId="77777777" w:rsidR="00DF0C8A" w:rsidRPr="0068630B" w:rsidRDefault="00001098" w:rsidP="00001098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Working knowledge of Linux based operating systems such a</w:t>
      </w:r>
      <w:r w:rsidR="00DF0C8A" w:rsidRPr="0068630B">
        <w:rPr>
          <w:color w:val="244061" w:themeColor="accent1" w:themeShade="80"/>
        </w:rPr>
        <w:t>s:</w:t>
      </w:r>
    </w:p>
    <w:p w14:paraId="4B52A25B" w14:textId="77777777" w:rsidR="00DF0C8A" w:rsidRPr="0068630B" w:rsidRDefault="00DF0C8A" w:rsidP="00DF0C8A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proofErr w:type="spellStart"/>
      <w:r w:rsidRPr="0068630B">
        <w:rPr>
          <w:color w:val="244061" w:themeColor="accent1" w:themeShade="80"/>
        </w:rPr>
        <w:t>RedHat</w:t>
      </w:r>
      <w:proofErr w:type="spellEnd"/>
      <w:r w:rsidRPr="0068630B">
        <w:rPr>
          <w:color w:val="244061" w:themeColor="accent1" w:themeShade="80"/>
        </w:rPr>
        <w:t xml:space="preserve">  / </w:t>
      </w:r>
      <w:proofErr w:type="spellStart"/>
      <w:r w:rsidRPr="0068630B">
        <w:rPr>
          <w:color w:val="244061" w:themeColor="accent1" w:themeShade="80"/>
        </w:rPr>
        <w:t>CentOS</w:t>
      </w:r>
      <w:proofErr w:type="spellEnd"/>
    </w:p>
    <w:p w14:paraId="3C2B6270" w14:textId="77777777" w:rsidR="00001098" w:rsidRPr="0068630B" w:rsidRDefault="00001098" w:rsidP="00DF0C8A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proofErr w:type="spellStart"/>
      <w:r w:rsidRPr="0068630B">
        <w:rPr>
          <w:color w:val="244061" w:themeColor="accent1" w:themeShade="80"/>
        </w:rPr>
        <w:t>Debian</w:t>
      </w:r>
      <w:proofErr w:type="spellEnd"/>
      <w:r w:rsidR="00DF0C8A" w:rsidRPr="0068630B">
        <w:rPr>
          <w:color w:val="244061" w:themeColor="accent1" w:themeShade="80"/>
        </w:rPr>
        <w:t xml:space="preserve">  / Ubuntu</w:t>
      </w:r>
    </w:p>
    <w:p w14:paraId="676C334F" w14:textId="77777777" w:rsidR="00DF0C8A" w:rsidRPr="0068630B" w:rsidRDefault="00DF0C8A" w:rsidP="00DF0C8A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Working knowledge of Unix based operating systems:</w:t>
      </w:r>
    </w:p>
    <w:p w14:paraId="3CF9489F" w14:textId="77777777" w:rsidR="00DF0C8A" w:rsidRPr="0068630B" w:rsidRDefault="00DF0C8A" w:rsidP="00DF0C8A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 xml:space="preserve">SUN Microsystems (now Oracle) Solaris 10 / </w:t>
      </w:r>
      <w:proofErr w:type="spellStart"/>
      <w:r w:rsidRPr="0068630B">
        <w:rPr>
          <w:color w:val="244061" w:themeColor="accent1" w:themeShade="80"/>
        </w:rPr>
        <w:t>Opensolaris</w:t>
      </w:r>
      <w:proofErr w:type="spellEnd"/>
    </w:p>
    <w:p w14:paraId="4263DD52" w14:textId="77777777" w:rsidR="00DF0C8A" w:rsidRPr="0068630B" w:rsidRDefault="00DF0C8A" w:rsidP="00DF0C8A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proofErr w:type="spellStart"/>
      <w:r w:rsidRPr="0068630B">
        <w:rPr>
          <w:color w:val="244061" w:themeColor="accent1" w:themeShade="80"/>
        </w:rPr>
        <w:t>FreeBDS</w:t>
      </w:r>
      <w:proofErr w:type="spellEnd"/>
    </w:p>
    <w:p w14:paraId="0C2E594D" w14:textId="77777777" w:rsidR="00DF0C8A" w:rsidRPr="0068630B" w:rsidRDefault="00DF0C8A" w:rsidP="00DF0C8A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proofErr w:type="spellStart"/>
      <w:r w:rsidRPr="0068630B">
        <w:rPr>
          <w:color w:val="244061" w:themeColor="accent1" w:themeShade="80"/>
        </w:rPr>
        <w:t>OpenBSD</w:t>
      </w:r>
      <w:proofErr w:type="spellEnd"/>
    </w:p>
    <w:p w14:paraId="69248F86" w14:textId="77777777" w:rsidR="00001098" w:rsidRPr="0068630B" w:rsidRDefault="00001098" w:rsidP="00001098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Working knowledge and production experience with Novell Operating systems</w:t>
      </w:r>
      <w:r w:rsidR="00752608" w:rsidRPr="0068630B">
        <w:rPr>
          <w:color w:val="244061" w:themeColor="accent1" w:themeShade="80"/>
        </w:rPr>
        <w:t>:</w:t>
      </w:r>
    </w:p>
    <w:p w14:paraId="3AA2FC7E" w14:textId="77777777" w:rsidR="00752608" w:rsidRPr="0068630B" w:rsidRDefault="00752608" w:rsidP="00752608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Netware 4.2</w:t>
      </w:r>
    </w:p>
    <w:p w14:paraId="19BD4E6F" w14:textId="77777777" w:rsidR="00752608" w:rsidRPr="0068630B" w:rsidRDefault="00752608" w:rsidP="00752608">
      <w:pPr>
        <w:pStyle w:val="NoSpacing"/>
        <w:numPr>
          <w:ilvl w:val="2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Netware 6.5 (non-Linux kernel)</w:t>
      </w:r>
    </w:p>
    <w:p w14:paraId="0E76B7F1" w14:textId="77777777" w:rsidR="00001098" w:rsidRPr="0068630B" w:rsidRDefault="00001098" w:rsidP="00001098">
      <w:pPr>
        <w:pStyle w:val="NoSpacing"/>
        <w:numPr>
          <w:ilvl w:val="0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Virtualization platform experience:</w:t>
      </w:r>
    </w:p>
    <w:p w14:paraId="4DC83EC7" w14:textId="77777777" w:rsidR="00E545F7" w:rsidRDefault="00001098" w:rsidP="00E545F7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VMWARE</w:t>
      </w:r>
    </w:p>
    <w:p w14:paraId="784135B5" w14:textId="161D4611" w:rsidR="00001098" w:rsidRDefault="00001098" w:rsidP="00E545F7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E545F7">
        <w:rPr>
          <w:color w:val="244061" w:themeColor="accent1" w:themeShade="80"/>
        </w:rPr>
        <w:t xml:space="preserve">Citrix </w:t>
      </w:r>
      <w:proofErr w:type="spellStart"/>
      <w:r w:rsidRPr="00E545F7">
        <w:rPr>
          <w:color w:val="244061" w:themeColor="accent1" w:themeShade="80"/>
        </w:rPr>
        <w:t>XenServer</w:t>
      </w:r>
      <w:proofErr w:type="spellEnd"/>
    </w:p>
    <w:p w14:paraId="7C15B19F" w14:textId="6B3B1C46" w:rsidR="00E545F7" w:rsidRDefault="00E545F7" w:rsidP="00E545F7">
      <w:pPr>
        <w:pStyle w:val="NoSpacing"/>
        <w:numPr>
          <w:ilvl w:val="0"/>
          <w:numId w:val="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Application Virtualization Experience:</w:t>
      </w:r>
    </w:p>
    <w:p w14:paraId="674C0A7C" w14:textId="24D845A3" w:rsidR="00E545F7" w:rsidRDefault="00E545F7" w:rsidP="00E545F7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 xml:space="preserve">Citrix </w:t>
      </w:r>
      <w:proofErr w:type="spellStart"/>
      <w:r>
        <w:rPr>
          <w:color w:val="244061" w:themeColor="accent1" w:themeShade="80"/>
        </w:rPr>
        <w:t>Metaframe</w:t>
      </w:r>
      <w:proofErr w:type="spellEnd"/>
      <w:r>
        <w:rPr>
          <w:color w:val="244061" w:themeColor="accent1" w:themeShade="80"/>
        </w:rPr>
        <w:t xml:space="preserve"> XP &gt; Citrix Presentation Server 4.5</w:t>
      </w:r>
    </w:p>
    <w:p w14:paraId="55B8927A" w14:textId="6BA3DD5D" w:rsidR="00E545F7" w:rsidRDefault="00E545F7" w:rsidP="00E545F7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Microsoft Terminal Services (Server 2000 – 2008R2)</w:t>
      </w:r>
    </w:p>
    <w:p w14:paraId="17F44699" w14:textId="2AF86C75" w:rsidR="00E545F7" w:rsidRPr="00E545F7" w:rsidRDefault="00E545F7" w:rsidP="00E545F7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Microsoft Remote App (Server 2</w:t>
      </w:r>
      <w:r w:rsidR="00270381">
        <w:rPr>
          <w:color w:val="244061" w:themeColor="accent1" w:themeShade="80"/>
        </w:rPr>
        <w:t>0</w:t>
      </w:r>
      <w:r>
        <w:rPr>
          <w:color w:val="244061" w:themeColor="accent1" w:themeShade="80"/>
        </w:rPr>
        <w:t>08R2)</w:t>
      </w:r>
    </w:p>
    <w:p w14:paraId="04EF4892" w14:textId="77777777" w:rsidR="00D95176" w:rsidRPr="0068630B" w:rsidRDefault="00D95176" w:rsidP="00D95176">
      <w:pPr>
        <w:pStyle w:val="NoSpacing"/>
        <w:numPr>
          <w:ilvl w:val="0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Voice over IP Experience:</w:t>
      </w:r>
    </w:p>
    <w:p w14:paraId="6ABFAD14" w14:textId="77777777" w:rsidR="00D95176" w:rsidRPr="0068630B" w:rsidRDefault="00D95176" w:rsidP="00D95176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 xml:space="preserve">Manage </w:t>
      </w:r>
      <w:proofErr w:type="spellStart"/>
      <w:r w:rsidRPr="0068630B">
        <w:rPr>
          <w:color w:val="244061" w:themeColor="accent1" w:themeShade="80"/>
        </w:rPr>
        <w:t>Intertel</w:t>
      </w:r>
      <w:proofErr w:type="spellEnd"/>
      <w:r w:rsidRPr="0068630B">
        <w:rPr>
          <w:color w:val="244061" w:themeColor="accent1" w:themeShade="80"/>
        </w:rPr>
        <w:t xml:space="preserve"> (</w:t>
      </w:r>
      <w:proofErr w:type="spellStart"/>
      <w:r w:rsidRPr="0068630B">
        <w:rPr>
          <w:color w:val="244061" w:themeColor="accent1" w:themeShade="80"/>
        </w:rPr>
        <w:t>Mitel</w:t>
      </w:r>
      <w:proofErr w:type="spellEnd"/>
      <w:r w:rsidRPr="0068630B">
        <w:rPr>
          <w:color w:val="244061" w:themeColor="accent1" w:themeShade="80"/>
        </w:rPr>
        <w:t>) based VOIP solution in production for a geographically disparate company.   Including troubleshooting packet loss and resolving call quality.  Provided security through VPN so all calls across internet were encrypted.</w:t>
      </w:r>
    </w:p>
    <w:p w14:paraId="565FC044" w14:textId="39D490C6" w:rsidR="00D95176" w:rsidRPr="0068630B" w:rsidRDefault="00D95176" w:rsidP="00D95176">
      <w:pPr>
        <w:pStyle w:val="NoSpacing"/>
        <w:numPr>
          <w:ilvl w:val="1"/>
          <w:numId w:val="4"/>
        </w:numPr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Impleme</w:t>
      </w:r>
      <w:r w:rsidR="00E545F7">
        <w:rPr>
          <w:color w:val="244061" w:themeColor="accent1" w:themeShade="80"/>
        </w:rPr>
        <w:t>nted Asterisk based solution in-</w:t>
      </w:r>
      <w:r w:rsidRPr="0068630B">
        <w:rPr>
          <w:color w:val="244061" w:themeColor="accent1" w:themeShade="80"/>
        </w:rPr>
        <w:t>house for proof of concept to other small businesses.  Troubleshoot</w:t>
      </w:r>
      <w:r w:rsidR="00752608" w:rsidRPr="0068630B">
        <w:rPr>
          <w:color w:val="244061" w:themeColor="accent1" w:themeShade="80"/>
        </w:rPr>
        <w:t>ing</w:t>
      </w:r>
      <w:r w:rsidRPr="0068630B">
        <w:rPr>
          <w:color w:val="244061" w:themeColor="accent1" w:themeShade="80"/>
        </w:rPr>
        <w:t xml:space="preserve"> disconnection issues and </w:t>
      </w:r>
      <w:proofErr w:type="gramStart"/>
      <w:r w:rsidRPr="0068630B">
        <w:rPr>
          <w:color w:val="244061" w:themeColor="accent1" w:themeShade="80"/>
        </w:rPr>
        <w:t>call</w:t>
      </w:r>
      <w:proofErr w:type="gramEnd"/>
      <w:r w:rsidRPr="0068630B">
        <w:rPr>
          <w:color w:val="244061" w:themeColor="accent1" w:themeShade="80"/>
        </w:rPr>
        <w:t xml:space="preserve"> quality issues.</w:t>
      </w:r>
    </w:p>
    <w:p w14:paraId="325FCF0A" w14:textId="77777777" w:rsidR="00AD0BDC" w:rsidRPr="0068630B" w:rsidRDefault="00AD0BDC" w:rsidP="00AD0BDC">
      <w:pPr>
        <w:pStyle w:val="NoSpacing"/>
        <w:rPr>
          <w:color w:val="244061" w:themeColor="accent1" w:themeShade="80"/>
        </w:rPr>
      </w:pPr>
    </w:p>
    <w:p w14:paraId="20968069" w14:textId="77777777" w:rsidR="00AD0BDC" w:rsidRPr="0068630B" w:rsidRDefault="00AD0BD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DOTNET II, LLC</w:t>
      </w:r>
    </w:p>
    <w:p w14:paraId="48C90473" w14:textId="77777777" w:rsidR="00AD0BDC" w:rsidRPr="0068630B" w:rsidRDefault="00AD0BD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Consultant / Partner</w:t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  <w:t>2006 - 2007</w:t>
      </w:r>
    </w:p>
    <w:p w14:paraId="62BC947B" w14:textId="77777777" w:rsidR="00AD0BDC" w:rsidRPr="0068630B" w:rsidRDefault="00AD0BDC" w:rsidP="00AD0BDC">
      <w:pPr>
        <w:pStyle w:val="NoSpacing"/>
        <w:rPr>
          <w:color w:val="244061" w:themeColor="accent1" w:themeShade="80"/>
        </w:rPr>
      </w:pPr>
      <w:proofErr w:type="gramStart"/>
      <w:r w:rsidRPr="0068630B">
        <w:rPr>
          <w:color w:val="244061" w:themeColor="accent1" w:themeShade="80"/>
        </w:rPr>
        <w:t>Was in charge of implementing and supporting technical solutions for clients as well as all in-house technical needs.</w:t>
      </w:r>
      <w:proofErr w:type="gramEnd"/>
      <w:r w:rsidRPr="0068630B">
        <w:rPr>
          <w:color w:val="244061" w:themeColor="accent1" w:themeShade="80"/>
        </w:rPr>
        <w:t xml:space="preserve">  Attended sales meetings and offered technical expertise as a sales engineer.  </w:t>
      </w:r>
      <w:proofErr w:type="gramStart"/>
      <w:r w:rsidRPr="0068630B">
        <w:rPr>
          <w:color w:val="244061" w:themeColor="accent1" w:themeShade="80"/>
        </w:rPr>
        <w:t>Provided internal solutions to maximize customer satisfaction while minimizing internal costs.</w:t>
      </w:r>
      <w:proofErr w:type="gramEnd"/>
      <w:r w:rsidRPr="0068630B">
        <w:rPr>
          <w:color w:val="244061" w:themeColor="accent1" w:themeShade="80"/>
        </w:rPr>
        <w:t xml:space="preserve">  </w:t>
      </w:r>
      <w:r w:rsidR="00752608" w:rsidRPr="0068630B">
        <w:rPr>
          <w:color w:val="244061" w:themeColor="accent1" w:themeShade="80"/>
        </w:rPr>
        <w:t>Gave company direction and meaning through collaboration with other partners.</w:t>
      </w:r>
    </w:p>
    <w:p w14:paraId="77991151" w14:textId="77777777" w:rsidR="00752608" w:rsidRPr="0068630B" w:rsidRDefault="00752608" w:rsidP="00AD0BDC">
      <w:pPr>
        <w:pStyle w:val="NoSpacing"/>
        <w:rPr>
          <w:color w:val="244061" w:themeColor="accent1" w:themeShade="80"/>
        </w:rPr>
      </w:pPr>
    </w:p>
    <w:p w14:paraId="463A3A13" w14:textId="77777777" w:rsidR="00752608" w:rsidRPr="0068630B" w:rsidRDefault="00752608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 xml:space="preserve">Pinnacle </w:t>
      </w:r>
      <w:r w:rsidR="00997668" w:rsidRPr="0068630B">
        <w:rPr>
          <w:color w:val="244061" w:themeColor="accent1" w:themeShade="80"/>
        </w:rPr>
        <w:t>Security</w:t>
      </w:r>
      <w:r w:rsidRPr="0068630B">
        <w:rPr>
          <w:color w:val="244061" w:themeColor="accent1" w:themeShade="80"/>
        </w:rPr>
        <w:t xml:space="preserve"> Solutions</w:t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</w:r>
      <w:r w:rsidR="00997668" w:rsidRPr="0068630B">
        <w:rPr>
          <w:color w:val="244061" w:themeColor="accent1" w:themeShade="80"/>
        </w:rPr>
        <w:tab/>
        <w:t>2004 - 2006</w:t>
      </w:r>
    </w:p>
    <w:p w14:paraId="42D2C916" w14:textId="77777777" w:rsidR="00752608" w:rsidRPr="0068630B" w:rsidRDefault="00752608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Contractor / Home and Commercial Alarm Technician</w:t>
      </w:r>
    </w:p>
    <w:p w14:paraId="2B793732" w14:textId="77777777" w:rsidR="00997668" w:rsidRPr="0068630B" w:rsidRDefault="00752608" w:rsidP="00AD0BDC">
      <w:pPr>
        <w:pStyle w:val="NoSpacing"/>
        <w:rPr>
          <w:color w:val="244061" w:themeColor="accent1" w:themeShade="80"/>
        </w:rPr>
      </w:pPr>
      <w:proofErr w:type="gramStart"/>
      <w:r w:rsidRPr="0068630B">
        <w:rPr>
          <w:color w:val="244061" w:themeColor="accent1" w:themeShade="80"/>
        </w:rPr>
        <w:t>Was in charge of installation and troubleshooting of alarm systems.</w:t>
      </w:r>
      <w:proofErr w:type="gramEnd"/>
      <w:r w:rsidRPr="0068630B">
        <w:rPr>
          <w:color w:val="244061" w:themeColor="accent1" w:themeShade="80"/>
        </w:rPr>
        <w:t xml:space="preserve">  After installation was completed customers was trained by myself</w:t>
      </w:r>
      <w:r w:rsidR="00997668" w:rsidRPr="0068630B">
        <w:rPr>
          <w:color w:val="244061" w:themeColor="accent1" w:themeShade="80"/>
        </w:rPr>
        <w:t xml:space="preserve"> as well as supported for 90 days</w:t>
      </w:r>
      <w:r w:rsidRPr="0068630B">
        <w:rPr>
          <w:color w:val="244061" w:themeColor="accent1" w:themeShade="80"/>
        </w:rPr>
        <w:t xml:space="preserve">.  </w:t>
      </w:r>
      <w:r w:rsidR="00997668" w:rsidRPr="0068630B">
        <w:rPr>
          <w:color w:val="244061" w:themeColor="accent1" w:themeShade="80"/>
        </w:rPr>
        <w:t xml:space="preserve">Duties included running wire, supporting other technicians via phone, programming the system’s options to customer’s needs, engineering layout of system for best physical security possible.  </w:t>
      </w:r>
      <w:proofErr w:type="gramStart"/>
      <w:r w:rsidR="00997668" w:rsidRPr="0068630B">
        <w:rPr>
          <w:color w:val="244061" w:themeColor="accent1" w:themeShade="80"/>
        </w:rPr>
        <w:t>Relating any weaknesses in security to customer and “up-selling” customer if necessary for adequate security.</w:t>
      </w:r>
      <w:proofErr w:type="gramEnd"/>
    </w:p>
    <w:p w14:paraId="644749B6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</w:p>
    <w:p w14:paraId="1DE3AF13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References:</w:t>
      </w:r>
    </w:p>
    <w:p w14:paraId="42C02B38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</w:p>
    <w:p w14:paraId="6146C97A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Bob Hunt</w:t>
      </w:r>
    </w:p>
    <w:p w14:paraId="73AC27C2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Owner of Property Watch (Current Customer)</w:t>
      </w:r>
    </w:p>
    <w:p w14:paraId="2E7E2088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602-620-3819</w:t>
      </w:r>
    </w:p>
    <w:p w14:paraId="37B2E031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</w:p>
    <w:p w14:paraId="644F8905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Trevor McDowell</w:t>
      </w:r>
    </w:p>
    <w:p w14:paraId="5A48811F" w14:textId="67FA0B61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Owner of McDowell Enterprises (</w:t>
      </w:r>
      <w:r w:rsidR="00055D37">
        <w:rPr>
          <w:color w:val="244061" w:themeColor="accent1" w:themeShade="80"/>
        </w:rPr>
        <w:t xml:space="preserve">Previous </w:t>
      </w:r>
      <w:r w:rsidRPr="0068630B">
        <w:rPr>
          <w:color w:val="244061" w:themeColor="accent1" w:themeShade="80"/>
        </w:rPr>
        <w:t>Customer)</w:t>
      </w:r>
    </w:p>
    <w:p w14:paraId="2A8E6937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602-291-4449</w:t>
      </w:r>
    </w:p>
    <w:p w14:paraId="34672C7C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</w:p>
    <w:p w14:paraId="75227227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James Kessel</w:t>
      </w:r>
    </w:p>
    <w:p w14:paraId="45822B98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Partner at DOTNET II, LLC</w:t>
      </w:r>
    </w:p>
    <w:p w14:paraId="2DCF2F93" w14:textId="77777777" w:rsidR="004265EC" w:rsidRPr="0068630B" w:rsidRDefault="004265EC" w:rsidP="00AD0BDC">
      <w:pPr>
        <w:pStyle w:val="NoSpacing"/>
        <w:rPr>
          <w:color w:val="244061" w:themeColor="accent1" w:themeShade="80"/>
        </w:rPr>
      </w:pPr>
      <w:r w:rsidRPr="0068630B">
        <w:rPr>
          <w:color w:val="244061" w:themeColor="accent1" w:themeShade="80"/>
        </w:rPr>
        <w:t>480-209-4649</w:t>
      </w:r>
    </w:p>
    <w:sectPr w:rsidR="004265EC" w:rsidRPr="0068630B" w:rsidSect="0068630B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442C1"/>
    <w:multiLevelType w:val="hybridMultilevel"/>
    <w:tmpl w:val="4ABC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61BCA"/>
    <w:multiLevelType w:val="hybridMultilevel"/>
    <w:tmpl w:val="775CA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4C1DD4"/>
    <w:multiLevelType w:val="hybridMultilevel"/>
    <w:tmpl w:val="F418C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49216D"/>
    <w:multiLevelType w:val="hybridMultilevel"/>
    <w:tmpl w:val="FA7C2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D41AC4"/>
    <w:multiLevelType w:val="hybridMultilevel"/>
    <w:tmpl w:val="2A8CB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8F"/>
    <w:rsid w:val="00001098"/>
    <w:rsid w:val="00055D37"/>
    <w:rsid w:val="001F7561"/>
    <w:rsid w:val="00270381"/>
    <w:rsid w:val="003D558F"/>
    <w:rsid w:val="00425860"/>
    <w:rsid w:val="004265EC"/>
    <w:rsid w:val="00492C0B"/>
    <w:rsid w:val="005B7502"/>
    <w:rsid w:val="00663937"/>
    <w:rsid w:val="0068630B"/>
    <w:rsid w:val="00752608"/>
    <w:rsid w:val="00790A9E"/>
    <w:rsid w:val="00817C4B"/>
    <w:rsid w:val="0087241D"/>
    <w:rsid w:val="008E0B3E"/>
    <w:rsid w:val="00980C52"/>
    <w:rsid w:val="00997668"/>
    <w:rsid w:val="00AC7BC0"/>
    <w:rsid w:val="00AD0BDC"/>
    <w:rsid w:val="00B96D07"/>
    <w:rsid w:val="00CB0B63"/>
    <w:rsid w:val="00D95176"/>
    <w:rsid w:val="00DF0C8A"/>
    <w:rsid w:val="00E07BD4"/>
    <w:rsid w:val="00E545F7"/>
    <w:rsid w:val="00F74970"/>
    <w:rsid w:val="00F9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6EB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558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686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86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558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686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86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 Hunt</cp:lastModifiedBy>
  <cp:revision>6</cp:revision>
  <cp:lastPrinted>2011-08-11T14:35:00Z</cp:lastPrinted>
  <dcterms:created xsi:type="dcterms:W3CDTF">2011-08-06T01:59:00Z</dcterms:created>
  <dcterms:modified xsi:type="dcterms:W3CDTF">2011-08-11T14:35:00Z</dcterms:modified>
</cp:coreProperties>
</file>