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85D" w:rsidRPr="00AF745A" w:rsidRDefault="005A0C45" w:rsidP="00DD0DB5">
      <w:pPr>
        <w:pStyle w:val="Subtitles"/>
      </w:pPr>
      <w:bookmarkStart w:id="0" w:name="_GoBack"/>
      <w:bookmarkStart w:id="1" w:name="_Toc72831933"/>
      <w:bookmarkStart w:id="2" w:name="Executive_Summary"/>
      <w:bookmarkEnd w:id="0"/>
      <w:r w:rsidRPr="00AF745A">
        <w:t xml:space="preserve">    </w:t>
      </w:r>
      <w:r w:rsidRPr="00AF745A">
        <w:tab/>
      </w:r>
      <w:bookmarkEnd w:id="1"/>
      <w:r w:rsidR="000522F5" w:rsidRPr="00AF745A">
        <w:t>Sam Hennessy</w:t>
      </w:r>
    </w:p>
    <w:bookmarkEnd w:id="2"/>
    <w:p w:rsidR="000522F5" w:rsidRPr="004A080E" w:rsidRDefault="000522F5" w:rsidP="003F1475">
      <w:pPr>
        <w:spacing w:after="120"/>
        <w:ind w:left="187"/>
        <w:rPr>
          <w:caps/>
          <w:color w:val="336699"/>
          <w:sz w:val="18"/>
          <w:szCs w:val="18"/>
        </w:rPr>
      </w:pPr>
      <w:r w:rsidRPr="004A080E">
        <w:rPr>
          <w:caps/>
          <w:color w:val="336699"/>
          <w:sz w:val="18"/>
          <w:szCs w:val="18"/>
        </w:rPr>
        <w:t xml:space="preserve">17936 </w:t>
      </w:r>
      <w:r w:rsidR="00B652F5" w:rsidRPr="004A080E">
        <w:rPr>
          <w:caps/>
          <w:color w:val="336699"/>
          <w:sz w:val="18"/>
          <w:szCs w:val="18"/>
        </w:rPr>
        <w:t>NW D</w:t>
      </w:r>
      <w:r w:rsidRPr="004A080E">
        <w:rPr>
          <w:caps/>
          <w:color w:val="336699"/>
          <w:sz w:val="18"/>
          <w:szCs w:val="18"/>
        </w:rPr>
        <w:t>eerfield Drive</w:t>
      </w:r>
      <w:r w:rsidR="00C725C3" w:rsidRPr="004A080E">
        <w:rPr>
          <w:caps/>
          <w:color w:val="336699"/>
          <w:sz w:val="18"/>
          <w:szCs w:val="18"/>
        </w:rPr>
        <w:t xml:space="preserve"> </w:t>
      </w:r>
      <w:r w:rsidR="00C725C3" w:rsidRPr="004A080E">
        <w:rPr>
          <w:caps/>
          <w:color w:val="336699"/>
          <w:sz w:val="18"/>
          <w:szCs w:val="18"/>
        </w:rPr>
        <w:sym w:font="Symbol" w:char="F0B7"/>
      </w:r>
      <w:r w:rsidR="00C725C3" w:rsidRPr="004A080E">
        <w:rPr>
          <w:caps/>
          <w:color w:val="336699"/>
          <w:sz w:val="18"/>
          <w:szCs w:val="18"/>
        </w:rPr>
        <w:t xml:space="preserve"> </w:t>
      </w:r>
      <w:r w:rsidRPr="004A080E">
        <w:rPr>
          <w:caps/>
          <w:color w:val="336699"/>
          <w:sz w:val="18"/>
          <w:szCs w:val="18"/>
        </w:rPr>
        <w:t>Portland</w:t>
      </w:r>
      <w:r w:rsidR="00060C24">
        <w:rPr>
          <w:caps/>
          <w:color w:val="336699"/>
          <w:sz w:val="18"/>
          <w:szCs w:val="18"/>
        </w:rPr>
        <w:t xml:space="preserve"> </w:t>
      </w:r>
      <w:r w:rsidRPr="004A080E">
        <w:rPr>
          <w:caps/>
          <w:color w:val="336699"/>
          <w:sz w:val="18"/>
          <w:szCs w:val="18"/>
        </w:rPr>
        <w:t>Or</w:t>
      </w:r>
      <w:r w:rsidR="00060C24">
        <w:rPr>
          <w:caps/>
          <w:color w:val="336699"/>
          <w:sz w:val="18"/>
          <w:szCs w:val="18"/>
        </w:rPr>
        <w:t xml:space="preserve"> </w:t>
      </w:r>
      <w:r w:rsidRPr="004A080E">
        <w:rPr>
          <w:caps/>
          <w:color w:val="336699"/>
          <w:sz w:val="18"/>
          <w:szCs w:val="18"/>
        </w:rPr>
        <w:t>97229</w:t>
      </w:r>
      <w:r w:rsidR="00060C24">
        <w:rPr>
          <w:caps/>
          <w:color w:val="336699"/>
          <w:sz w:val="18"/>
          <w:szCs w:val="18"/>
        </w:rPr>
        <w:t xml:space="preserve"> </w:t>
      </w:r>
      <w:r w:rsidR="00C725C3" w:rsidRPr="004A080E">
        <w:rPr>
          <w:caps/>
          <w:color w:val="336699"/>
          <w:sz w:val="18"/>
          <w:szCs w:val="18"/>
        </w:rPr>
        <w:sym w:font="Symbol" w:char="F0B7"/>
      </w:r>
      <w:r w:rsidR="00C725C3" w:rsidRPr="004A080E">
        <w:rPr>
          <w:caps/>
          <w:color w:val="336699"/>
          <w:sz w:val="18"/>
          <w:szCs w:val="18"/>
        </w:rPr>
        <w:t xml:space="preserve"> </w:t>
      </w:r>
      <w:r w:rsidRPr="004A080E">
        <w:rPr>
          <w:caps/>
          <w:color w:val="336699"/>
          <w:sz w:val="18"/>
          <w:szCs w:val="18"/>
        </w:rPr>
        <w:t xml:space="preserve">(503) </w:t>
      </w:r>
      <w:r w:rsidR="007B7C06">
        <w:rPr>
          <w:caps/>
          <w:color w:val="336699"/>
          <w:sz w:val="18"/>
          <w:szCs w:val="18"/>
        </w:rPr>
        <w:t>560-5904</w:t>
      </w:r>
      <w:r w:rsidR="00060C24">
        <w:rPr>
          <w:caps/>
          <w:color w:val="336699"/>
          <w:sz w:val="18"/>
          <w:szCs w:val="18"/>
        </w:rPr>
        <w:t xml:space="preserve"> </w:t>
      </w:r>
      <w:r w:rsidR="00C725C3" w:rsidRPr="004A080E">
        <w:rPr>
          <w:caps/>
          <w:color w:val="336699"/>
          <w:sz w:val="18"/>
          <w:szCs w:val="18"/>
        </w:rPr>
        <w:sym w:font="Symbol" w:char="F0B7"/>
      </w:r>
      <w:r w:rsidR="00C725C3" w:rsidRPr="004A080E">
        <w:rPr>
          <w:caps/>
          <w:color w:val="336699"/>
          <w:sz w:val="18"/>
          <w:szCs w:val="18"/>
        </w:rPr>
        <w:t xml:space="preserve"> </w:t>
      </w:r>
      <w:r w:rsidRPr="004A080E">
        <w:rPr>
          <w:caps/>
          <w:color w:val="336699"/>
          <w:sz w:val="18"/>
          <w:szCs w:val="18"/>
        </w:rPr>
        <w:t>hennessy.sam@gmail.com</w:t>
      </w:r>
    </w:p>
    <w:p w:rsidR="00E55291" w:rsidRPr="003C41FB" w:rsidRDefault="0009002F" w:rsidP="007879EE">
      <w:pPr>
        <w:spacing w:before="360" w:after="120"/>
        <w:ind w:left="187" w:right="173"/>
        <w:rPr>
          <w:caps/>
          <w:color w:val="336699"/>
          <w:szCs w:val="22"/>
        </w:rPr>
      </w:pPr>
      <w:r>
        <w:rPr>
          <w:caps/>
          <w:color w:val="336699"/>
          <w:szCs w:val="22"/>
        </w:rPr>
        <w:t xml:space="preserve">Professional </w:t>
      </w:r>
      <w:r w:rsidR="00C00422" w:rsidRPr="003C41FB">
        <w:rPr>
          <w:caps/>
          <w:color w:val="336699"/>
          <w:szCs w:val="22"/>
        </w:rPr>
        <w:t>Work Experience</w:t>
      </w:r>
    </w:p>
    <w:p w:rsidR="000E0D9A" w:rsidRDefault="001B1670" w:rsidP="007422E9">
      <w:pPr>
        <w:spacing w:before="240" w:after="120"/>
        <w:ind w:left="187" w:right="173"/>
        <w:rPr>
          <w:caps/>
          <w:color w:val="607731"/>
          <w:sz w:val="20"/>
          <w:szCs w:val="20"/>
        </w:rPr>
      </w:pPr>
      <w:r w:rsidRPr="003C41FB">
        <w:rPr>
          <w:caps/>
          <w:color w:val="607731"/>
          <w:sz w:val="20"/>
          <w:szCs w:val="20"/>
        </w:rPr>
        <w:t>Systems Engineer |</w:t>
      </w:r>
      <w:r w:rsidRPr="003C41FB">
        <w:rPr>
          <w:caps/>
          <w:color w:val="0000CC"/>
          <w:sz w:val="20"/>
          <w:szCs w:val="20"/>
        </w:rPr>
        <w:t xml:space="preserve"> </w:t>
      </w:r>
      <w:hyperlink r:id="rId8" w:history="1">
        <w:r w:rsidRPr="003C41FB">
          <w:rPr>
            <w:caps/>
            <w:color w:val="0000CC"/>
            <w:sz w:val="20"/>
            <w:szCs w:val="20"/>
            <w:u w:val="single"/>
          </w:rPr>
          <w:t>WebTrends, Inc.</w:t>
        </w:r>
      </w:hyperlink>
      <w:r w:rsidR="000872C7">
        <w:tab/>
      </w:r>
      <w:r w:rsidR="000872C7">
        <w:tab/>
      </w:r>
      <w:r w:rsidR="000872C7">
        <w:tab/>
      </w:r>
      <w:r w:rsidR="000872C7">
        <w:tab/>
      </w:r>
      <w:r w:rsidR="000872C7">
        <w:tab/>
      </w:r>
      <w:r w:rsidR="000872C7">
        <w:tab/>
      </w:r>
      <w:r w:rsidR="000872C7">
        <w:tab/>
        <w:t xml:space="preserve"> </w:t>
      </w:r>
      <w:r w:rsidRPr="003C41FB">
        <w:rPr>
          <w:caps/>
          <w:color w:val="607731"/>
          <w:sz w:val="20"/>
          <w:szCs w:val="20"/>
        </w:rPr>
        <w:t>07/08–present</w:t>
      </w:r>
    </w:p>
    <w:p w:rsidR="007B7C06" w:rsidRPr="007B7C06" w:rsidRDefault="007B7C06" w:rsidP="000E0D9A">
      <w:pPr>
        <w:spacing w:before="120" w:after="120"/>
        <w:ind w:left="187" w:right="173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Architect</w:t>
      </w:r>
      <w:r w:rsidRPr="007B7C06">
        <w:rPr>
          <w:color w:val="000000" w:themeColor="text1"/>
          <w:sz w:val="20"/>
          <w:szCs w:val="20"/>
        </w:rPr>
        <w:t>, implement, and maintain the systems and network infrastructure in a 24</w:t>
      </w:r>
      <w:r w:rsidR="00A14829">
        <w:rPr>
          <w:color w:val="000000" w:themeColor="text1"/>
          <w:sz w:val="20"/>
          <w:szCs w:val="20"/>
        </w:rPr>
        <w:t xml:space="preserve">x7 hosted service environment. </w:t>
      </w:r>
      <w:r w:rsidRPr="007B7C06">
        <w:rPr>
          <w:color w:val="000000" w:themeColor="text1"/>
          <w:sz w:val="20"/>
          <w:szCs w:val="20"/>
        </w:rPr>
        <w:t>Design and document processes, and train other members of the team to impl</w:t>
      </w:r>
      <w:r w:rsidR="00A14829">
        <w:rPr>
          <w:color w:val="000000" w:themeColor="text1"/>
          <w:sz w:val="20"/>
          <w:szCs w:val="20"/>
        </w:rPr>
        <w:t xml:space="preserve">ement the processes correctly. </w:t>
      </w:r>
      <w:r w:rsidRPr="007B7C06">
        <w:rPr>
          <w:color w:val="000000" w:themeColor="text1"/>
          <w:sz w:val="20"/>
          <w:szCs w:val="20"/>
        </w:rPr>
        <w:t>Act as a liaison between the software development department and the</w:t>
      </w:r>
      <w:r w:rsidR="00A14829">
        <w:rPr>
          <w:color w:val="000000" w:themeColor="text1"/>
          <w:sz w:val="20"/>
          <w:szCs w:val="20"/>
        </w:rPr>
        <w:t xml:space="preserve"> hosted operations department. </w:t>
      </w:r>
      <w:r w:rsidRPr="007B7C06">
        <w:rPr>
          <w:color w:val="000000" w:themeColor="text1"/>
          <w:sz w:val="20"/>
          <w:szCs w:val="20"/>
        </w:rPr>
        <w:t xml:space="preserve">Maintain budgetary discipline via ongoing capacity planning for </w:t>
      </w:r>
      <w:r w:rsidR="00D81891">
        <w:rPr>
          <w:color w:val="000000" w:themeColor="text1"/>
          <w:sz w:val="20"/>
          <w:szCs w:val="20"/>
        </w:rPr>
        <w:t>s</w:t>
      </w:r>
      <w:r w:rsidRPr="007B7C06">
        <w:rPr>
          <w:color w:val="000000" w:themeColor="text1"/>
          <w:sz w:val="20"/>
          <w:szCs w:val="20"/>
        </w:rPr>
        <w:t xml:space="preserve">torage, </w:t>
      </w:r>
      <w:r w:rsidR="00D81891">
        <w:rPr>
          <w:color w:val="000000" w:themeColor="text1"/>
          <w:sz w:val="20"/>
          <w:szCs w:val="20"/>
        </w:rPr>
        <w:t>n</w:t>
      </w:r>
      <w:r w:rsidRPr="007B7C06">
        <w:rPr>
          <w:color w:val="000000" w:themeColor="text1"/>
          <w:sz w:val="20"/>
          <w:szCs w:val="20"/>
        </w:rPr>
        <w:t xml:space="preserve">etworking, </w:t>
      </w:r>
      <w:r w:rsidR="00D81891">
        <w:rPr>
          <w:color w:val="000000" w:themeColor="text1"/>
          <w:sz w:val="20"/>
          <w:szCs w:val="20"/>
        </w:rPr>
        <w:t>s</w:t>
      </w:r>
      <w:r w:rsidRPr="007B7C06">
        <w:rPr>
          <w:color w:val="000000" w:themeColor="text1"/>
          <w:sz w:val="20"/>
          <w:szCs w:val="20"/>
        </w:rPr>
        <w:t>ystems, and the hosted application.</w:t>
      </w:r>
    </w:p>
    <w:p w:rsidR="00992F4F" w:rsidRPr="007B7C06" w:rsidRDefault="00992F4F" w:rsidP="00992F4F">
      <w:pPr>
        <w:pStyle w:val="ListParagraph"/>
        <w:numPr>
          <w:ilvl w:val="0"/>
          <w:numId w:val="5"/>
        </w:numPr>
        <w:spacing w:before="0" w:line="276" w:lineRule="auto"/>
        <w:ind w:left="547" w:right="173" w:hanging="187"/>
        <w:contextualSpacing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Architected and implemented a VMware virtual environment. </w:t>
      </w:r>
      <w:r w:rsidRPr="007B7C06">
        <w:rPr>
          <w:color w:val="000000" w:themeColor="text1"/>
          <w:sz w:val="20"/>
          <w:szCs w:val="20"/>
        </w:rPr>
        <w:t>Us</w:t>
      </w:r>
      <w:r>
        <w:rPr>
          <w:color w:val="000000" w:themeColor="text1"/>
          <w:sz w:val="20"/>
          <w:szCs w:val="20"/>
        </w:rPr>
        <w:t>ing</w:t>
      </w:r>
      <w:r w:rsidRPr="007B7C06">
        <w:rPr>
          <w:color w:val="000000" w:themeColor="text1"/>
          <w:sz w:val="20"/>
          <w:szCs w:val="20"/>
        </w:rPr>
        <w:t xml:space="preserve"> Cloud services to maintain a geographically distributed presence for faster response times to customers across the globe.</w:t>
      </w:r>
    </w:p>
    <w:p w:rsidR="00992F4F" w:rsidRPr="007B7C06" w:rsidRDefault="00992F4F" w:rsidP="00992F4F">
      <w:pPr>
        <w:pStyle w:val="ListParagraph"/>
        <w:numPr>
          <w:ilvl w:val="0"/>
          <w:numId w:val="5"/>
        </w:numPr>
        <w:spacing w:before="0" w:line="276" w:lineRule="auto"/>
        <w:ind w:left="547" w:right="173" w:hanging="187"/>
        <w:contextualSpacing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Manage</w:t>
      </w:r>
      <w:r w:rsidRPr="007B7C06">
        <w:rPr>
          <w:color w:val="000000" w:themeColor="text1"/>
          <w:sz w:val="20"/>
          <w:szCs w:val="20"/>
        </w:rPr>
        <w:t xml:space="preserve"> the Active Directory domains for the hosted services</w:t>
      </w:r>
      <w:r>
        <w:rPr>
          <w:color w:val="000000" w:themeColor="text1"/>
          <w:sz w:val="20"/>
          <w:szCs w:val="20"/>
        </w:rPr>
        <w:t xml:space="preserve"> </w:t>
      </w:r>
      <w:r w:rsidR="00434A8A" w:rsidRPr="00434A8A">
        <w:rPr>
          <w:color w:val="000000" w:themeColor="text1"/>
          <w:sz w:val="20"/>
          <w:szCs w:val="20"/>
        </w:rPr>
        <w:t>consisting</w:t>
      </w:r>
      <w:r>
        <w:rPr>
          <w:color w:val="000000" w:themeColor="text1"/>
          <w:sz w:val="20"/>
          <w:szCs w:val="20"/>
        </w:rPr>
        <w:t xml:space="preserve"> of</w:t>
      </w:r>
      <w:r w:rsidRPr="007B7C06">
        <w:rPr>
          <w:color w:val="000000" w:themeColor="text1"/>
          <w:sz w:val="20"/>
          <w:szCs w:val="20"/>
        </w:rPr>
        <w:t xml:space="preserve"> three separate domains with more th</w:t>
      </w:r>
      <w:r>
        <w:rPr>
          <w:color w:val="000000" w:themeColor="text1"/>
          <w:sz w:val="20"/>
          <w:szCs w:val="20"/>
        </w:rPr>
        <w:t>an 600 member servers. Utilizing</w:t>
      </w:r>
      <w:r w:rsidRPr="007B7C06">
        <w:rPr>
          <w:color w:val="000000" w:themeColor="text1"/>
          <w:sz w:val="20"/>
          <w:szCs w:val="20"/>
        </w:rPr>
        <w:t xml:space="preserve"> group policy to ensure security and sustainable configurations</w:t>
      </w:r>
    </w:p>
    <w:p w:rsidR="00992F4F" w:rsidRPr="007B7C06" w:rsidRDefault="00992F4F" w:rsidP="00992F4F">
      <w:pPr>
        <w:pStyle w:val="ListParagraph"/>
        <w:numPr>
          <w:ilvl w:val="0"/>
          <w:numId w:val="5"/>
        </w:numPr>
        <w:spacing w:before="0" w:line="276" w:lineRule="auto"/>
        <w:ind w:left="547" w:right="173" w:hanging="187"/>
        <w:contextualSpacing w:val="0"/>
        <w:rPr>
          <w:color w:val="000000" w:themeColor="text1"/>
          <w:sz w:val="20"/>
          <w:szCs w:val="20"/>
        </w:rPr>
      </w:pPr>
      <w:r w:rsidRPr="007B7C06">
        <w:rPr>
          <w:color w:val="000000" w:themeColor="text1"/>
          <w:sz w:val="20"/>
          <w:szCs w:val="20"/>
        </w:rPr>
        <w:t>Managed vendor relationships across many platforms</w:t>
      </w:r>
      <w:r>
        <w:rPr>
          <w:color w:val="000000" w:themeColor="text1"/>
          <w:sz w:val="20"/>
          <w:szCs w:val="20"/>
        </w:rPr>
        <w:t>;</w:t>
      </w:r>
      <w:r w:rsidRPr="007B7C06">
        <w:rPr>
          <w:color w:val="000000" w:themeColor="text1"/>
          <w:sz w:val="20"/>
          <w:szCs w:val="20"/>
        </w:rPr>
        <w:t xml:space="preserve"> increasing response times and working towards more favorable negotiating positions.</w:t>
      </w:r>
    </w:p>
    <w:p w:rsidR="007B7C06" w:rsidRPr="007B7C06" w:rsidRDefault="007B7C06" w:rsidP="007B7C06">
      <w:pPr>
        <w:pStyle w:val="ListParagraph"/>
        <w:numPr>
          <w:ilvl w:val="0"/>
          <w:numId w:val="5"/>
        </w:numPr>
        <w:spacing w:before="0" w:line="276" w:lineRule="auto"/>
        <w:ind w:left="547" w:right="173" w:hanging="187"/>
        <w:contextualSpacing w:val="0"/>
        <w:rPr>
          <w:color w:val="000000" w:themeColor="text1"/>
          <w:sz w:val="20"/>
          <w:szCs w:val="20"/>
        </w:rPr>
      </w:pPr>
      <w:r w:rsidRPr="007B7C06">
        <w:rPr>
          <w:color w:val="000000" w:themeColor="text1"/>
          <w:sz w:val="20"/>
          <w:szCs w:val="20"/>
        </w:rPr>
        <w:t>Automated processes using application development, scripting</w:t>
      </w:r>
      <w:r w:rsidR="00A14829">
        <w:rPr>
          <w:color w:val="000000" w:themeColor="text1"/>
          <w:sz w:val="20"/>
          <w:szCs w:val="20"/>
        </w:rPr>
        <w:t>,</w:t>
      </w:r>
      <w:r w:rsidRPr="007B7C06">
        <w:rPr>
          <w:color w:val="000000" w:themeColor="text1"/>
          <w:sz w:val="20"/>
          <w:szCs w:val="20"/>
        </w:rPr>
        <w:t xml:space="preserve"> and other tools</w:t>
      </w:r>
      <w:r w:rsidR="00A14829">
        <w:rPr>
          <w:color w:val="000000" w:themeColor="text1"/>
          <w:sz w:val="20"/>
          <w:szCs w:val="20"/>
        </w:rPr>
        <w:t>;</w:t>
      </w:r>
      <w:r w:rsidRPr="007B7C06">
        <w:rPr>
          <w:color w:val="000000" w:themeColor="text1"/>
          <w:sz w:val="20"/>
          <w:szCs w:val="20"/>
        </w:rPr>
        <w:t xml:space="preserve"> increasing</w:t>
      </w:r>
      <w:r w:rsidR="00A14829">
        <w:rPr>
          <w:color w:val="000000" w:themeColor="text1"/>
          <w:sz w:val="20"/>
          <w:szCs w:val="20"/>
        </w:rPr>
        <w:t xml:space="preserve"> operational</w:t>
      </w:r>
      <w:r w:rsidRPr="007B7C06">
        <w:rPr>
          <w:color w:val="000000" w:themeColor="text1"/>
          <w:sz w:val="20"/>
          <w:szCs w:val="20"/>
        </w:rPr>
        <w:t xml:space="preserve"> efficiency, lowering </w:t>
      </w:r>
      <w:r w:rsidR="00A14829">
        <w:rPr>
          <w:color w:val="000000" w:themeColor="text1"/>
          <w:sz w:val="20"/>
          <w:szCs w:val="20"/>
        </w:rPr>
        <w:t xml:space="preserve">system </w:t>
      </w:r>
      <w:r w:rsidRPr="007B7C06">
        <w:rPr>
          <w:color w:val="000000" w:themeColor="text1"/>
          <w:sz w:val="20"/>
          <w:szCs w:val="20"/>
        </w:rPr>
        <w:t>errors</w:t>
      </w:r>
      <w:r w:rsidR="00A14829">
        <w:rPr>
          <w:color w:val="000000" w:themeColor="text1"/>
          <w:sz w:val="20"/>
          <w:szCs w:val="20"/>
        </w:rPr>
        <w:t>,</w:t>
      </w:r>
      <w:r w:rsidRPr="007B7C06">
        <w:rPr>
          <w:color w:val="000000" w:themeColor="text1"/>
          <w:sz w:val="20"/>
          <w:szCs w:val="20"/>
        </w:rPr>
        <w:t xml:space="preserve"> and </w:t>
      </w:r>
      <w:r w:rsidR="00A14829">
        <w:rPr>
          <w:color w:val="000000" w:themeColor="text1"/>
          <w:sz w:val="20"/>
          <w:szCs w:val="20"/>
        </w:rPr>
        <w:t xml:space="preserve">providing a cost savings of </w:t>
      </w:r>
      <w:r w:rsidR="00992F4F">
        <w:rPr>
          <w:color w:val="000000" w:themeColor="text1"/>
          <w:sz w:val="20"/>
          <w:szCs w:val="20"/>
        </w:rPr>
        <w:t>60</w:t>
      </w:r>
      <w:r w:rsidR="00A14829">
        <w:rPr>
          <w:color w:val="000000" w:themeColor="text1"/>
          <w:sz w:val="20"/>
          <w:szCs w:val="20"/>
        </w:rPr>
        <w:t>+</w:t>
      </w:r>
      <w:r w:rsidRPr="007B7C06">
        <w:rPr>
          <w:color w:val="000000" w:themeColor="text1"/>
          <w:sz w:val="20"/>
          <w:szCs w:val="20"/>
        </w:rPr>
        <w:t xml:space="preserve"> man hours per week.</w:t>
      </w:r>
    </w:p>
    <w:p w:rsidR="007B7C06" w:rsidRPr="007B7C06" w:rsidRDefault="007B7C06" w:rsidP="007B7C06">
      <w:pPr>
        <w:pStyle w:val="ListParagraph"/>
        <w:numPr>
          <w:ilvl w:val="0"/>
          <w:numId w:val="5"/>
        </w:numPr>
        <w:spacing w:before="0" w:line="276" w:lineRule="auto"/>
        <w:ind w:left="547" w:right="173" w:hanging="187"/>
        <w:contextualSpacing w:val="0"/>
        <w:rPr>
          <w:color w:val="000000" w:themeColor="text1"/>
          <w:sz w:val="20"/>
          <w:szCs w:val="20"/>
        </w:rPr>
      </w:pPr>
      <w:r w:rsidRPr="007B7C06">
        <w:rPr>
          <w:color w:val="000000" w:themeColor="text1"/>
          <w:sz w:val="20"/>
          <w:szCs w:val="20"/>
        </w:rPr>
        <w:t>Act</w:t>
      </w:r>
      <w:r w:rsidR="00A14829">
        <w:rPr>
          <w:color w:val="000000" w:themeColor="text1"/>
          <w:sz w:val="20"/>
          <w:szCs w:val="20"/>
        </w:rPr>
        <w:t>ing</w:t>
      </w:r>
      <w:r w:rsidRPr="007B7C06">
        <w:rPr>
          <w:color w:val="000000" w:themeColor="text1"/>
          <w:sz w:val="20"/>
          <w:szCs w:val="20"/>
        </w:rPr>
        <w:t xml:space="preserve"> as a mentor to the network operations staff</w:t>
      </w:r>
      <w:r w:rsidR="00A14829">
        <w:rPr>
          <w:color w:val="000000" w:themeColor="text1"/>
          <w:sz w:val="20"/>
          <w:szCs w:val="20"/>
        </w:rPr>
        <w:t>;</w:t>
      </w:r>
      <w:r w:rsidRPr="007B7C06">
        <w:rPr>
          <w:color w:val="000000" w:themeColor="text1"/>
          <w:sz w:val="20"/>
          <w:szCs w:val="20"/>
        </w:rPr>
        <w:t xml:space="preserve"> increasing the overall skill</w:t>
      </w:r>
      <w:r w:rsidR="0051451C">
        <w:rPr>
          <w:color w:val="000000" w:themeColor="text1"/>
          <w:sz w:val="20"/>
          <w:szCs w:val="20"/>
        </w:rPr>
        <w:t xml:space="preserve"> </w:t>
      </w:r>
      <w:r w:rsidRPr="007B7C06">
        <w:rPr>
          <w:color w:val="000000" w:themeColor="text1"/>
          <w:sz w:val="20"/>
          <w:szCs w:val="20"/>
        </w:rPr>
        <w:t>set of the entire team.</w:t>
      </w:r>
    </w:p>
    <w:p w:rsidR="000E0D9A" w:rsidRDefault="004629FA" w:rsidP="007422E9">
      <w:pPr>
        <w:spacing w:before="240" w:after="120"/>
        <w:ind w:left="187" w:right="173"/>
        <w:rPr>
          <w:caps/>
          <w:color w:val="607731"/>
          <w:sz w:val="20"/>
          <w:szCs w:val="20"/>
        </w:rPr>
      </w:pPr>
      <w:r w:rsidRPr="003C41FB">
        <w:rPr>
          <w:caps/>
          <w:color w:val="607731"/>
          <w:sz w:val="20"/>
          <w:szCs w:val="20"/>
        </w:rPr>
        <w:t xml:space="preserve">Senior Systems Administrator | </w:t>
      </w:r>
      <w:hyperlink r:id="rId9" w:history="1">
        <w:r w:rsidRPr="003C41FB">
          <w:rPr>
            <w:caps/>
            <w:color w:val="0000CC"/>
            <w:sz w:val="20"/>
            <w:szCs w:val="20"/>
            <w:u w:val="single"/>
          </w:rPr>
          <w:t>ACS</w:t>
        </w:r>
        <w:r w:rsidR="00A576FC">
          <w:rPr>
            <w:caps/>
            <w:color w:val="0000CC"/>
            <w:sz w:val="20"/>
            <w:szCs w:val="20"/>
            <w:u w:val="single"/>
          </w:rPr>
          <w:t xml:space="preserve"> Healthcare</w:t>
        </w:r>
      </w:hyperlink>
      <w:r w:rsidR="005C3C0A" w:rsidRPr="005C3C0A">
        <w:rPr>
          <w:caps/>
          <w:color w:val="0000CC"/>
          <w:sz w:val="20"/>
          <w:szCs w:val="20"/>
        </w:rPr>
        <w:t xml:space="preserve"> </w:t>
      </w:r>
      <w:r w:rsidR="005C3C0A" w:rsidRPr="00DF20BA">
        <w:rPr>
          <w:caps/>
          <w:color w:val="607731"/>
          <w:sz w:val="20"/>
          <w:szCs w:val="20"/>
        </w:rPr>
        <w:t>(</w:t>
      </w:r>
      <w:r w:rsidR="007422E9" w:rsidRPr="00DF20BA">
        <w:rPr>
          <w:caps/>
          <w:color w:val="607731"/>
          <w:sz w:val="20"/>
          <w:szCs w:val="20"/>
        </w:rPr>
        <w:t xml:space="preserve">A </w:t>
      </w:r>
      <w:r w:rsidR="005C3C0A" w:rsidRPr="00DF20BA">
        <w:rPr>
          <w:caps/>
          <w:color w:val="607731"/>
          <w:sz w:val="20"/>
          <w:szCs w:val="20"/>
        </w:rPr>
        <w:t>Xerox Company)</w:t>
      </w:r>
      <w:r w:rsidR="000872C7">
        <w:rPr>
          <w:caps/>
          <w:color w:val="607731"/>
          <w:sz w:val="20"/>
          <w:szCs w:val="20"/>
        </w:rPr>
        <w:t xml:space="preserve"> </w:t>
      </w:r>
      <w:r w:rsidR="000872C7">
        <w:rPr>
          <w:caps/>
          <w:color w:val="607731"/>
          <w:sz w:val="20"/>
          <w:szCs w:val="20"/>
        </w:rPr>
        <w:tab/>
        <w:t xml:space="preserve">   </w:t>
      </w:r>
      <w:r w:rsidR="000872C7">
        <w:rPr>
          <w:caps/>
          <w:color w:val="607731"/>
          <w:sz w:val="20"/>
          <w:szCs w:val="20"/>
        </w:rPr>
        <w:tab/>
        <w:t xml:space="preserve">      </w:t>
      </w:r>
      <w:r w:rsidRPr="003C41FB">
        <w:rPr>
          <w:caps/>
          <w:color w:val="607731"/>
          <w:sz w:val="20"/>
          <w:szCs w:val="20"/>
        </w:rPr>
        <w:t>11/04–07/08</w:t>
      </w:r>
    </w:p>
    <w:p w:rsidR="00E67393" w:rsidRPr="009810E3" w:rsidRDefault="004629FA" w:rsidP="000E0D9A">
      <w:pPr>
        <w:spacing w:before="120" w:after="120"/>
        <w:ind w:left="187" w:right="173"/>
        <w:rPr>
          <w:color w:val="000000" w:themeColor="text1"/>
          <w:sz w:val="20"/>
          <w:szCs w:val="20"/>
        </w:rPr>
      </w:pPr>
      <w:r w:rsidRPr="009810E3">
        <w:rPr>
          <w:color w:val="000000" w:themeColor="text1"/>
          <w:sz w:val="20"/>
          <w:szCs w:val="20"/>
        </w:rPr>
        <w:t>Senior Active Directory architect and administrator responsible for the system planning, administration</w:t>
      </w:r>
      <w:r w:rsidR="001A6409">
        <w:rPr>
          <w:color w:val="000000" w:themeColor="text1"/>
          <w:sz w:val="20"/>
          <w:szCs w:val="20"/>
        </w:rPr>
        <w:t xml:space="preserve">, </w:t>
      </w:r>
      <w:r w:rsidRPr="009810E3">
        <w:rPr>
          <w:color w:val="000000" w:themeColor="text1"/>
          <w:sz w:val="20"/>
          <w:szCs w:val="20"/>
        </w:rPr>
        <w:t xml:space="preserve">and maintenance in an 11,000-user global environment with 3,000+ servers. </w:t>
      </w:r>
    </w:p>
    <w:p w:rsidR="00033563" w:rsidRPr="009810E3" w:rsidRDefault="00033563" w:rsidP="007879EE">
      <w:pPr>
        <w:pStyle w:val="ListParagraph"/>
        <w:numPr>
          <w:ilvl w:val="0"/>
          <w:numId w:val="5"/>
        </w:numPr>
        <w:spacing w:before="0" w:line="276" w:lineRule="auto"/>
        <w:ind w:left="547" w:right="173" w:hanging="187"/>
        <w:contextualSpacing w:val="0"/>
        <w:rPr>
          <w:color w:val="000000" w:themeColor="text1"/>
          <w:sz w:val="20"/>
          <w:szCs w:val="20"/>
        </w:rPr>
      </w:pPr>
      <w:r w:rsidRPr="009810E3">
        <w:rPr>
          <w:color w:val="000000" w:themeColor="text1"/>
          <w:sz w:val="20"/>
          <w:szCs w:val="20"/>
        </w:rPr>
        <w:t>Supported technologies</w:t>
      </w:r>
      <w:r w:rsidR="002C1C00">
        <w:rPr>
          <w:color w:val="000000" w:themeColor="text1"/>
          <w:sz w:val="20"/>
          <w:szCs w:val="20"/>
        </w:rPr>
        <w:t xml:space="preserve"> and m</w:t>
      </w:r>
      <w:r w:rsidR="002C1C00" w:rsidRPr="002C1C00">
        <w:rPr>
          <w:color w:val="000000" w:themeColor="text1"/>
          <w:sz w:val="20"/>
          <w:szCs w:val="20"/>
        </w:rPr>
        <w:t>ethodologies</w:t>
      </w:r>
      <w:r w:rsidR="002C1C00">
        <w:rPr>
          <w:color w:val="000000" w:themeColor="text1"/>
          <w:sz w:val="20"/>
          <w:szCs w:val="20"/>
        </w:rPr>
        <w:t xml:space="preserve"> that include </w:t>
      </w:r>
      <w:r w:rsidRPr="009810E3">
        <w:rPr>
          <w:color w:val="000000" w:themeColor="text1"/>
          <w:sz w:val="20"/>
          <w:szCs w:val="20"/>
        </w:rPr>
        <w:t xml:space="preserve">DNS, DHCP, Enterprise PKI, Group Policies, Digital Certificates, </w:t>
      </w:r>
      <w:r w:rsidR="001A6409" w:rsidRPr="001A6409">
        <w:rPr>
          <w:color w:val="000000" w:themeColor="text1"/>
          <w:sz w:val="20"/>
          <w:szCs w:val="20"/>
        </w:rPr>
        <w:t>File Replication service</w:t>
      </w:r>
      <w:r w:rsidR="001A6409">
        <w:rPr>
          <w:color w:val="000000" w:themeColor="text1"/>
          <w:sz w:val="20"/>
          <w:szCs w:val="20"/>
        </w:rPr>
        <w:t>/</w:t>
      </w:r>
      <w:r w:rsidR="001A6409" w:rsidRPr="001A6409">
        <w:rPr>
          <w:color w:val="000000" w:themeColor="text1"/>
          <w:sz w:val="20"/>
          <w:szCs w:val="20"/>
        </w:rPr>
        <w:t>Distributed File System</w:t>
      </w:r>
      <w:r w:rsidR="001A6409">
        <w:rPr>
          <w:color w:val="000000" w:themeColor="text1"/>
          <w:sz w:val="20"/>
          <w:szCs w:val="20"/>
        </w:rPr>
        <w:t xml:space="preserve">, </w:t>
      </w:r>
      <w:r w:rsidRPr="009810E3">
        <w:rPr>
          <w:color w:val="000000" w:themeColor="text1"/>
          <w:sz w:val="20"/>
          <w:szCs w:val="20"/>
        </w:rPr>
        <w:t>SSO</w:t>
      </w:r>
      <w:r w:rsidR="001A6409">
        <w:rPr>
          <w:color w:val="000000" w:themeColor="text1"/>
          <w:sz w:val="20"/>
          <w:szCs w:val="20"/>
        </w:rPr>
        <w:t xml:space="preserve"> </w:t>
      </w:r>
      <w:r w:rsidRPr="009810E3">
        <w:rPr>
          <w:color w:val="000000" w:themeColor="text1"/>
          <w:sz w:val="20"/>
          <w:szCs w:val="20"/>
        </w:rPr>
        <w:t xml:space="preserve">Federation, </w:t>
      </w:r>
      <w:r w:rsidR="002C1C00">
        <w:rPr>
          <w:color w:val="000000" w:themeColor="text1"/>
          <w:sz w:val="20"/>
          <w:szCs w:val="20"/>
        </w:rPr>
        <w:t>a</w:t>
      </w:r>
      <w:r w:rsidRPr="009810E3">
        <w:rPr>
          <w:color w:val="000000" w:themeColor="text1"/>
          <w:sz w:val="20"/>
          <w:szCs w:val="20"/>
        </w:rPr>
        <w:t>uditing</w:t>
      </w:r>
      <w:r w:rsidR="002C1C00">
        <w:rPr>
          <w:color w:val="000000" w:themeColor="text1"/>
          <w:sz w:val="20"/>
          <w:szCs w:val="20"/>
        </w:rPr>
        <w:t>, s</w:t>
      </w:r>
      <w:r w:rsidRPr="009810E3">
        <w:rPr>
          <w:color w:val="000000" w:themeColor="text1"/>
          <w:sz w:val="20"/>
          <w:szCs w:val="20"/>
        </w:rPr>
        <w:t xml:space="preserve">ecurity, and </w:t>
      </w:r>
      <w:r w:rsidR="002C1C00">
        <w:rPr>
          <w:color w:val="000000" w:themeColor="text1"/>
          <w:sz w:val="20"/>
          <w:szCs w:val="20"/>
        </w:rPr>
        <w:t>d</w:t>
      </w:r>
      <w:r w:rsidRPr="009810E3">
        <w:rPr>
          <w:color w:val="000000" w:themeColor="text1"/>
          <w:sz w:val="20"/>
          <w:szCs w:val="20"/>
        </w:rPr>
        <w:t xml:space="preserve">isaster </w:t>
      </w:r>
      <w:r w:rsidR="002C1C00">
        <w:rPr>
          <w:color w:val="000000" w:themeColor="text1"/>
          <w:sz w:val="20"/>
          <w:szCs w:val="20"/>
        </w:rPr>
        <w:t>r</w:t>
      </w:r>
      <w:r w:rsidRPr="009810E3">
        <w:rPr>
          <w:color w:val="000000" w:themeColor="text1"/>
          <w:sz w:val="20"/>
          <w:szCs w:val="20"/>
        </w:rPr>
        <w:t>ecovery</w:t>
      </w:r>
      <w:r w:rsidR="002C1C00">
        <w:rPr>
          <w:color w:val="000000" w:themeColor="text1"/>
          <w:sz w:val="20"/>
          <w:szCs w:val="20"/>
        </w:rPr>
        <w:t xml:space="preserve"> planning</w:t>
      </w:r>
      <w:r w:rsidRPr="009810E3">
        <w:rPr>
          <w:color w:val="000000" w:themeColor="text1"/>
          <w:sz w:val="20"/>
          <w:szCs w:val="20"/>
        </w:rPr>
        <w:t>.</w:t>
      </w:r>
    </w:p>
    <w:p w:rsidR="00B652F5" w:rsidRPr="009810E3" w:rsidRDefault="00B652F5" w:rsidP="007879EE">
      <w:pPr>
        <w:pStyle w:val="ListParagraph"/>
        <w:numPr>
          <w:ilvl w:val="0"/>
          <w:numId w:val="5"/>
        </w:numPr>
        <w:spacing w:before="0" w:line="276" w:lineRule="auto"/>
        <w:ind w:left="547" w:right="173" w:hanging="187"/>
        <w:contextualSpacing w:val="0"/>
        <w:rPr>
          <w:color w:val="000000" w:themeColor="text1"/>
          <w:sz w:val="20"/>
          <w:szCs w:val="20"/>
        </w:rPr>
      </w:pPr>
      <w:r w:rsidRPr="009810E3">
        <w:rPr>
          <w:color w:val="000000" w:themeColor="text1"/>
          <w:sz w:val="20"/>
          <w:szCs w:val="20"/>
        </w:rPr>
        <w:t xml:space="preserve">Advanced troubleshooting of </w:t>
      </w:r>
      <w:r w:rsidR="00033563" w:rsidRPr="009810E3">
        <w:rPr>
          <w:color w:val="000000" w:themeColor="text1"/>
          <w:sz w:val="20"/>
          <w:szCs w:val="20"/>
        </w:rPr>
        <w:t>associ</w:t>
      </w:r>
      <w:r w:rsidR="005D1A80" w:rsidRPr="009810E3">
        <w:rPr>
          <w:color w:val="000000" w:themeColor="text1"/>
          <w:sz w:val="20"/>
          <w:szCs w:val="20"/>
        </w:rPr>
        <w:t>a</w:t>
      </w:r>
      <w:r w:rsidR="00033563" w:rsidRPr="009810E3">
        <w:rPr>
          <w:color w:val="000000" w:themeColor="text1"/>
          <w:sz w:val="20"/>
          <w:szCs w:val="20"/>
        </w:rPr>
        <w:t xml:space="preserve">ted </w:t>
      </w:r>
      <w:r w:rsidRPr="009810E3">
        <w:rPr>
          <w:color w:val="000000" w:themeColor="text1"/>
          <w:sz w:val="20"/>
          <w:szCs w:val="20"/>
        </w:rPr>
        <w:t xml:space="preserve">issues </w:t>
      </w:r>
      <w:r w:rsidR="00033563" w:rsidRPr="009810E3">
        <w:rPr>
          <w:color w:val="000000" w:themeColor="text1"/>
          <w:sz w:val="20"/>
          <w:szCs w:val="20"/>
        </w:rPr>
        <w:t>in a multi</w:t>
      </w:r>
      <w:r w:rsidR="005D1A80" w:rsidRPr="009810E3">
        <w:rPr>
          <w:color w:val="000000" w:themeColor="text1"/>
          <w:sz w:val="20"/>
          <w:szCs w:val="20"/>
        </w:rPr>
        <w:t>-</w:t>
      </w:r>
      <w:r w:rsidR="00033563" w:rsidRPr="009810E3">
        <w:rPr>
          <w:color w:val="000000" w:themeColor="text1"/>
          <w:sz w:val="20"/>
          <w:szCs w:val="20"/>
        </w:rPr>
        <w:t xml:space="preserve">forest </w:t>
      </w:r>
      <w:r w:rsidRPr="009810E3">
        <w:rPr>
          <w:color w:val="000000" w:themeColor="text1"/>
          <w:sz w:val="20"/>
          <w:szCs w:val="20"/>
        </w:rPr>
        <w:t>Active Directory</w:t>
      </w:r>
      <w:r w:rsidR="0035438B" w:rsidRPr="009810E3">
        <w:rPr>
          <w:color w:val="000000" w:themeColor="text1"/>
          <w:sz w:val="20"/>
          <w:szCs w:val="20"/>
        </w:rPr>
        <w:t xml:space="preserve"> </w:t>
      </w:r>
      <w:r w:rsidR="00033563" w:rsidRPr="009810E3">
        <w:rPr>
          <w:color w:val="000000" w:themeColor="text1"/>
          <w:sz w:val="20"/>
          <w:szCs w:val="20"/>
        </w:rPr>
        <w:t xml:space="preserve">topology, such as </w:t>
      </w:r>
      <w:r w:rsidRPr="009810E3">
        <w:rPr>
          <w:color w:val="000000" w:themeColor="text1"/>
          <w:sz w:val="20"/>
          <w:szCs w:val="20"/>
        </w:rPr>
        <w:t xml:space="preserve">application memory leaks </w:t>
      </w:r>
      <w:r w:rsidR="005353C2">
        <w:rPr>
          <w:color w:val="000000" w:themeColor="text1"/>
          <w:sz w:val="20"/>
          <w:szCs w:val="20"/>
        </w:rPr>
        <w:t xml:space="preserve">and </w:t>
      </w:r>
      <w:r w:rsidRPr="009810E3">
        <w:rPr>
          <w:color w:val="000000" w:themeColor="text1"/>
          <w:sz w:val="20"/>
          <w:szCs w:val="20"/>
        </w:rPr>
        <w:t xml:space="preserve">Kerberos ticket size. </w:t>
      </w:r>
    </w:p>
    <w:p w:rsidR="00B652F5" w:rsidRPr="009810E3" w:rsidRDefault="00104E15" w:rsidP="007879EE">
      <w:pPr>
        <w:pStyle w:val="ListParagraph"/>
        <w:numPr>
          <w:ilvl w:val="0"/>
          <w:numId w:val="5"/>
        </w:numPr>
        <w:spacing w:before="0" w:line="276" w:lineRule="auto"/>
        <w:ind w:left="547" w:right="173" w:hanging="187"/>
        <w:contextualSpacing w:val="0"/>
        <w:rPr>
          <w:color w:val="000000" w:themeColor="text1"/>
          <w:sz w:val="20"/>
          <w:szCs w:val="20"/>
        </w:rPr>
      </w:pPr>
      <w:r w:rsidRPr="009810E3">
        <w:rPr>
          <w:color w:val="000000" w:themeColor="text1"/>
          <w:sz w:val="20"/>
          <w:szCs w:val="20"/>
        </w:rPr>
        <w:t xml:space="preserve">Responsible for the administration of a 100-server Citrix farm and a 15-server VMware </w:t>
      </w:r>
      <w:r w:rsidR="00646955" w:rsidRPr="009810E3">
        <w:rPr>
          <w:color w:val="000000" w:themeColor="text1"/>
          <w:sz w:val="20"/>
          <w:szCs w:val="20"/>
        </w:rPr>
        <w:t xml:space="preserve">ESX </w:t>
      </w:r>
      <w:r w:rsidRPr="009810E3">
        <w:rPr>
          <w:color w:val="000000" w:themeColor="text1"/>
          <w:sz w:val="20"/>
          <w:szCs w:val="20"/>
        </w:rPr>
        <w:t>farm</w:t>
      </w:r>
      <w:r w:rsidR="0001578C">
        <w:rPr>
          <w:color w:val="000000" w:themeColor="text1"/>
          <w:sz w:val="20"/>
          <w:szCs w:val="20"/>
        </w:rPr>
        <w:t>.</w:t>
      </w:r>
      <w:r w:rsidRPr="009810E3">
        <w:rPr>
          <w:color w:val="000000" w:themeColor="text1"/>
          <w:sz w:val="20"/>
          <w:szCs w:val="20"/>
        </w:rPr>
        <w:t xml:space="preserve"> </w:t>
      </w:r>
    </w:p>
    <w:p w:rsidR="000E0D9A" w:rsidRDefault="00140719" w:rsidP="007422E9">
      <w:pPr>
        <w:spacing w:before="240" w:after="120"/>
        <w:ind w:left="187" w:right="173"/>
        <w:rPr>
          <w:caps/>
          <w:color w:val="607731"/>
          <w:sz w:val="20"/>
          <w:szCs w:val="20"/>
        </w:rPr>
      </w:pPr>
      <w:r w:rsidRPr="003C41FB">
        <w:rPr>
          <w:caps/>
          <w:color w:val="607731"/>
          <w:sz w:val="20"/>
          <w:szCs w:val="20"/>
        </w:rPr>
        <w:t xml:space="preserve">Information Technology Administrator | </w:t>
      </w:r>
      <w:hyperlink r:id="rId10" w:history="1">
        <w:r w:rsidRPr="003C41FB">
          <w:rPr>
            <w:caps/>
            <w:color w:val="0000CC"/>
            <w:sz w:val="20"/>
            <w:szCs w:val="20"/>
            <w:u w:val="single"/>
          </w:rPr>
          <w:t>EM</w:t>
        </w:r>
        <w:r w:rsidR="007422E9">
          <w:rPr>
            <w:caps/>
            <w:color w:val="0000CC"/>
            <w:sz w:val="20"/>
            <w:szCs w:val="20"/>
            <w:u w:val="single"/>
          </w:rPr>
          <w:t>D</w:t>
        </w:r>
      </w:hyperlink>
      <w:r w:rsidR="00A576FC">
        <w:t xml:space="preserve"> </w:t>
      </w:r>
      <w:r w:rsidR="00A576FC" w:rsidRPr="00DF20BA">
        <w:rPr>
          <w:caps/>
          <w:color w:val="607731"/>
          <w:sz w:val="20"/>
          <w:szCs w:val="20"/>
        </w:rPr>
        <w:t>(</w:t>
      </w:r>
      <w:r w:rsidR="00A576FC" w:rsidRPr="00DF20BA">
        <w:rPr>
          <w:caps/>
          <w:color w:val="607731"/>
          <w:sz w:val="20"/>
          <w:szCs w:val="20"/>
          <w:lang w:val="en-NZ"/>
        </w:rPr>
        <w:t>division of Merck KG</w:t>
      </w:r>
      <w:r w:rsidR="00F551A2" w:rsidRPr="00F551A2">
        <w:rPr>
          <w:color w:val="607731"/>
          <w:sz w:val="20"/>
          <w:szCs w:val="20"/>
          <w:lang w:val="en-NZ"/>
        </w:rPr>
        <w:t>a</w:t>
      </w:r>
      <w:r w:rsidR="00A576FC" w:rsidRPr="00DF20BA">
        <w:rPr>
          <w:caps/>
          <w:color w:val="607731"/>
          <w:sz w:val="20"/>
          <w:szCs w:val="20"/>
          <w:lang w:val="en-NZ"/>
        </w:rPr>
        <w:t>A</w:t>
      </w:r>
      <w:r w:rsidR="00A576FC" w:rsidRPr="00DF20BA">
        <w:rPr>
          <w:caps/>
          <w:color w:val="607731"/>
          <w:sz w:val="20"/>
          <w:szCs w:val="20"/>
        </w:rPr>
        <w:t>)</w:t>
      </w:r>
      <w:r w:rsidR="007422E9" w:rsidRPr="00DF20BA">
        <w:rPr>
          <w:caps/>
          <w:color w:val="607731"/>
          <w:sz w:val="20"/>
          <w:szCs w:val="20"/>
        </w:rPr>
        <w:t xml:space="preserve"> </w:t>
      </w:r>
      <w:r w:rsidR="000872C7">
        <w:rPr>
          <w:caps/>
          <w:color w:val="607731"/>
          <w:sz w:val="20"/>
          <w:szCs w:val="20"/>
        </w:rPr>
        <w:tab/>
        <w:t xml:space="preserve">      </w:t>
      </w:r>
      <w:r w:rsidRPr="003C41FB">
        <w:rPr>
          <w:caps/>
          <w:color w:val="607731"/>
          <w:sz w:val="20"/>
          <w:szCs w:val="20"/>
        </w:rPr>
        <w:t>04/02–06/04</w:t>
      </w:r>
    </w:p>
    <w:p w:rsidR="00140719" w:rsidRPr="009810E3" w:rsidRDefault="00140719" w:rsidP="000E0D9A">
      <w:pPr>
        <w:spacing w:before="120" w:after="120"/>
        <w:ind w:left="187" w:right="173"/>
        <w:rPr>
          <w:color w:val="000000" w:themeColor="text1"/>
          <w:sz w:val="20"/>
          <w:szCs w:val="20"/>
        </w:rPr>
      </w:pPr>
      <w:r w:rsidRPr="009810E3">
        <w:rPr>
          <w:color w:val="000000" w:themeColor="text1"/>
          <w:sz w:val="20"/>
          <w:szCs w:val="20"/>
        </w:rPr>
        <w:t>Responsible for the system planning, administration</w:t>
      </w:r>
      <w:r w:rsidR="00F52A3D">
        <w:rPr>
          <w:color w:val="000000" w:themeColor="text1"/>
          <w:sz w:val="20"/>
          <w:szCs w:val="20"/>
        </w:rPr>
        <w:t xml:space="preserve">, </w:t>
      </w:r>
      <w:r w:rsidRPr="009810E3">
        <w:rPr>
          <w:color w:val="000000" w:themeColor="text1"/>
          <w:sz w:val="20"/>
          <w:szCs w:val="20"/>
        </w:rPr>
        <w:t xml:space="preserve">and maintenance in a 150-user environment with 500+ network nodes and scientific equipment. Developed and maintained internal web based business applications. Researched new methods to increase productivity and decrease operating costs from various business entities. </w:t>
      </w:r>
    </w:p>
    <w:p w:rsidR="00140719" w:rsidRPr="009810E3" w:rsidRDefault="00140719" w:rsidP="007879EE">
      <w:pPr>
        <w:pStyle w:val="ListParagraph"/>
        <w:numPr>
          <w:ilvl w:val="0"/>
          <w:numId w:val="5"/>
        </w:numPr>
        <w:spacing w:before="0" w:line="276" w:lineRule="auto"/>
        <w:ind w:left="540" w:right="173" w:hanging="180"/>
        <w:contextualSpacing w:val="0"/>
        <w:rPr>
          <w:color w:val="000000" w:themeColor="text1"/>
          <w:sz w:val="20"/>
          <w:szCs w:val="20"/>
        </w:rPr>
      </w:pPr>
      <w:r w:rsidRPr="009810E3">
        <w:rPr>
          <w:color w:val="000000" w:themeColor="text1"/>
          <w:sz w:val="20"/>
          <w:szCs w:val="20"/>
        </w:rPr>
        <w:t>Installed, configured</w:t>
      </w:r>
      <w:r w:rsidR="00F52A3D">
        <w:rPr>
          <w:color w:val="000000" w:themeColor="text1"/>
          <w:sz w:val="20"/>
          <w:szCs w:val="20"/>
        </w:rPr>
        <w:t xml:space="preserve">, </w:t>
      </w:r>
      <w:r w:rsidRPr="009810E3">
        <w:rPr>
          <w:color w:val="000000" w:themeColor="text1"/>
          <w:sz w:val="20"/>
          <w:szCs w:val="20"/>
        </w:rPr>
        <w:t>and administered Cisco 2600 access routers and Cisco Catalyst 3560 series switches including configuring VPN, LAN, security options, access control lists</w:t>
      </w:r>
      <w:r w:rsidR="00311334" w:rsidRPr="009810E3">
        <w:rPr>
          <w:color w:val="000000" w:themeColor="text1"/>
          <w:sz w:val="20"/>
          <w:szCs w:val="20"/>
        </w:rPr>
        <w:t>,</w:t>
      </w:r>
      <w:r w:rsidRPr="009810E3">
        <w:rPr>
          <w:color w:val="000000" w:themeColor="text1"/>
          <w:sz w:val="20"/>
          <w:szCs w:val="20"/>
        </w:rPr>
        <w:t xml:space="preserve"> and IP routing</w:t>
      </w:r>
      <w:r w:rsidR="00CC0107" w:rsidRPr="009810E3">
        <w:rPr>
          <w:color w:val="000000" w:themeColor="text1"/>
          <w:sz w:val="20"/>
          <w:szCs w:val="20"/>
        </w:rPr>
        <w:t>.</w:t>
      </w:r>
    </w:p>
    <w:p w:rsidR="00140719" w:rsidRPr="009810E3" w:rsidRDefault="00140719" w:rsidP="007879EE">
      <w:pPr>
        <w:pStyle w:val="ListParagraph"/>
        <w:numPr>
          <w:ilvl w:val="0"/>
          <w:numId w:val="5"/>
        </w:numPr>
        <w:spacing w:before="0" w:line="276" w:lineRule="auto"/>
        <w:ind w:left="540" w:right="173" w:hanging="180"/>
        <w:contextualSpacing w:val="0"/>
        <w:rPr>
          <w:color w:val="000000" w:themeColor="text1"/>
          <w:sz w:val="20"/>
          <w:szCs w:val="20"/>
        </w:rPr>
      </w:pPr>
      <w:r w:rsidRPr="009810E3">
        <w:rPr>
          <w:color w:val="000000" w:themeColor="text1"/>
          <w:sz w:val="20"/>
          <w:szCs w:val="20"/>
        </w:rPr>
        <w:t>Administered and maintained 25+ servers consisting of Compaq DL 580 and 380 servers running on</w:t>
      </w:r>
      <w:r w:rsidR="00897F31" w:rsidRPr="009810E3">
        <w:rPr>
          <w:color w:val="000000" w:themeColor="text1"/>
          <w:sz w:val="20"/>
          <w:szCs w:val="20"/>
        </w:rPr>
        <w:t xml:space="preserve"> RedHat </w:t>
      </w:r>
      <w:r w:rsidRPr="009810E3">
        <w:rPr>
          <w:color w:val="000000" w:themeColor="text1"/>
          <w:sz w:val="20"/>
          <w:szCs w:val="20"/>
        </w:rPr>
        <w:t>Linux</w:t>
      </w:r>
      <w:r w:rsidR="00503F91" w:rsidRPr="009810E3">
        <w:rPr>
          <w:color w:val="000000" w:themeColor="text1"/>
          <w:sz w:val="20"/>
          <w:szCs w:val="20"/>
        </w:rPr>
        <w:t xml:space="preserve"> 9</w:t>
      </w:r>
      <w:r w:rsidRPr="009810E3">
        <w:rPr>
          <w:color w:val="000000" w:themeColor="text1"/>
          <w:sz w:val="20"/>
          <w:szCs w:val="20"/>
        </w:rPr>
        <w:t>, Windows 2000</w:t>
      </w:r>
      <w:r w:rsidR="00B934C5" w:rsidRPr="009810E3">
        <w:rPr>
          <w:color w:val="000000" w:themeColor="text1"/>
          <w:sz w:val="20"/>
          <w:szCs w:val="20"/>
        </w:rPr>
        <w:t xml:space="preserve"> </w:t>
      </w:r>
      <w:r w:rsidRPr="009810E3">
        <w:rPr>
          <w:color w:val="000000" w:themeColor="text1"/>
          <w:sz w:val="20"/>
          <w:szCs w:val="20"/>
        </w:rPr>
        <w:t>Advance, SQL 2000</w:t>
      </w:r>
      <w:r w:rsidR="00104E15" w:rsidRPr="009810E3">
        <w:rPr>
          <w:color w:val="000000" w:themeColor="text1"/>
          <w:sz w:val="20"/>
          <w:szCs w:val="20"/>
        </w:rPr>
        <w:t xml:space="preserve">, </w:t>
      </w:r>
      <w:r w:rsidRPr="009810E3">
        <w:rPr>
          <w:color w:val="000000" w:themeColor="text1"/>
          <w:sz w:val="20"/>
          <w:szCs w:val="20"/>
        </w:rPr>
        <w:t>and Lotus Domino r5 platforms</w:t>
      </w:r>
      <w:r w:rsidR="00CC0107" w:rsidRPr="009810E3">
        <w:rPr>
          <w:color w:val="000000" w:themeColor="text1"/>
          <w:sz w:val="20"/>
          <w:szCs w:val="20"/>
        </w:rPr>
        <w:t>.</w:t>
      </w:r>
      <w:r w:rsidRPr="009810E3">
        <w:rPr>
          <w:color w:val="000000" w:themeColor="text1"/>
          <w:sz w:val="20"/>
          <w:szCs w:val="20"/>
        </w:rPr>
        <w:t xml:space="preserve"> </w:t>
      </w:r>
    </w:p>
    <w:p w:rsidR="00140719" w:rsidRDefault="00140719" w:rsidP="007879EE">
      <w:pPr>
        <w:pStyle w:val="ListParagraph"/>
        <w:numPr>
          <w:ilvl w:val="0"/>
          <w:numId w:val="5"/>
        </w:numPr>
        <w:spacing w:before="0" w:line="276" w:lineRule="auto"/>
        <w:ind w:left="540" w:right="173" w:hanging="180"/>
        <w:contextualSpacing w:val="0"/>
        <w:rPr>
          <w:color w:val="000000" w:themeColor="text1"/>
          <w:sz w:val="20"/>
          <w:szCs w:val="20"/>
        </w:rPr>
      </w:pPr>
      <w:r w:rsidRPr="009810E3">
        <w:rPr>
          <w:color w:val="000000" w:themeColor="text1"/>
          <w:sz w:val="20"/>
          <w:szCs w:val="20"/>
        </w:rPr>
        <w:t>Technical programmer and trainer for various scientific and business applications</w:t>
      </w:r>
      <w:r w:rsidR="0001578C">
        <w:rPr>
          <w:color w:val="000000" w:themeColor="text1"/>
          <w:sz w:val="20"/>
          <w:szCs w:val="20"/>
        </w:rPr>
        <w:t>.</w:t>
      </w:r>
    </w:p>
    <w:p w:rsidR="000E0D9A" w:rsidRPr="000E0D9A" w:rsidRDefault="000E0D9A" w:rsidP="000E0D9A">
      <w:pPr>
        <w:ind w:right="173"/>
        <w:rPr>
          <w:color w:val="000000" w:themeColor="text1"/>
          <w:sz w:val="20"/>
          <w:szCs w:val="20"/>
        </w:rPr>
      </w:pPr>
    </w:p>
    <w:p w:rsidR="000E0D9A" w:rsidRDefault="00140719" w:rsidP="001216E7">
      <w:pPr>
        <w:spacing w:before="240" w:after="120"/>
        <w:ind w:left="187" w:right="173"/>
        <w:rPr>
          <w:caps/>
          <w:color w:val="607731"/>
          <w:sz w:val="20"/>
          <w:szCs w:val="20"/>
        </w:rPr>
      </w:pPr>
      <w:r w:rsidRPr="003C41FB">
        <w:rPr>
          <w:caps/>
          <w:color w:val="607731"/>
          <w:sz w:val="20"/>
          <w:szCs w:val="20"/>
        </w:rPr>
        <w:lastRenderedPageBreak/>
        <w:t>Information Systems Analyst</w:t>
      </w:r>
      <w:r w:rsidR="00CA5A00">
        <w:rPr>
          <w:caps/>
          <w:color w:val="607731"/>
          <w:sz w:val="20"/>
          <w:szCs w:val="20"/>
        </w:rPr>
        <w:t xml:space="preserve">, </w:t>
      </w:r>
      <w:r w:rsidRPr="003C41FB">
        <w:rPr>
          <w:caps/>
          <w:color w:val="607731"/>
          <w:sz w:val="20"/>
          <w:szCs w:val="20"/>
        </w:rPr>
        <w:t xml:space="preserve">Team Lead | </w:t>
      </w:r>
      <w:hyperlink r:id="rId11" w:history="1">
        <w:r w:rsidRPr="003C41FB">
          <w:rPr>
            <w:caps/>
            <w:color w:val="0000CC"/>
            <w:sz w:val="20"/>
            <w:szCs w:val="20"/>
            <w:u w:val="single"/>
          </w:rPr>
          <w:t>Boston Medical Center</w:t>
        </w:r>
      </w:hyperlink>
      <w:r w:rsidRPr="003C41FB">
        <w:rPr>
          <w:caps/>
          <w:color w:val="607731"/>
          <w:sz w:val="20"/>
          <w:szCs w:val="20"/>
        </w:rPr>
        <w:t xml:space="preserve">  </w:t>
      </w:r>
      <w:r w:rsidR="00F0370A" w:rsidRPr="003C41FB">
        <w:rPr>
          <w:caps/>
          <w:color w:val="607731"/>
          <w:sz w:val="20"/>
          <w:szCs w:val="20"/>
        </w:rPr>
        <w:t xml:space="preserve">     </w:t>
      </w:r>
      <w:r w:rsidR="00F06E9D" w:rsidRPr="003C41FB">
        <w:rPr>
          <w:caps/>
          <w:color w:val="607731"/>
          <w:sz w:val="20"/>
          <w:szCs w:val="20"/>
        </w:rPr>
        <w:t xml:space="preserve">                </w:t>
      </w:r>
      <w:r w:rsidR="00442E87" w:rsidRPr="003C41FB">
        <w:rPr>
          <w:caps/>
          <w:color w:val="607731"/>
          <w:sz w:val="20"/>
          <w:szCs w:val="20"/>
        </w:rPr>
        <w:tab/>
      </w:r>
      <w:r w:rsidR="00900AC5">
        <w:rPr>
          <w:caps/>
          <w:color w:val="607731"/>
          <w:sz w:val="20"/>
          <w:szCs w:val="20"/>
        </w:rPr>
        <w:t xml:space="preserve">       </w:t>
      </w:r>
      <w:r w:rsidR="001216E7">
        <w:rPr>
          <w:caps/>
          <w:color w:val="607731"/>
          <w:sz w:val="20"/>
          <w:szCs w:val="20"/>
        </w:rPr>
        <w:t xml:space="preserve"> </w:t>
      </w:r>
      <w:r w:rsidRPr="003C41FB">
        <w:rPr>
          <w:caps/>
          <w:color w:val="607731"/>
          <w:sz w:val="20"/>
          <w:szCs w:val="20"/>
        </w:rPr>
        <w:t>10/00–4/02</w:t>
      </w:r>
    </w:p>
    <w:p w:rsidR="00140719" w:rsidRPr="00DD0DB5" w:rsidRDefault="00140719" w:rsidP="00653501">
      <w:pPr>
        <w:spacing w:before="120" w:after="120"/>
        <w:ind w:left="187" w:right="173"/>
        <w:rPr>
          <w:color w:val="000000" w:themeColor="text1"/>
          <w:sz w:val="6"/>
          <w:szCs w:val="6"/>
        </w:rPr>
      </w:pPr>
      <w:r w:rsidRPr="009810E3">
        <w:rPr>
          <w:color w:val="000000" w:themeColor="text1"/>
          <w:sz w:val="20"/>
          <w:szCs w:val="20"/>
        </w:rPr>
        <w:t xml:space="preserve">Served as an information systems team lead in which I provided resolution of application and </w:t>
      </w:r>
      <w:r w:rsidR="00C52049" w:rsidRPr="009810E3">
        <w:rPr>
          <w:color w:val="000000" w:themeColor="text1"/>
          <w:sz w:val="20"/>
          <w:szCs w:val="20"/>
        </w:rPr>
        <w:t xml:space="preserve">information </w:t>
      </w:r>
      <w:r w:rsidRPr="009810E3">
        <w:rPr>
          <w:color w:val="000000" w:themeColor="text1"/>
          <w:sz w:val="20"/>
          <w:szCs w:val="20"/>
        </w:rPr>
        <w:t>systems related problems in a 5,000-user environment. Troubleshot, researched, diagnosed, documented, and resolved technical issues surrounding hospital business and clinical</w:t>
      </w:r>
      <w:r w:rsidR="00347236">
        <w:rPr>
          <w:color w:val="000000" w:themeColor="text1"/>
          <w:sz w:val="20"/>
          <w:szCs w:val="20"/>
        </w:rPr>
        <w:t>-</w:t>
      </w:r>
      <w:r w:rsidRPr="009810E3">
        <w:rPr>
          <w:color w:val="000000" w:themeColor="text1"/>
          <w:sz w:val="20"/>
          <w:szCs w:val="20"/>
        </w:rPr>
        <w:t xml:space="preserve"> </w:t>
      </w:r>
      <w:r w:rsidR="00DD0DB5">
        <w:rPr>
          <w:color w:val="000000" w:themeColor="text1"/>
          <w:sz w:val="20"/>
          <w:szCs w:val="20"/>
        </w:rPr>
        <w:br/>
      </w:r>
      <w:r w:rsidR="00DD0DB5" w:rsidRPr="00DD0DB5">
        <w:rPr>
          <w:color w:val="000000" w:themeColor="text1"/>
          <w:sz w:val="6"/>
          <w:szCs w:val="6"/>
        </w:rPr>
        <w:br/>
      </w:r>
      <w:r w:rsidRPr="009810E3">
        <w:rPr>
          <w:color w:val="000000" w:themeColor="text1"/>
          <w:sz w:val="20"/>
          <w:szCs w:val="20"/>
        </w:rPr>
        <w:t>applications, such as SAP Financials, Sunrise Clinical Manager, Logician, IDX</w:t>
      </w:r>
      <w:r w:rsidR="00F52A3D">
        <w:rPr>
          <w:color w:val="000000" w:themeColor="text1"/>
          <w:sz w:val="20"/>
          <w:szCs w:val="20"/>
        </w:rPr>
        <w:t xml:space="preserve">, </w:t>
      </w:r>
      <w:r w:rsidRPr="009810E3">
        <w:rPr>
          <w:color w:val="000000" w:themeColor="text1"/>
          <w:sz w:val="20"/>
          <w:szCs w:val="20"/>
        </w:rPr>
        <w:t xml:space="preserve">and Lawson. </w:t>
      </w:r>
    </w:p>
    <w:p w:rsidR="00140719" w:rsidRPr="009810E3" w:rsidRDefault="00140719" w:rsidP="007879EE">
      <w:pPr>
        <w:pStyle w:val="ListParagraph"/>
        <w:numPr>
          <w:ilvl w:val="0"/>
          <w:numId w:val="5"/>
        </w:numPr>
        <w:spacing w:before="0" w:line="276" w:lineRule="auto"/>
        <w:ind w:left="540" w:right="173" w:hanging="180"/>
        <w:contextualSpacing w:val="0"/>
        <w:rPr>
          <w:color w:val="000000" w:themeColor="text1"/>
          <w:sz w:val="20"/>
          <w:szCs w:val="20"/>
        </w:rPr>
      </w:pPr>
      <w:r w:rsidRPr="009810E3">
        <w:rPr>
          <w:color w:val="000000" w:themeColor="text1"/>
          <w:sz w:val="20"/>
          <w:szCs w:val="20"/>
        </w:rPr>
        <w:t xml:space="preserve">Mentored and supervised the day-to-day activities of six ITS </w:t>
      </w:r>
      <w:r w:rsidR="00C52049" w:rsidRPr="009810E3">
        <w:rPr>
          <w:color w:val="000000" w:themeColor="text1"/>
          <w:sz w:val="20"/>
          <w:szCs w:val="20"/>
        </w:rPr>
        <w:t>C</w:t>
      </w:r>
      <w:r w:rsidRPr="009810E3">
        <w:rPr>
          <w:color w:val="000000" w:themeColor="text1"/>
          <w:sz w:val="20"/>
          <w:szCs w:val="20"/>
        </w:rPr>
        <w:t xml:space="preserve">lient </w:t>
      </w:r>
      <w:r w:rsidR="00C52049" w:rsidRPr="009810E3">
        <w:rPr>
          <w:color w:val="000000" w:themeColor="text1"/>
          <w:sz w:val="20"/>
          <w:szCs w:val="20"/>
        </w:rPr>
        <w:t>S</w:t>
      </w:r>
      <w:r w:rsidRPr="009810E3">
        <w:rPr>
          <w:color w:val="000000" w:themeColor="text1"/>
          <w:sz w:val="20"/>
          <w:szCs w:val="20"/>
        </w:rPr>
        <w:t>ervices</w:t>
      </w:r>
      <w:r w:rsidR="00C52049" w:rsidRPr="009810E3">
        <w:rPr>
          <w:color w:val="000000" w:themeColor="text1"/>
          <w:sz w:val="20"/>
          <w:szCs w:val="20"/>
        </w:rPr>
        <w:t>’</w:t>
      </w:r>
      <w:r w:rsidRPr="009810E3">
        <w:rPr>
          <w:color w:val="000000" w:themeColor="text1"/>
          <w:sz w:val="20"/>
          <w:szCs w:val="20"/>
        </w:rPr>
        <w:t xml:space="preserve"> team members</w:t>
      </w:r>
      <w:r w:rsidR="0001578C">
        <w:rPr>
          <w:color w:val="000000" w:themeColor="text1"/>
          <w:sz w:val="20"/>
          <w:szCs w:val="20"/>
        </w:rPr>
        <w:t>.</w:t>
      </w:r>
      <w:r w:rsidRPr="009810E3">
        <w:rPr>
          <w:color w:val="000000" w:themeColor="text1"/>
          <w:sz w:val="20"/>
          <w:szCs w:val="20"/>
        </w:rPr>
        <w:t xml:space="preserve"> </w:t>
      </w:r>
    </w:p>
    <w:p w:rsidR="00D477F9" w:rsidRPr="00347236" w:rsidRDefault="00885BF4" w:rsidP="00347236">
      <w:pPr>
        <w:pStyle w:val="ListParagraph"/>
        <w:numPr>
          <w:ilvl w:val="0"/>
          <w:numId w:val="5"/>
        </w:numPr>
        <w:spacing w:before="0" w:line="276" w:lineRule="auto"/>
        <w:ind w:left="540" w:right="173" w:hanging="180"/>
        <w:contextualSpacing w:val="0"/>
        <w:rPr>
          <w:color w:val="000000" w:themeColor="text1"/>
          <w:sz w:val="20"/>
          <w:szCs w:val="20"/>
        </w:rPr>
      </w:pPr>
      <w:r w:rsidRPr="00347236">
        <w:rPr>
          <w:color w:val="000000" w:themeColor="text1"/>
          <w:sz w:val="20"/>
          <w:szCs w:val="20"/>
        </w:rPr>
        <w:t>Lead technical person/trainer on all clinical applications and responsible for technical documentation development and maintenance</w:t>
      </w:r>
      <w:r w:rsidR="0001578C">
        <w:rPr>
          <w:color w:val="000000" w:themeColor="text1"/>
          <w:sz w:val="20"/>
          <w:szCs w:val="20"/>
        </w:rPr>
        <w:t>.</w:t>
      </w:r>
    </w:p>
    <w:p w:rsidR="00EA29DA" w:rsidRPr="00286B9C" w:rsidRDefault="009B47C2" w:rsidP="00E619E8">
      <w:pPr>
        <w:spacing w:before="240" w:after="120"/>
        <w:ind w:left="187" w:right="173"/>
        <w:rPr>
          <w:caps/>
          <w:color w:val="336699"/>
          <w:szCs w:val="22"/>
        </w:rPr>
      </w:pPr>
      <w:r>
        <w:rPr>
          <w:caps/>
          <w:color w:val="336699"/>
          <w:szCs w:val="22"/>
        </w:rPr>
        <w:t xml:space="preserve">Large Scale </w:t>
      </w:r>
      <w:r w:rsidR="00C00422">
        <w:rPr>
          <w:caps/>
          <w:color w:val="336699"/>
          <w:szCs w:val="22"/>
        </w:rPr>
        <w:t>Projects</w:t>
      </w:r>
    </w:p>
    <w:p w:rsidR="009B47C2" w:rsidRDefault="009B47C2" w:rsidP="009B47C2">
      <w:pPr>
        <w:spacing w:after="120"/>
        <w:ind w:left="187" w:right="173"/>
        <w:rPr>
          <w:color w:val="000000" w:themeColor="text1"/>
          <w:sz w:val="20"/>
          <w:szCs w:val="20"/>
        </w:rPr>
      </w:pPr>
      <w:r>
        <w:rPr>
          <w:caps/>
          <w:color w:val="76923C" w:themeColor="accent3" w:themeShade="BF"/>
          <w:sz w:val="20"/>
          <w:szCs w:val="20"/>
        </w:rPr>
        <w:t>Virtualization Environment Introduction | L</w:t>
      </w:r>
      <w:r w:rsidRPr="00900AC5">
        <w:rPr>
          <w:caps/>
          <w:color w:val="76923C" w:themeColor="accent3" w:themeShade="BF"/>
          <w:sz w:val="20"/>
          <w:szCs w:val="20"/>
        </w:rPr>
        <w:t>ead Architect</w:t>
      </w:r>
      <w:r>
        <w:rPr>
          <w:caps/>
          <w:color w:val="76923C" w:themeColor="accent3" w:themeShade="BF"/>
          <w:sz w:val="20"/>
          <w:szCs w:val="20"/>
        </w:rPr>
        <w:t xml:space="preserve"> – </w:t>
      </w:r>
      <w:r>
        <w:rPr>
          <w:color w:val="000000" w:themeColor="text1"/>
          <w:sz w:val="20"/>
          <w:szCs w:val="20"/>
        </w:rPr>
        <w:t>Replace</w:t>
      </w:r>
      <w:r w:rsidR="00653501">
        <w:rPr>
          <w:color w:val="000000" w:themeColor="text1"/>
          <w:sz w:val="20"/>
          <w:szCs w:val="20"/>
        </w:rPr>
        <w:t>d</w:t>
      </w:r>
      <w:r>
        <w:rPr>
          <w:color w:val="000000" w:themeColor="text1"/>
          <w:sz w:val="20"/>
          <w:szCs w:val="20"/>
        </w:rPr>
        <w:t xml:space="preserve"> 40 percent of Webtrends’ physical infrastructure with a virtual platform to reduce operational cost</w:t>
      </w:r>
      <w:r w:rsidR="00B21A38">
        <w:rPr>
          <w:color w:val="000000" w:themeColor="text1"/>
          <w:sz w:val="20"/>
          <w:szCs w:val="20"/>
        </w:rPr>
        <w:t>s</w:t>
      </w:r>
      <w:r w:rsidR="001908D4">
        <w:rPr>
          <w:color w:val="000000" w:themeColor="text1"/>
          <w:sz w:val="20"/>
          <w:szCs w:val="20"/>
        </w:rPr>
        <w:t xml:space="preserve"> and to support </w:t>
      </w:r>
      <w:r w:rsidR="00F52A3D">
        <w:rPr>
          <w:color w:val="000000" w:themeColor="text1"/>
          <w:sz w:val="20"/>
          <w:szCs w:val="20"/>
        </w:rPr>
        <w:t xml:space="preserve">the company’s </w:t>
      </w:r>
      <w:r w:rsidR="001908D4">
        <w:rPr>
          <w:color w:val="000000" w:themeColor="text1"/>
          <w:sz w:val="20"/>
          <w:szCs w:val="20"/>
        </w:rPr>
        <w:t>strategic initiative</w:t>
      </w:r>
      <w:r w:rsidR="009C4BAF">
        <w:rPr>
          <w:color w:val="000000" w:themeColor="text1"/>
          <w:sz w:val="20"/>
          <w:szCs w:val="20"/>
        </w:rPr>
        <w:t>s</w:t>
      </w:r>
      <w:r>
        <w:rPr>
          <w:color w:val="000000" w:themeColor="text1"/>
          <w:sz w:val="20"/>
          <w:szCs w:val="20"/>
        </w:rPr>
        <w:t xml:space="preserve">. </w:t>
      </w:r>
    </w:p>
    <w:p w:rsidR="00781714" w:rsidRPr="00900AC5" w:rsidRDefault="00781714" w:rsidP="007879EE">
      <w:pPr>
        <w:spacing w:after="120"/>
        <w:ind w:left="187" w:right="173"/>
        <w:rPr>
          <w:color w:val="000000" w:themeColor="text1"/>
          <w:sz w:val="20"/>
          <w:szCs w:val="20"/>
        </w:rPr>
      </w:pPr>
      <w:r w:rsidRPr="00900AC5">
        <w:rPr>
          <w:caps/>
          <w:color w:val="76923C" w:themeColor="accent3" w:themeShade="BF"/>
          <w:sz w:val="20"/>
          <w:szCs w:val="20"/>
        </w:rPr>
        <w:t>Active Directory</w:t>
      </w:r>
      <w:r w:rsidR="004065C7">
        <w:rPr>
          <w:caps/>
          <w:color w:val="76923C" w:themeColor="accent3" w:themeShade="BF"/>
          <w:sz w:val="20"/>
          <w:szCs w:val="20"/>
        </w:rPr>
        <w:t xml:space="preserve"> | </w:t>
      </w:r>
      <w:r w:rsidR="00CE3E3C" w:rsidRPr="00900AC5">
        <w:rPr>
          <w:caps/>
          <w:color w:val="76923C" w:themeColor="accent3" w:themeShade="BF"/>
          <w:sz w:val="20"/>
          <w:szCs w:val="20"/>
        </w:rPr>
        <w:t>Division</w:t>
      </w:r>
      <w:r w:rsidR="00CE3E3C">
        <w:rPr>
          <w:caps/>
          <w:color w:val="76923C" w:themeColor="accent3" w:themeShade="BF"/>
          <w:sz w:val="20"/>
          <w:szCs w:val="20"/>
        </w:rPr>
        <w:t xml:space="preserve"> </w:t>
      </w:r>
      <w:r w:rsidR="004065C7">
        <w:rPr>
          <w:caps/>
          <w:color w:val="76923C" w:themeColor="accent3" w:themeShade="BF"/>
          <w:sz w:val="20"/>
          <w:szCs w:val="20"/>
        </w:rPr>
        <w:t>L</w:t>
      </w:r>
      <w:r w:rsidRPr="00900AC5">
        <w:rPr>
          <w:caps/>
          <w:color w:val="76923C" w:themeColor="accent3" w:themeShade="BF"/>
          <w:sz w:val="20"/>
          <w:szCs w:val="20"/>
        </w:rPr>
        <w:t>ead Architect</w:t>
      </w:r>
      <w:r w:rsidR="004065C7">
        <w:rPr>
          <w:caps/>
          <w:color w:val="76923C" w:themeColor="accent3" w:themeShade="BF"/>
          <w:sz w:val="20"/>
          <w:szCs w:val="20"/>
        </w:rPr>
        <w:t xml:space="preserve"> – </w:t>
      </w:r>
      <w:r w:rsidRPr="00900AC5">
        <w:rPr>
          <w:color w:val="000000" w:themeColor="text1"/>
          <w:sz w:val="20"/>
          <w:szCs w:val="20"/>
        </w:rPr>
        <w:t xml:space="preserve">Consolidated 35 domains into a single Active Directory domain to simplify </w:t>
      </w:r>
      <w:r w:rsidR="00422925">
        <w:rPr>
          <w:color w:val="000000" w:themeColor="text1"/>
          <w:sz w:val="20"/>
          <w:szCs w:val="20"/>
        </w:rPr>
        <w:t xml:space="preserve">administration, </w:t>
      </w:r>
      <w:r w:rsidRPr="00900AC5">
        <w:rPr>
          <w:color w:val="000000" w:themeColor="text1"/>
          <w:sz w:val="20"/>
          <w:szCs w:val="20"/>
        </w:rPr>
        <w:t xml:space="preserve">reduce costs, and facilitate compliance with Sarbanes-Oxley. ACS </w:t>
      </w:r>
      <w:r w:rsidR="005B5040">
        <w:rPr>
          <w:color w:val="000000" w:themeColor="text1"/>
          <w:sz w:val="20"/>
          <w:szCs w:val="20"/>
        </w:rPr>
        <w:t xml:space="preserve">also </w:t>
      </w:r>
      <w:r w:rsidRPr="00900AC5">
        <w:rPr>
          <w:color w:val="000000" w:themeColor="text1"/>
          <w:sz w:val="20"/>
          <w:szCs w:val="20"/>
        </w:rPr>
        <w:t>avoid</w:t>
      </w:r>
      <w:r w:rsidR="005B5040">
        <w:rPr>
          <w:color w:val="000000" w:themeColor="text1"/>
          <w:sz w:val="20"/>
          <w:szCs w:val="20"/>
        </w:rPr>
        <w:t xml:space="preserve">ed having to </w:t>
      </w:r>
      <w:r w:rsidRPr="00900AC5">
        <w:rPr>
          <w:color w:val="000000" w:themeColor="text1"/>
          <w:sz w:val="20"/>
          <w:szCs w:val="20"/>
        </w:rPr>
        <w:t>pay</w:t>
      </w:r>
      <w:r w:rsidR="007510CB">
        <w:rPr>
          <w:color w:val="000000" w:themeColor="text1"/>
          <w:sz w:val="20"/>
          <w:szCs w:val="20"/>
        </w:rPr>
        <w:t xml:space="preserve"> </w:t>
      </w:r>
      <w:r w:rsidRPr="00900AC5">
        <w:rPr>
          <w:color w:val="000000" w:themeColor="text1"/>
          <w:sz w:val="20"/>
          <w:szCs w:val="20"/>
        </w:rPr>
        <w:t>$1.8m in future Microsoft support contracts for NT 4.0 servers.</w:t>
      </w:r>
    </w:p>
    <w:p w:rsidR="00781714" w:rsidRPr="00900AC5" w:rsidRDefault="00781714" w:rsidP="007879EE">
      <w:pPr>
        <w:spacing w:after="120"/>
        <w:ind w:left="187" w:right="173"/>
        <w:rPr>
          <w:color w:val="000000" w:themeColor="text1"/>
          <w:sz w:val="20"/>
          <w:szCs w:val="20"/>
        </w:rPr>
      </w:pPr>
      <w:r w:rsidRPr="00900AC5">
        <w:rPr>
          <w:caps/>
          <w:color w:val="76923C" w:themeColor="accent3" w:themeShade="BF"/>
          <w:sz w:val="20"/>
          <w:szCs w:val="20"/>
        </w:rPr>
        <w:t>Electronic Medical Records</w:t>
      </w:r>
      <w:r w:rsidR="004065C7">
        <w:rPr>
          <w:caps/>
          <w:color w:val="76923C" w:themeColor="accent3" w:themeShade="BF"/>
          <w:sz w:val="20"/>
          <w:szCs w:val="20"/>
        </w:rPr>
        <w:t xml:space="preserve"> | </w:t>
      </w:r>
      <w:r w:rsidRPr="00900AC5">
        <w:rPr>
          <w:caps/>
          <w:color w:val="76923C" w:themeColor="accent3" w:themeShade="BF"/>
          <w:sz w:val="20"/>
          <w:szCs w:val="20"/>
        </w:rPr>
        <w:t>Team Member</w:t>
      </w:r>
      <w:r w:rsidR="004065C7">
        <w:rPr>
          <w:caps/>
          <w:color w:val="76923C" w:themeColor="accent3" w:themeShade="BF"/>
          <w:sz w:val="20"/>
          <w:szCs w:val="20"/>
        </w:rPr>
        <w:t xml:space="preserve"> – </w:t>
      </w:r>
      <w:r w:rsidRPr="00900AC5">
        <w:rPr>
          <w:color w:val="000000" w:themeColor="text1"/>
          <w:sz w:val="20"/>
          <w:szCs w:val="20"/>
        </w:rPr>
        <w:t>A campus-wide computerized p</w:t>
      </w:r>
      <w:r w:rsidR="00CC1A3C">
        <w:rPr>
          <w:color w:val="000000" w:themeColor="text1"/>
          <w:sz w:val="20"/>
          <w:szCs w:val="20"/>
        </w:rPr>
        <w:t xml:space="preserve">rovider </w:t>
      </w:r>
      <w:r w:rsidRPr="00900AC5">
        <w:rPr>
          <w:color w:val="000000" w:themeColor="text1"/>
          <w:sz w:val="20"/>
          <w:szCs w:val="20"/>
        </w:rPr>
        <w:t>order entry</w:t>
      </w:r>
      <w:r w:rsidR="00CC1A3C">
        <w:rPr>
          <w:color w:val="000000" w:themeColor="text1"/>
          <w:sz w:val="20"/>
          <w:szCs w:val="20"/>
        </w:rPr>
        <w:t xml:space="preserve"> </w:t>
      </w:r>
      <w:r w:rsidRPr="00900AC5">
        <w:rPr>
          <w:color w:val="000000" w:themeColor="text1"/>
          <w:sz w:val="20"/>
          <w:szCs w:val="20"/>
        </w:rPr>
        <w:t>system at Boston Medical Center</w:t>
      </w:r>
      <w:r w:rsidR="007F27ED">
        <w:rPr>
          <w:color w:val="000000" w:themeColor="text1"/>
          <w:sz w:val="20"/>
          <w:szCs w:val="20"/>
        </w:rPr>
        <w:t xml:space="preserve"> that g</w:t>
      </w:r>
      <w:r w:rsidR="00CA7351">
        <w:rPr>
          <w:color w:val="000000" w:themeColor="text1"/>
          <w:sz w:val="20"/>
          <w:szCs w:val="20"/>
        </w:rPr>
        <w:t xml:space="preserve">ave providers </w:t>
      </w:r>
      <w:r w:rsidR="00B21F81" w:rsidRPr="00900AC5">
        <w:rPr>
          <w:color w:val="000000" w:themeColor="text1"/>
          <w:sz w:val="20"/>
          <w:szCs w:val="20"/>
        </w:rPr>
        <w:t>remote</w:t>
      </w:r>
      <w:r w:rsidR="00B21F81">
        <w:rPr>
          <w:color w:val="000000" w:themeColor="text1"/>
          <w:sz w:val="20"/>
          <w:szCs w:val="20"/>
        </w:rPr>
        <w:t xml:space="preserve"> </w:t>
      </w:r>
      <w:r w:rsidR="00CC1A3C">
        <w:rPr>
          <w:color w:val="000000" w:themeColor="text1"/>
          <w:sz w:val="20"/>
          <w:szCs w:val="20"/>
        </w:rPr>
        <w:t>access to</w:t>
      </w:r>
      <w:r w:rsidR="000D40F7">
        <w:rPr>
          <w:color w:val="000000" w:themeColor="text1"/>
          <w:sz w:val="20"/>
          <w:szCs w:val="20"/>
        </w:rPr>
        <w:t xml:space="preserve"> </w:t>
      </w:r>
      <w:r w:rsidR="00CC1A3C">
        <w:rPr>
          <w:color w:val="000000" w:themeColor="text1"/>
          <w:sz w:val="20"/>
          <w:szCs w:val="20"/>
        </w:rPr>
        <w:t>comprehe</w:t>
      </w:r>
      <w:r w:rsidR="00CC1A3C" w:rsidRPr="00900AC5">
        <w:rPr>
          <w:color w:val="000000" w:themeColor="text1"/>
          <w:sz w:val="20"/>
          <w:szCs w:val="20"/>
        </w:rPr>
        <w:t>nsive</w:t>
      </w:r>
      <w:r w:rsidRPr="00900AC5">
        <w:rPr>
          <w:color w:val="000000" w:themeColor="text1"/>
          <w:sz w:val="20"/>
          <w:szCs w:val="20"/>
        </w:rPr>
        <w:t xml:space="preserve"> </w:t>
      </w:r>
      <w:r w:rsidR="00B21F81">
        <w:rPr>
          <w:color w:val="000000" w:themeColor="text1"/>
          <w:sz w:val="20"/>
          <w:szCs w:val="20"/>
        </w:rPr>
        <w:t xml:space="preserve">patient information; </w:t>
      </w:r>
      <w:r w:rsidR="00BC66A8">
        <w:rPr>
          <w:color w:val="000000" w:themeColor="text1"/>
          <w:sz w:val="20"/>
          <w:szCs w:val="20"/>
        </w:rPr>
        <w:t xml:space="preserve">reducing avoidable medical errors and </w:t>
      </w:r>
      <w:r w:rsidR="00B21F81">
        <w:rPr>
          <w:color w:val="000000" w:themeColor="text1"/>
          <w:sz w:val="20"/>
          <w:szCs w:val="20"/>
        </w:rPr>
        <w:t xml:space="preserve">improving </w:t>
      </w:r>
      <w:r w:rsidRPr="00900AC5">
        <w:rPr>
          <w:color w:val="000000" w:themeColor="text1"/>
          <w:sz w:val="20"/>
          <w:szCs w:val="20"/>
        </w:rPr>
        <w:t>overall care delivery</w:t>
      </w:r>
      <w:r w:rsidR="000D40F7">
        <w:rPr>
          <w:color w:val="000000" w:themeColor="text1"/>
          <w:sz w:val="20"/>
          <w:szCs w:val="20"/>
        </w:rPr>
        <w:t>.</w:t>
      </w:r>
      <w:r w:rsidRPr="00900AC5">
        <w:rPr>
          <w:color w:val="000000" w:themeColor="text1"/>
          <w:sz w:val="20"/>
          <w:szCs w:val="20"/>
        </w:rPr>
        <w:t xml:space="preserve"> </w:t>
      </w:r>
    </w:p>
    <w:p w:rsidR="00792CA6" w:rsidRPr="00273DE9" w:rsidRDefault="00C00422" w:rsidP="00E619E8">
      <w:pPr>
        <w:spacing w:before="240" w:after="120"/>
        <w:ind w:left="187" w:right="173"/>
        <w:rPr>
          <w:caps/>
          <w:color w:val="336699"/>
          <w:szCs w:val="22"/>
        </w:rPr>
      </w:pPr>
      <w:r>
        <w:rPr>
          <w:caps/>
          <w:color w:val="336699"/>
          <w:szCs w:val="22"/>
        </w:rPr>
        <w:t>technical Skill Sets</w:t>
      </w:r>
    </w:p>
    <w:p w:rsidR="00D54C91" w:rsidRPr="00900AC5" w:rsidRDefault="002E2F51" w:rsidP="007879EE">
      <w:pPr>
        <w:spacing w:after="120"/>
        <w:ind w:left="187" w:right="173"/>
        <w:rPr>
          <w:color w:val="000000" w:themeColor="text1"/>
          <w:sz w:val="20"/>
          <w:szCs w:val="20"/>
        </w:rPr>
      </w:pPr>
      <w:r w:rsidRPr="00900AC5">
        <w:rPr>
          <w:caps/>
          <w:color w:val="76923C" w:themeColor="accent3" w:themeShade="BF"/>
          <w:sz w:val="20"/>
          <w:szCs w:val="20"/>
        </w:rPr>
        <w:t>Network Management</w:t>
      </w:r>
      <w:r w:rsidR="00F424C8">
        <w:rPr>
          <w:caps/>
          <w:color w:val="76923C" w:themeColor="accent3" w:themeShade="BF"/>
          <w:sz w:val="20"/>
          <w:szCs w:val="20"/>
        </w:rPr>
        <w:t xml:space="preserve">:  </w:t>
      </w:r>
      <w:r w:rsidR="00867E84" w:rsidRPr="00867E84">
        <w:rPr>
          <w:color w:val="000000" w:themeColor="text1"/>
          <w:sz w:val="20"/>
          <w:szCs w:val="20"/>
        </w:rPr>
        <w:t>Inf</w:t>
      </w:r>
      <w:r w:rsidR="00867E84">
        <w:rPr>
          <w:color w:val="000000" w:themeColor="text1"/>
          <w:sz w:val="20"/>
          <w:szCs w:val="20"/>
        </w:rPr>
        <w:t>ormation security components</w:t>
      </w:r>
      <w:r w:rsidR="00333374">
        <w:rPr>
          <w:color w:val="000000" w:themeColor="text1"/>
          <w:sz w:val="20"/>
          <w:szCs w:val="20"/>
        </w:rPr>
        <w:t xml:space="preserve">, intrusion/detection/prevention systems, </w:t>
      </w:r>
      <w:r w:rsidR="00867E84" w:rsidRPr="00867E84">
        <w:rPr>
          <w:color w:val="000000" w:themeColor="text1"/>
          <w:sz w:val="20"/>
          <w:szCs w:val="20"/>
        </w:rPr>
        <w:t>risk asse</w:t>
      </w:r>
      <w:r w:rsidR="00867E84">
        <w:rPr>
          <w:color w:val="000000" w:themeColor="text1"/>
          <w:sz w:val="20"/>
          <w:szCs w:val="20"/>
        </w:rPr>
        <w:t>ssment</w:t>
      </w:r>
      <w:r w:rsidR="00333374">
        <w:rPr>
          <w:color w:val="000000" w:themeColor="text1"/>
          <w:sz w:val="20"/>
          <w:szCs w:val="20"/>
        </w:rPr>
        <w:t xml:space="preserve"> and management</w:t>
      </w:r>
      <w:r w:rsidR="00283FC1">
        <w:rPr>
          <w:color w:val="000000" w:themeColor="text1"/>
          <w:sz w:val="20"/>
          <w:szCs w:val="20"/>
        </w:rPr>
        <w:t xml:space="preserve"> methodologies</w:t>
      </w:r>
      <w:r w:rsidR="00333374">
        <w:rPr>
          <w:color w:val="000000" w:themeColor="text1"/>
          <w:sz w:val="20"/>
          <w:szCs w:val="20"/>
        </w:rPr>
        <w:t xml:space="preserve">, </w:t>
      </w:r>
      <w:r w:rsidR="00867E84">
        <w:rPr>
          <w:color w:val="000000" w:themeColor="text1"/>
          <w:sz w:val="20"/>
          <w:szCs w:val="20"/>
        </w:rPr>
        <w:t>IT control frameworks</w:t>
      </w:r>
      <w:r w:rsidR="00333374">
        <w:rPr>
          <w:color w:val="000000" w:themeColor="text1"/>
          <w:sz w:val="20"/>
          <w:szCs w:val="20"/>
        </w:rPr>
        <w:t xml:space="preserve">, </w:t>
      </w:r>
      <w:r w:rsidR="00867E84">
        <w:rPr>
          <w:color w:val="000000" w:themeColor="text1"/>
          <w:sz w:val="20"/>
          <w:szCs w:val="20"/>
        </w:rPr>
        <w:t>n</w:t>
      </w:r>
      <w:r w:rsidRPr="00900AC5">
        <w:rPr>
          <w:color w:val="000000" w:themeColor="text1"/>
          <w:sz w:val="20"/>
          <w:szCs w:val="20"/>
        </w:rPr>
        <w:t>etwork monitoring and troubleshooting tools</w:t>
      </w:r>
      <w:r w:rsidR="00333374">
        <w:rPr>
          <w:color w:val="000000" w:themeColor="text1"/>
          <w:sz w:val="20"/>
          <w:szCs w:val="20"/>
        </w:rPr>
        <w:t xml:space="preserve">, </w:t>
      </w:r>
      <w:r w:rsidRPr="00900AC5">
        <w:rPr>
          <w:color w:val="000000" w:themeColor="text1"/>
          <w:sz w:val="20"/>
          <w:szCs w:val="20"/>
        </w:rPr>
        <w:t xml:space="preserve">network </w:t>
      </w:r>
      <w:r w:rsidR="00333374">
        <w:rPr>
          <w:color w:val="000000" w:themeColor="text1"/>
          <w:sz w:val="20"/>
          <w:szCs w:val="20"/>
        </w:rPr>
        <w:t xml:space="preserve">design and </w:t>
      </w:r>
      <w:r w:rsidRPr="00900AC5">
        <w:rPr>
          <w:color w:val="000000" w:themeColor="text1"/>
          <w:sz w:val="20"/>
          <w:szCs w:val="20"/>
        </w:rPr>
        <w:t>configuration</w:t>
      </w:r>
      <w:r w:rsidR="00333374">
        <w:rPr>
          <w:color w:val="000000" w:themeColor="text1"/>
          <w:sz w:val="20"/>
          <w:szCs w:val="20"/>
        </w:rPr>
        <w:t xml:space="preserve">, performance and </w:t>
      </w:r>
      <w:r w:rsidRPr="00900AC5">
        <w:rPr>
          <w:color w:val="000000" w:themeColor="text1"/>
          <w:sz w:val="20"/>
          <w:szCs w:val="20"/>
        </w:rPr>
        <w:t>fault management</w:t>
      </w:r>
      <w:r w:rsidR="00333374">
        <w:rPr>
          <w:color w:val="000000" w:themeColor="text1"/>
          <w:sz w:val="20"/>
          <w:szCs w:val="20"/>
        </w:rPr>
        <w:t xml:space="preserve">, </w:t>
      </w:r>
      <w:r w:rsidRPr="00900AC5">
        <w:rPr>
          <w:color w:val="000000" w:themeColor="text1"/>
          <w:sz w:val="20"/>
          <w:szCs w:val="20"/>
        </w:rPr>
        <w:t>capacity planning</w:t>
      </w:r>
      <w:r w:rsidR="00333374">
        <w:rPr>
          <w:color w:val="000000" w:themeColor="text1"/>
          <w:sz w:val="20"/>
          <w:szCs w:val="20"/>
        </w:rPr>
        <w:t xml:space="preserve"> and </w:t>
      </w:r>
      <w:r w:rsidR="00CA4C1F">
        <w:rPr>
          <w:color w:val="000000" w:themeColor="text1"/>
          <w:sz w:val="20"/>
          <w:szCs w:val="20"/>
        </w:rPr>
        <w:t>load balancing</w:t>
      </w:r>
      <w:r w:rsidR="00333374">
        <w:rPr>
          <w:color w:val="000000" w:themeColor="text1"/>
          <w:sz w:val="20"/>
          <w:szCs w:val="20"/>
        </w:rPr>
        <w:t xml:space="preserve">, </w:t>
      </w:r>
      <w:r w:rsidR="00B5672B" w:rsidRPr="00900AC5">
        <w:rPr>
          <w:color w:val="000000" w:themeColor="text1"/>
          <w:sz w:val="20"/>
          <w:szCs w:val="20"/>
        </w:rPr>
        <w:t>client</w:t>
      </w:r>
      <w:r w:rsidRPr="00900AC5">
        <w:rPr>
          <w:color w:val="000000" w:themeColor="text1"/>
          <w:sz w:val="20"/>
          <w:szCs w:val="20"/>
        </w:rPr>
        <w:t>/server</w:t>
      </w:r>
      <w:r w:rsidR="00333374">
        <w:rPr>
          <w:color w:val="000000" w:themeColor="text1"/>
          <w:sz w:val="20"/>
          <w:szCs w:val="20"/>
        </w:rPr>
        <w:t xml:space="preserve"> and </w:t>
      </w:r>
      <w:r w:rsidRPr="00900AC5">
        <w:rPr>
          <w:color w:val="000000" w:themeColor="text1"/>
          <w:sz w:val="20"/>
          <w:szCs w:val="20"/>
        </w:rPr>
        <w:t xml:space="preserve">web-based </w:t>
      </w:r>
      <w:r w:rsidR="00D54C91" w:rsidRPr="00900AC5">
        <w:rPr>
          <w:color w:val="000000" w:themeColor="text1"/>
          <w:sz w:val="20"/>
          <w:szCs w:val="20"/>
        </w:rPr>
        <w:t>public facing</w:t>
      </w:r>
      <w:r w:rsidR="00333374">
        <w:rPr>
          <w:color w:val="000000" w:themeColor="text1"/>
          <w:sz w:val="20"/>
          <w:szCs w:val="20"/>
        </w:rPr>
        <w:t xml:space="preserve">, </w:t>
      </w:r>
      <w:r w:rsidRPr="00900AC5">
        <w:rPr>
          <w:color w:val="000000" w:themeColor="text1"/>
          <w:sz w:val="20"/>
          <w:szCs w:val="20"/>
        </w:rPr>
        <w:t>VLAN</w:t>
      </w:r>
      <w:r w:rsidR="00333374">
        <w:rPr>
          <w:color w:val="000000" w:themeColor="text1"/>
          <w:sz w:val="20"/>
          <w:szCs w:val="20"/>
        </w:rPr>
        <w:t>/</w:t>
      </w:r>
      <w:r w:rsidRPr="00900AC5">
        <w:rPr>
          <w:color w:val="000000" w:themeColor="text1"/>
          <w:sz w:val="20"/>
          <w:szCs w:val="20"/>
        </w:rPr>
        <w:t>WLAN</w:t>
      </w:r>
      <w:r w:rsidR="00333374">
        <w:rPr>
          <w:color w:val="000000" w:themeColor="text1"/>
          <w:sz w:val="20"/>
          <w:szCs w:val="20"/>
        </w:rPr>
        <w:t>/PAN</w:t>
      </w:r>
      <w:r w:rsidR="00942573">
        <w:rPr>
          <w:color w:val="000000" w:themeColor="text1"/>
          <w:sz w:val="20"/>
          <w:szCs w:val="20"/>
        </w:rPr>
        <w:t xml:space="preserve">, </w:t>
      </w:r>
      <w:r w:rsidRPr="00900AC5">
        <w:rPr>
          <w:color w:val="000000" w:themeColor="text1"/>
          <w:sz w:val="20"/>
          <w:szCs w:val="20"/>
        </w:rPr>
        <w:t>VPN,  backup systems</w:t>
      </w:r>
      <w:r w:rsidR="00311FD8">
        <w:rPr>
          <w:color w:val="000000" w:themeColor="text1"/>
          <w:sz w:val="20"/>
          <w:szCs w:val="20"/>
        </w:rPr>
        <w:t xml:space="preserve">, </w:t>
      </w:r>
      <w:r w:rsidRPr="00900AC5">
        <w:rPr>
          <w:color w:val="000000" w:themeColor="text1"/>
          <w:sz w:val="20"/>
          <w:szCs w:val="20"/>
        </w:rPr>
        <w:t xml:space="preserve">disaster recovery and business continuity, and </w:t>
      </w:r>
      <w:r w:rsidR="00311FD8">
        <w:rPr>
          <w:color w:val="000000" w:themeColor="text1"/>
          <w:sz w:val="20"/>
          <w:szCs w:val="20"/>
        </w:rPr>
        <w:t>vendor management</w:t>
      </w:r>
      <w:r w:rsidRPr="00900AC5">
        <w:rPr>
          <w:color w:val="000000" w:themeColor="text1"/>
          <w:sz w:val="20"/>
          <w:szCs w:val="20"/>
        </w:rPr>
        <w:t xml:space="preserve">. </w:t>
      </w:r>
    </w:p>
    <w:p w:rsidR="00AC387C" w:rsidRPr="00900AC5" w:rsidRDefault="00AC387C" w:rsidP="007879EE">
      <w:pPr>
        <w:spacing w:after="120"/>
        <w:ind w:left="187" w:right="173"/>
        <w:rPr>
          <w:color w:val="000000" w:themeColor="text1"/>
          <w:sz w:val="20"/>
          <w:szCs w:val="20"/>
        </w:rPr>
      </w:pPr>
      <w:r w:rsidRPr="00582D31">
        <w:rPr>
          <w:caps/>
          <w:color w:val="76923C" w:themeColor="accent3" w:themeShade="BF"/>
          <w:sz w:val="20"/>
          <w:szCs w:val="20"/>
        </w:rPr>
        <w:t xml:space="preserve">Hardware:  </w:t>
      </w:r>
      <w:r w:rsidR="009C5EC0">
        <w:rPr>
          <w:color w:val="000000" w:themeColor="text1"/>
          <w:sz w:val="20"/>
          <w:szCs w:val="20"/>
        </w:rPr>
        <w:t xml:space="preserve">Cisco and </w:t>
      </w:r>
      <w:r w:rsidR="009C5EC0" w:rsidRPr="00900AC5">
        <w:rPr>
          <w:color w:val="000000" w:themeColor="text1"/>
          <w:sz w:val="20"/>
          <w:szCs w:val="20"/>
        </w:rPr>
        <w:t>Juniper firewalls</w:t>
      </w:r>
      <w:r w:rsidR="009C5EC0">
        <w:rPr>
          <w:color w:val="000000" w:themeColor="text1"/>
          <w:sz w:val="20"/>
          <w:szCs w:val="20"/>
        </w:rPr>
        <w:t xml:space="preserve">; </w:t>
      </w:r>
      <w:r w:rsidR="009C5EC0" w:rsidRPr="00900AC5">
        <w:rPr>
          <w:color w:val="000000" w:themeColor="text1"/>
          <w:sz w:val="20"/>
          <w:szCs w:val="20"/>
        </w:rPr>
        <w:t xml:space="preserve">Cisco Catalyst </w:t>
      </w:r>
      <w:r w:rsidR="009C5EC0">
        <w:rPr>
          <w:color w:val="000000" w:themeColor="text1"/>
          <w:sz w:val="20"/>
          <w:szCs w:val="20"/>
        </w:rPr>
        <w:t xml:space="preserve">and Brocade SAN </w:t>
      </w:r>
      <w:r w:rsidR="009C5EC0" w:rsidRPr="00900AC5">
        <w:rPr>
          <w:color w:val="000000" w:themeColor="text1"/>
          <w:sz w:val="20"/>
          <w:szCs w:val="20"/>
        </w:rPr>
        <w:t>switches</w:t>
      </w:r>
      <w:r w:rsidR="009C5EC0">
        <w:rPr>
          <w:color w:val="000000" w:themeColor="text1"/>
          <w:sz w:val="20"/>
          <w:szCs w:val="20"/>
        </w:rPr>
        <w:t xml:space="preserve">; </w:t>
      </w:r>
      <w:r w:rsidR="009C5EC0" w:rsidRPr="00582D31">
        <w:rPr>
          <w:color w:val="000000" w:themeColor="text1"/>
          <w:sz w:val="20"/>
          <w:szCs w:val="20"/>
        </w:rPr>
        <w:t>Hitachi</w:t>
      </w:r>
      <w:r w:rsidR="001D0E5A">
        <w:rPr>
          <w:color w:val="000000" w:themeColor="text1"/>
          <w:sz w:val="20"/>
          <w:szCs w:val="20"/>
        </w:rPr>
        <w:t xml:space="preserve"> </w:t>
      </w:r>
      <w:r w:rsidR="009C5EC0" w:rsidRPr="00582D31">
        <w:rPr>
          <w:color w:val="000000" w:themeColor="text1"/>
          <w:sz w:val="20"/>
          <w:szCs w:val="20"/>
        </w:rPr>
        <w:t>Adaptable Modular Storage 2x00, HP Storageworks EVA 8x00,</w:t>
      </w:r>
      <w:r w:rsidR="007B7C06">
        <w:rPr>
          <w:color w:val="000000" w:themeColor="text1"/>
          <w:sz w:val="20"/>
          <w:szCs w:val="20"/>
        </w:rPr>
        <w:t xml:space="preserve"> Netapp Storage Systems</w:t>
      </w:r>
      <w:r w:rsidR="00B6568F">
        <w:rPr>
          <w:color w:val="000000" w:themeColor="text1"/>
          <w:sz w:val="20"/>
          <w:szCs w:val="20"/>
        </w:rPr>
        <w:t xml:space="preserve">, </w:t>
      </w:r>
      <w:r w:rsidR="009C5EC0" w:rsidRPr="00582D31">
        <w:rPr>
          <w:color w:val="000000" w:themeColor="text1"/>
          <w:sz w:val="20"/>
          <w:szCs w:val="20"/>
        </w:rPr>
        <w:t>Isilon IQ, and BlueArc Titan and Mercury</w:t>
      </w:r>
      <w:r w:rsidR="001D0E5A">
        <w:rPr>
          <w:color w:val="000000" w:themeColor="text1"/>
          <w:sz w:val="20"/>
          <w:szCs w:val="20"/>
        </w:rPr>
        <w:t xml:space="preserve"> </w:t>
      </w:r>
      <w:r w:rsidR="009C5EC0" w:rsidRPr="00582D31">
        <w:rPr>
          <w:color w:val="000000" w:themeColor="text1"/>
          <w:sz w:val="20"/>
          <w:szCs w:val="20"/>
        </w:rPr>
        <w:t>NAS and SAN storage systems</w:t>
      </w:r>
      <w:r w:rsidR="009C5EC0">
        <w:rPr>
          <w:color w:val="000000" w:themeColor="text1"/>
          <w:sz w:val="20"/>
          <w:szCs w:val="20"/>
        </w:rPr>
        <w:t>;</w:t>
      </w:r>
      <w:r w:rsidR="00FD5BE4">
        <w:rPr>
          <w:color w:val="000000" w:themeColor="text1"/>
          <w:sz w:val="20"/>
          <w:szCs w:val="20"/>
        </w:rPr>
        <w:t xml:space="preserve"> </w:t>
      </w:r>
      <w:r w:rsidR="00B6568F">
        <w:rPr>
          <w:color w:val="000000" w:themeColor="text1"/>
          <w:sz w:val="20"/>
          <w:szCs w:val="20"/>
        </w:rPr>
        <w:t xml:space="preserve">and </w:t>
      </w:r>
      <w:r w:rsidRPr="00582D31">
        <w:rPr>
          <w:color w:val="000000" w:themeColor="text1"/>
          <w:sz w:val="20"/>
          <w:szCs w:val="20"/>
        </w:rPr>
        <w:t xml:space="preserve">HP ProLiant DL </w:t>
      </w:r>
      <w:r w:rsidR="00B6568F">
        <w:rPr>
          <w:color w:val="000000" w:themeColor="text1"/>
          <w:sz w:val="20"/>
          <w:szCs w:val="20"/>
        </w:rPr>
        <w:t xml:space="preserve">and </w:t>
      </w:r>
      <w:r w:rsidR="00582D31" w:rsidRPr="00582D31">
        <w:rPr>
          <w:color w:val="000000" w:themeColor="text1"/>
          <w:sz w:val="20"/>
          <w:szCs w:val="20"/>
        </w:rPr>
        <w:t>Dell PowerEdge servers</w:t>
      </w:r>
      <w:r w:rsidR="00B6568F">
        <w:rPr>
          <w:color w:val="000000" w:themeColor="text1"/>
          <w:sz w:val="20"/>
          <w:szCs w:val="20"/>
        </w:rPr>
        <w:t>.</w:t>
      </w:r>
      <w:r w:rsidRPr="00900AC5">
        <w:rPr>
          <w:color w:val="000000" w:themeColor="text1"/>
          <w:sz w:val="20"/>
          <w:szCs w:val="20"/>
        </w:rPr>
        <w:t xml:space="preserve">  </w:t>
      </w:r>
    </w:p>
    <w:p w:rsidR="00A70FF7" w:rsidRPr="00900AC5" w:rsidRDefault="002E2F51" w:rsidP="007879EE">
      <w:pPr>
        <w:spacing w:after="120"/>
        <w:ind w:left="187" w:right="173"/>
        <w:rPr>
          <w:color w:val="000000" w:themeColor="text1"/>
          <w:sz w:val="20"/>
          <w:szCs w:val="20"/>
        </w:rPr>
      </w:pPr>
      <w:r w:rsidRPr="00900AC5">
        <w:rPr>
          <w:caps/>
          <w:color w:val="76923C" w:themeColor="accent3" w:themeShade="BF"/>
          <w:sz w:val="20"/>
          <w:szCs w:val="20"/>
        </w:rPr>
        <w:t>Operating Systems</w:t>
      </w:r>
      <w:r w:rsidR="00F424C8">
        <w:rPr>
          <w:caps/>
          <w:color w:val="76923C" w:themeColor="accent3" w:themeShade="BF"/>
          <w:sz w:val="20"/>
          <w:szCs w:val="20"/>
        </w:rPr>
        <w:t xml:space="preserve">:  </w:t>
      </w:r>
      <w:r w:rsidRPr="00900AC5">
        <w:rPr>
          <w:color w:val="000000" w:themeColor="text1"/>
          <w:sz w:val="20"/>
          <w:szCs w:val="20"/>
        </w:rPr>
        <w:t>Microsoft Windows Desktop 7.0, Windows Server 2008</w:t>
      </w:r>
      <w:r w:rsidR="00A70FF7" w:rsidRPr="00900AC5">
        <w:rPr>
          <w:color w:val="000000" w:themeColor="text1"/>
          <w:sz w:val="20"/>
          <w:szCs w:val="20"/>
        </w:rPr>
        <w:t>r2</w:t>
      </w:r>
      <w:r w:rsidR="00E21F5D">
        <w:rPr>
          <w:color w:val="000000" w:themeColor="text1"/>
          <w:sz w:val="20"/>
          <w:szCs w:val="20"/>
        </w:rPr>
        <w:t xml:space="preserve">, </w:t>
      </w:r>
      <w:r w:rsidRPr="00900AC5">
        <w:rPr>
          <w:color w:val="000000" w:themeColor="text1"/>
          <w:sz w:val="20"/>
          <w:szCs w:val="20"/>
        </w:rPr>
        <w:t>Red Hat Linux, HPUX</w:t>
      </w:r>
      <w:r w:rsidR="0095646A">
        <w:rPr>
          <w:color w:val="000000" w:themeColor="text1"/>
          <w:sz w:val="20"/>
          <w:szCs w:val="20"/>
        </w:rPr>
        <w:t>,</w:t>
      </w:r>
      <w:r w:rsidRPr="00900AC5">
        <w:rPr>
          <w:color w:val="000000" w:themeColor="text1"/>
          <w:sz w:val="20"/>
          <w:szCs w:val="20"/>
        </w:rPr>
        <w:t xml:space="preserve"> and </w:t>
      </w:r>
      <w:r w:rsidR="004E4EA2" w:rsidRPr="00900AC5">
        <w:rPr>
          <w:color w:val="000000" w:themeColor="text1"/>
          <w:sz w:val="20"/>
          <w:szCs w:val="20"/>
        </w:rPr>
        <w:t>VMware</w:t>
      </w:r>
      <w:r w:rsidRPr="00900AC5">
        <w:rPr>
          <w:color w:val="000000" w:themeColor="text1"/>
          <w:sz w:val="20"/>
          <w:szCs w:val="20"/>
        </w:rPr>
        <w:t xml:space="preserve"> ESX</w:t>
      </w:r>
      <w:r w:rsidR="007B7C06">
        <w:rPr>
          <w:color w:val="000000" w:themeColor="text1"/>
          <w:sz w:val="20"/>
          <w:szCs w:val="20"/>
        </w:rPr>
        <w:t>/ESXi</w:t>
      </w:r>
      <w:r w:rsidRPr="00900AC5">
        <w:rPr>
          <w:color w:val="000000" w:themeColor="text1"/>
          <w:sz w:val="20"/>
          <w:szCs w:val="20"/>
        </w:rPr>
        <w:t xml:space="preserve"> 3.5</w:t>
      </w:r>
      <w:r w:rsidR="003C2974">
        <w:rPr>
          <w:color w:val="000000" w:themeColor="text1"/>
          <w:sz w:val="20"/>
          <w:szCs w:val="20"/>
        </w:rPr>
        <w:t>-4.</w:t>
      </w:r>
      <w:r w:rsidR="007B7C06">
        <w:rPr>
          <w:color w:val="000000" w:themeColor="text1"/>
          <w:sz w:val="20"/>
          <w:szCs w:val="20"/>
        </w:rPr>
        <w:t>1.</w:t>
      </w:r>
      <w:r w:rsidR="00E62E81">
        <w:rPr>
          <w:color w:val="000000" w:themeColor="text1"/>
          <w:sz w:val="20"/>
          <w:szCs w:val="20"/>
        </w:rPr>
        <w:t>1.</w:t>
      </w:r>
    </w:p>
    <w:p w:rsidR="00AC387C" w:rsidRPr="00900AC5" w:rsidRDefault="00031B2D" w:rsidP="007879EE">
      <w:pPr>
        <w:spacing w:after="120"/>
        <w:ind w:left="187" w:right="173"/>
        <w:rPr>
          <w:color w:val="000000" w:themeColor="text1"/>
          <w:sz w:val="20"/>
          <w:szCs w:val="20"/>
        </w:rPr>
      </w:pPr>
      <w:r w:rsidRPr="00031B2D">
        <w:rPr>
          <w:caps/>
          <w:color w:val="76923C" w:themeColor="accent3" w:themeShade="BF"/>
          <w:sz w:val="20"/>
          <w:szCs w:val="20"/>
        </w:rPr>
        <w:t>Databases</w:t>
      </w:r>
      <w:r>
        <w:rPr>
          <w:caps/>
          <w:color w:val="76923C" w:themeColor="accent3" w:themeShade="BF"/>
          <w:sz w:val="20"/>
          <w:szCs w:val="20"/>
        </w:rPr>
        <w:t xml:space="preserve"> and </w:t>
      </w:r>
      <w:r w:rsidRPr="00031B2D">
        <w:rPr>
          <w:caps/>
          <w:color w:val="76923C" w:themeColor="accent3" w:themeShade="BF"/>
          <w:sz w:val="20"/>
          <w:szCs w:val="20"/>
        </w:rPr>
        <w:t>Programming</w:t>
      </w:r>
      <w:r>
        <w:rPr>
          <w:caps/>
          <w:color w:val="76923C" w:themeColor="accent3" w:themeShade="BF"/>
          <w:sz w:val="20"/>
          <w:szCs w:val="20"/>
        </w:rPr>
        <w:t>/</w:t>
      </w:r>
      <w:r w:rsidRPr="00031B2D">
        <w:rPr>
          <w:caps/>
          <w:color w:val="76923C" w:themeColor="accent3" w:themeShade="BF"/>
          <w:sz w:val="20"/>
          <w:szCs w:val="20"/>
        </w:rPr>
        <w:t>scripting Languages</w:t>
      </w:r>
      <w:r>
        <w:rPr>
          <w:caps/>
          <w:color w:val="76923C" w:themeColor="accent3" w:themeShade="BF"/>
          <w:sz w:val="20"/>
          <w:szCs w:val="20"/>
        </w:rPr>
        <w:t xml:space="preserve">:  </w:t>
      </w:r>
      <w:r w:rsidR="00AC387C" w:rsidRPr="00900AC5">
        <w:rPr>
          <w:color w:val="000000" w:themeColor="text1"/>
          <w:sz w:val="20"/>
          <w:szCs w:val="20"/>
        </w:rPr>
        <w:t>Microsoft Access</w:t>
      </w:r>
      <w:r w:rsidR="00E62E81">
        <w:rPr>
          <w:color w:val="000000" w:themeColor="text1"/>
          <w:sz w:val="20"/>
          <w:szCs w:val="20"/>
        </w:rPr>
        <w:t xml:space="preserve">, </w:t>
      </w:r>
      <w:r w:rsidR="00AC387C" w:rsidRPr="00900AC5">
        <w:rPr>
          <w:color w:val="000000" w:themeColor="text1"/>
          <w:sz w:val="20"/>
          <w:szCs w:val="20"/>
        </w:rPr>
        <w:t>Microsoft SQL Server</w:t>
      </w:r>
      <w:r w:rsidR="00E62E81">
        <w:rPr>
          <w:color w:val="000000" w:themeColor="text1"/>
          <w:sz w:val="20"/>
          <w:szCs w:val="20"/>
        </w:rPr>
        <w:t xml:space="preserve"> </w:t>
      </w:r>
      <w:r w:rsidR="00AC387C" w:rsidRPr="00900AC5">
        <w:rPr>
          <w:color w:val="000000" w:themeColor="text1"/>
          <w:sz w:val="20"/>
          <w:szCs w:val="20"/>
        </w:rPr>
        <w:t xml:space="preserve">2008, C#, VB.Net, ASP, </w:t>
      </w:r>
      <w:r w:rsidR="00AC387C">
        <w:rPr>
          <w:color w:val="000000" w:themeColor="text1"/>
          <w:sz w:val="20"/>
          <w:szCs w:val="20"/>
        </w:rPr>
        <w:t xml:space="preserve">ADO, </w:t>
      </w:r>
      <w:r w:rsidR="00AC387C" w:rsidRPr="00900AC5">
        <w:rPr>
          <w:color w:val="000000" w:themeColor="text1"/>
          <w:sz w:val="20"/>
          <w:szCs w:val="20"/>
        </w:rPr>
        <w:t>VB</w:t>
      </w:r>
      <w:r w:rsidR="00AC387C">
        <w:rPr>
          <w:color w:val="000000" w:themeColor="text1"/>
          <w:sz w:val="20"/>
          <w:szCs w:val="20"/>
        </w:rPr>
        <w:t>S</w:t>
      </w:r>
      <w:r w:rsidR="00AC387C" w:rsidRPr="00900AC5">
        <w:rPr>
          <w:color w:val="000000" w:themeColor="text1"/>
          <w:sz w:val="20"/>
          <w:szCs w:val="20"/>
        </w:rPr>
        <w:t>cript</w:t>
      </w:r>
      <w:r w:rsidR="00AC387C">
        <w:rPr>
          <w:color w:val="000000" w:themeColor="text1"/>
          <w:sz w:val="20"/>
          <w:szCs w:val="20"/>
        </w:rPr>
        <w:t xml:space="preserve">, </w:t>
      </w:r>
      <w:r w:rsidR="00AC387C" w:rsidRPr="00900AC5">
        <w:rPr>
          <w:color w:val="000000" w:themeColor="text1"/>
          <w:sz w:val="20"/>
          <w:szCs w:val="20"/>
        </w:rPr>
        <w:t>S</w:t>
      </w:r>
      <w:r w:rsidR="00AC387C">
        <w:rPr>
          <w:color w:val="000000" w:themeColor="text1"/>
          <w:sz w:val="20"/>
          <w:szCs w:val="20"/>
        </w:rPr>
        <w:t>QLS</w:t>
      </w:r>
      <w:r w:rsidR="00AC387C" w:rsidRPr="00900AC5">
        <w:rPr>
          <w:color w:val="000000" w:themeColor="text1"/>
          <w:sz w:val="20"/>
          <w:szCs w:val="20"/>
        </w:rPr>
        <w:t xml:space="preserve">cript, </w:t>
      </w:r>
      <w:r w:rsidR="00AC387C">
        <w:rPr>
          <w:color w:val="000000" w:themeColor="text1"/>
          <w:sz w:val="20"/>
          <w:szCs w:val="20"/>
        </w:rPr>
        <w:t xml:space="preserve">Powershell, </w:t>
      </w:r>
      <w:r w:rsidR="00AC387C" w:rsidRPr="00900AC5">
        <w:rPr>
          <w:color w:val="000000" w:themeColor="text1"/>
          <w:sz w:val="20"/>
          <w:szCs w:val="20"/>
        </w:rPr>
        <w:t>Java</w:t>
      </w:r>
      <w:r w:rsidR="00AC387C">
        <w:rPr>
          <w:color w:val="000000" w:themeColor="text1"/>
          <w:sz w:val="20"/>
          <w:szCs w:val="20"/>
        </w:rPr>
        <w:t>S</w:t>
      </w:r>
      <w:r w:rsidR="00AC387C" w:rsidRPr="00900AC5">
        <w:rPr>
          <w:color w:val="000000" w:themeColor="text1"/>
          <w:sz w:val="20"/>
          <w:szCs w:val="20"/>
        </w:rPr>
        <w:t>cript, and T</w:t>
      </w:r>
      <w:r w:rsidR="00AC387C">
        <w:rPr>
          <w:color w:val="000000" w:themeColor="text1"/>
          <w:sz w:val="20"/>
          <w:szCs w:val="20"/>
        </w:rPr>
        <w:t>CL</w:t>
      </w:r>
      <w:r w:rsidR="00AC387C" w:rsidRPr="00900AC5">
        <w:rPr>
          <w:color w:val="000000" w:themeColor="text1"/>
          <w:sz w:val="20"/>
          <w:szCs w:val="20"/>
        </w:rPr>
        <w:t>Script</w:t>
      </w:r>
      <w:r w:rsidR="00AC387C">
        <w:rPr>
          <w:color w:val="000000" w:themeColor="text1"/>
          <w:sz w:val="20"/>
          <w:szCs w:val="20"/>
        </w:rPr>
        <w:t>.</w:t>
      </w:r>
    </w:p>
    <w:p w:rsidR="00AC387C" w:rsidRDefault="00AC387C" w:rsidP="007879EE">
      <w:pPr>
        <w:spacing w:after="120"/>
        <w:ind w:left="187" w:right="173"/>
        <w:rPr>
          <w:caps/>
          <w:color w:val="76923C" w:themeColor="accent3" w:themeShade="BF"/>
          <w:sz w:val="20"/>
          <w:szCs w:val="20"/>
        </w:rPr>
      </w:pPr>
      <w:r w:rsidRPr="00900AC5">
        <w:rPr>
          <w:caps/>
          <w:color w:val="76923C" w:themeColor="accent3" w:themeShade="BF"/>
          <w:sz w:val="20"/>
          <w:szCs w:val="20"/>
        </w:rPr>
        <w:t>Software</w:t>
      </w:r>
      <w:r>
        <w:rPr>
          <w:caps/>
          <w:color w:val="76923C" w:themeColor="accent3" w:themeShade="BF"/>
          <w:sz w:val="20"/>
          <w:szCs w:val="20"/>
        </w:rPr>
        <w:t xml:space="preserve">: </w:t>
      </w:r>
      <w:r w:rsidR="005353C2">
        <w:rPr>
          <w:color w:val="000000" w:themeColor="text1"/>
          <w:sz w:val="20"/>
          <w:szCs w:val="20"/>
        </w:rPr>
        <w:t>Citrix</w:t>
      </w:r>
      <w:r w:rsidR="00942573" w:rsidRPr="00942573">
        <w:t xml:space="preserve"> </w:t>
      </w:r>
      <w:proofErr w:type="spellStart"/>
      <w:r w:rsidR="00942573" w:rsidRPr="00942573">
        <w:rPr>
          <w:color w:val="000000" w:themeColor="text1"/>
          <w:sz w:val="20"/>
          <w:szCs w:val="20"/>
        </w:rPr>
        <w:t>XenApp</w:t>
      </w:r>
      <w:proofErr w:type="spellEnd"/>
      <w:r w:rsidR="00942573" w:rsidRPr="00942573">
        <w:rPr>
          <w:color w:val="000000" w:themeColor="text1"/>
          <w:sz w:val="20"/>
          <w:szCs w:val="20"/>
        </w:rPr>
        <w:t>/</w:t>
      </w:r>
      <w:proofErr w:type="spellStart"/>
      <w:r w:rsidR="00942573" w:rsidRPr="00942573">
        <w:rPr>
          <w:color w:val="000000" w:themeColor="text1"/>
          <w:sz w:val="20"/>
          <w:szCs w:val="20"/>
        </w:rPr>
        <w:t>XenDesktop</w:t>
      </w:r>
      <w:proofErr w:type="spellEnd"/>
      <w:r w:rsidR="00707568">
        <w:rPr>
          <w:color w:val="000000" w:themeColor="text1"/>
          <w:sz w:val="20"/>
          <w:szCs w:val="20"/>
        </w:rPr>
        <w:t xml:space="preserve">, </w:t>
      </w:r>
      <w:r w:rsidR="00942573">
        <w:rPr>
          <w:color w:val="000000" w:themeColor="text1"/>
          <w:sz w:val="20"/>
          <w:szCs w:val="20"/>
        </w:rPr>
        <w:t xml:space="preserve">Symantec </w:t>
      </w:r>
      <w:proofErr w:type="spellStart"/>
      <w:r w:rsidR="00942573">
        <w:rPr>
          <w:color w:val="000000" w:themeColor="text1"/>
          <w:sz w:val="20"/>
          <w:szCs w:val="20"/>
        </w:rPr>
        <w:t>EndPoint</w:t>
      </w:r>
      <w:proofErr w:type="spellEnd"/>
      <w:r w:rsidR="00942573">
        <w:rPr>
          <w:color w:val="000000" w:themeColor="text1"/>
          <w:sz w:val="20"/>
          <w:szCs w:val="20"/>
        </w:rPr>
        <w:t xml:space="preserve"> Security, McAfee</w:t>
      </w:r>
      <w:r w:rsidR="00707568">
        <w:rPr>
          <w:color w:val="000000" w:themeColor="text1"/>
          <w:sz w:val="20"/>
          <w:szCs w:val="20"/>
        </w:rPr>
        <w:t xml:space="preserve"> </w:t>
      </w:r>
      <w:proofErr w:type="spellStart"/>
      <w:r w:rsidR="00536C3E">
        <w:rPr>
          <w:color w:val="000000" w:themeColor="text1"/>
          <w:sz w:val="20"/>
          <w:szCs w:val="20"/>
        </w:rPr>
        <w:t>ePolicy</w:t>
      </w:r>
      <w:proofErr w:type="spellEnd"/>
      <w:r w:rsidR="00536C3E">
        <w:rPr>
          <w:color w:val="000000" w:themeColor="text1"/>
          <w:sz w:val="20"/>
          <w:szCs w:val="20"/>
        </w:rPr>
        <w:t xml:space="preserve"> Orchestrator, M</w:t>
      </w:r>
      <w:r w:rsidRPr="00900AC5">
        <w:rPr>
          <w:color w:val="000000" w:themeColor="text1"/>
          <w:sz w:val="20"/>
          <w:szCs w:val="20"/>
        </w:rPr>
        <w:t>icrosoft Office SharePoint Server</w:t>
      </w:r>
      <w:r w:rsidR="005353C2">
        <w:rPr>
          <w:color w:val="000000" w:themeColor="text1"/>
          <w:sz w:val="20"/>
          <w:szCs w:val="20"/>
        </w:rPr>
        <w:t xml:space="preserve">, </w:t>
      </w:r>
      <w:r w:rsidRPr="00900AC5">
        <w:rPr>
          <w:color w:val="000000" w:themeColor="text1"/>
          <w:sz w:val="20"/>
          <w:szCs w:val="20"/>
        </w:rPr>
        <w:t>Microsoft Office (all components), Microsoft Exchange</w:t>
      </w:r>
      <w:r w:rsidR="005353C2">
        <w:rPr>
          <w:color w:val="000000" w:themeColor="text1"/>
          <w:sz w:val="20"/>
          <w:szCs w:val="20"/>
        </w:rPr>
        <w:t xml:space="preserve">, </w:t>
      </w:r>
      <w:r w:rsidRPr="00900AC5">
        <w:rPr>
          <w:color w:val="000000" w:themeColor="text1"/>
          <w:sz w:val="20"/>
          <w:szCs w:val="20"/>
        </w:rPr>
        <w:t>Peregrine Service Centre</w:t>
      </w:r>
      <w:r>
        <w:rPr>
          <w:color w:val="000000" w:themeColor="text1"/>
          <w:sz w:val="20"/>
          <w:szCs w:val="20"/>
        </w:rPr>
        <w:t xml:space="preserve">, </w:t>
      </w:r>
      <w:r w:rsidR="005353C2">
        <w:rPr>
          <w:color w:val="000000" w:themeColor="text1"/>
          <w:sz w:val="20"/>
          <w:szCs w:val="20"/>
        </w:rPr>
        <w:t xml:space="preserve">and </w:t>
      </w:r>
      <w:r w:rsidRPr="00900AC5">
        <w:rPr>
          <w:color w:val="000000" w:themeColor="text1"/>
          <w:sz w:val="20"/>
          <w:szCs w:val="20"/>
        </w:rPr>
        <w:t>Remedy Action Request System</w:t>
      </w:r>
      <w:r>
        <w:rPr>
          <w:color w:val="000000" w:themeColor="text1"/>
          <w:sz w:val="20"/>
          <w:szCs w:val="20"/>
        </w:rPr>
        <w:t>.</w:t>
      </w:r>
    </w:p>
    <w:p w:rsidR="00E54594" w:rsidRPr="00273DE9" w:rsidRDefault="00C00422" w:rsidP="009C34E7">
      <w:pPr>
        <w:spacing w:before="240" w:after="120"/>
        <w:ind w:left="187" w:right="173"/>
        <w:rPr>
          <w:caps/>
          <w:color w:val="336699"/>
          <w:szCs w:val="22"/>
        </w:rPr>
      </w:pPr>
      <w:r>
        <w:rPr>
          <w:caps/>
          <w:color w:val="336699"/>
          <w:szCs w:val="22"/>
        </w:rPr>
        <w:t>Certification &amp; Special Training</w:t>
      </w:r>
    </w:p>
    <w:p w:rsidR="002E2F51" w:rsidRDefault="002E2F51" w:rsidP="003E1DDA">
      <w:pPr>
        <w:pStyle w:val="ListParagraph"/>
        <w:numPr>
          <w:ilvl w:val="0"/>
          <w:numId w:val="5"/>
        </w:numPr>
        <w:spacing w:before="0" w:after="60" w:line="276" w:lineRule="auto"/>
        <w:ind w:left="547" w:right="173" w:hanging="187"/>
        <w:contextualSpacing w:val="0"/>
        <w:rPr>
          <w:color w:val="000000" w:themeColor="text1"/>
          <w:sz w:val="20"/>
          <w:szCs w:val="20"/>
        </w:rPr>
      </w:pPr>
      <w:r w:rsidRPr="00900AC5">
        <w:rPr>
          <w:color w:val="000000" w:themeColor="text1"/>
          <w:sz w:val="20"/>
          <w:szCs w:val="20"/>
        </w:rPr>
        <w:t xml:space="preserve">Red Hat Linux </w:t>
      </w:r>
      <w:r w:rsidR="00B26FEB" w:rsidRPr="00900AC5">
        <w:rPr>
          <w:color w:val="000000" w:themeColor="text1"/>
          <w:sz w:val="20"/>
          <w:szCs w:val="20"/>
        </w:rPr>
        <w:t>System</w:t>
      </w:r>
      <w:r w:rsidR="001E366B">
        <w:rPr>
          <w:color w:val="000000" w:themeColor="text1"/>
          <w:sz w:val="20"/>
          <w:szCs w:val="20"/>
        </w:rPr>
        <w:t>s</w:t>
      </w:r>
      <w:r w:rsidR="00B26FEB" w:rsidRPr="00900AC5">
        <w:rPr>
          <w:color w:val="000000" w:themeColor="text1"/>
          <w:sz w:val="20"/>
          <w:szCs w:val="20"/>
        </w:rPr>
        <w:t xml:space="preserve"> </w:t>
      </w:r>
      <w:r w:rsidRPr="00900AC5">
        <w:rPr>
          <w:color w:val="000000" w:themeColor="text1"/>
          <w:sz w:val="20"/>
          <w:szCs w:val="20"/>
        </w:rPr>
        <w:t>Administration</w:t>
      </w:r>
    </w:p>
    <w:p w:rsidR="00D1181E" w:rsidRPr="00D1181E" w:rsidRDefault="00D1181E" w:rsidP="00D1181E">
      <w:pPr>
        <w:pStyle w:val="ListParagraph"/>
        <w:numPr>
          <w:ilvl w:val="0"/>
          <w:numId w:val="5"/>
        </w:numPr>
        <w:spacing w:before="0" w:after="60" w:line="276" w:lineRule="auto"/>
        <w:ind w:left="547" w:right="173" w:hanging="187"/>
        <w:contextualSpacing w:val="0"/>
        <w:rPr>
          <w:color w:val="000000" w:themeColor="text1"/>
          <w:sz w:val="20"/>
          <w:szCs w:val="20"/>
        </w:rPr>
      </w:pPr>
      <w:r w:rsidRPr="00D1181E">
        <w:rPr>
          <w:color w:val="000000" w:themeColor="text1"/>
          <w:sz w:val="20"/>
          <w:szCs w:val="20"/>
        </w:rPr>
        <w:t xml:space="preserve">Microsoft Certified Professional </w:t>
      </w:r>
    </w:p>
    <w:p w:rsidR="000E0D9A" w:rsidRDefault="00C00422" w:rsidP="007611AB">
      <w:pPr>
        <w:spacing w:before="240" w:after="120"/>
        <w:ind w:left="187" w:right="173"/>
        <w:rPr>
          <w:caps/>
          <w:color w:val="336699"/>
          <w:szCs w:val="22"/>
        </w:rPr>
      </w:pPr>
      <w:r>
        <w:rPr>
          <w:caps/>
          <w:color w:val="336699"/>
          <w:szCs w:val="22"/>
        </w:rPr>
        <w:t>Education</w:t>
      </w:r>
    </w:p>
    <w:p w:rsidR="002E2F51" w:rsidRPr="00900AC5" w:rsidRDefault="002E2F51" w:rsidP="00226A65">
      <w:pPr>
        <w:spacing w:after="120"/>
        <w:ind w:left="187" w:right="173"/>
        <w:rPr>
          <w:color w:val="000000" w:themeColor="text1"/>
          <w:sz w:val="20"/>
          <w:szCs w:val="20"/>
        </w:rPr>
      </w:pPr>
      <w:r w:rsidRPr="00900AC5">
        <w:rPr>
          <w:caps/>
          <w:color w:val="76923C" w:themeColor="accent3" w:themeShade="BF"/>
          <w:sz w:val="20"/>
          <w:szCs w:val="20"/>
        </w:rPr>
        <w:t>Oregon Institute of Technology</w:t>
      </w:r>
      <w:r w:rsidRPr="00900AC5">
        <w:rPr>
          <w:caps/>
          <w:color w:val="76923C" w:themeColor="accent3" w:themeShade="BF"/>
          <w:sz w:val="20"/>
          <w:szCs w:val="20"/>
        </w:rPr>
        <w:br/>
      </w:r>
      <w:r w:rsidRPr="00900AC5">
        <w:rPr>
          <w:color w:val="000000" w:themeColor="text1"/>
          <w:sz w:val="20"/>
          <w:szCs w:val="20"/>
        </w:rPr>
        <w:t>2006-present, B.S</w:t>
      </w:r>
      <w:r w:rsidR="009B76CB">
        <w:rPr>
          <w:color w:val="000000" w:themeColor="text1"/>
          <w:sz w:val="20"/>
          <w:szCs w:val="20"/>
        </w:rPr>
        <w:t>c</w:t>
      </w:r>
      <w:r w:rsidRPr="00900AC5">
        <w:rPr>
          <w:color w:val="000000" w:themeColor="text1"/>
          <w:sz w:val="20"/>
          <w:szCs w:val="20"/>
        </w:rPr>
        <w:t>., Software Engineering</w:t>
      </w:r>
      <w:r w:rsidR="00FB4983">
        <w:rPr>
          <w:color w:val="000000" w:themeColor="text1"/>
          <w:sz w:val="20"/>
          <w:szCs w:val="20"/>
        </w:rPr>
        <w:t xml:space="preserve"> Technology</w:t>
      </w:r>
      <w:r w:rsidRPr="00900AC5">
        <w:rPr>
          <w:color w:val="000000" w:themeColor="text1"/>
          <w:sz w:val="20"/>
          <w:szCs w:val="20"/>
        </w:rPr>
        <w:t xml:space="preserve"> (to be conferred in </w:t>
      </w:r>
      <w:r w:rsidR="00065397">
        <w:rPr>
          <w:color w:val="000000" w:themeColor="text1"/>
          <w:sz w:val="20"/>
          <w:szCs w:val="20"/>
        </w:rPr>
        <w:t xml:space="preserve">May </w:t>
      </w:r>
      <w:r w:rsidR="007B7C06">
        <w:rPr>
          <w:color w:val="000000" w:themeColor="text1"/>
          <w:sz w:val="20"/>
          <w:szCs w:val="20"/>
        </w:rPr>
        <w:t>2012</w:t>
      </w:r>
      <w:r w:rsidRPr="00900AC5">
        <w:rPr>
          <w:color w:val="000000" w:themeColor="text1"/>
          <w:sz w:val="20"/>
          <w:szCs w:val="20"/>
        </w:rPr>
        <w:t>)</w:t>
      </w:r>
    </w:p>
    <w:sectPr w:rsidR="002E2F51" w:rsidRPr="00900AC5" w:rsidSect="00B14FD2">
      <w:footerReference w:type="default" r:id="rId12"/>
      <w:pgSz w:w="12240" w:h="15840"/>
      <w:pgMar w:top="547" w:right="547" w:bottom="547" w:left="1368" w:header="720" w:footer="720" w:gutter="0"/>
      <w:pgBorders>
        <w:top w:val="single" w:sz="4" w:space="1" w:color="336699"/>
        <w:left w:val="single" w:sz="24" w:space="4" w:color="336699"/>
        <w:bottom w:val="single" w:sz="24" w:space="1" w:color="336699"/>
        <w:right w:val="single" w:sz="4" w:space="4" w:color="336699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755" w:rsidRDefault="003B3755" w:rsidP="00323D19">
      <w:pPr>
        <w:spacing w:after="0" w:line="240" w:lineRule="auto"/>
      </w:pPr>
      <w:r>
        <w:separator/>
      </w:r>
    </w:p>
  </w:endnote>
  <w:endnote w:type="continuationSeparator" w:id="0">
    <w:p w:rsidR="003B3755" w:rsidRDefault="003B3755" w:rsidP="00323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JLUTZS+TimesNewRomanPS-BoldMT">
    <w:altName w:val="Times New Roman PS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D19" w:rsidRPr="00404CCD" w:rsidRDefault="0050455B" w:rsidP="009A5ABC">
    <w:pPr>
      <w:pStyle w:val="Footer"/>
      <w:shd w:val="clear" w:color="auto" w:fill="FFFFFF" w:themeFill="background1"/>
      <w:tabs>
        <w:tab w:val="clear" w:pos="4680"/>
        <w:tab w:val="clear" w:pos="9360"/>
        <w:tab w:val="center" w:pos="5040"/>
      </w:tabs>
      <w:ind w:left="180" w:right="173"/>
      <w:rPr>
        <w:color w:val="336699"/>
      </w:rPr>
    </w:pPr>
    <w:r>
      <w:rPr>
        <w:color w:val="336699"/>
      </w:rPr>
      <w:tab/>
    </w:r>
    <w:r w:rsidR="005B2D53">
      <w:rPr>
        <w:color w:val="336699"/>
      </w:rPr>
      <w:t xml:space="preserve">   </w:t>
    </w:r>
    <w:r w:rsidR="009A5ABC">
      <w:rPr>
        <w:color w:val="336699"/>
      </w:rPr>
      <w:tab/>
    </w:r>
    <w:r w:rsidR="009A5ABC">
      <w:rPr>
        <w:color w:val="336699"/>
      </w:rPr>
      <w:tab/>
      <w:t xml:space="preserve">     </w:t>
    </w:r>
    <w:r w:rsidR="00865AFD">
      <w:rPr>
        <w:color w:val="336699"/>
      </w:rPr>
      <w:t xml:space="preserve">      </w:t>
    </w:r>
    <w:r w:rsidR="009B7606">
      <w:rPr>
        <w:color w:val="336699"/>
      </w:rPr>
      <w:tab/>
    </w:r>
    <w:r w:rsidR="009B7606">
      <w:rPr>
        <w:color w:val="336699"/>
      </w:rPr>
      <w:tab/>
    </w:r>
    <w:r w:rsidR="009B7606">
      <w:rPr>
        <w:color w:val="336699"/>
      </w:rPr>
      <w:tab/>
      <w:t xml:space="preserve">           </w:t>
    </w:r>
    <w:r w:rsidR="00446AE7" w:rsidRPr="00404CCD">
      <w:rPr>
        <w:color w:val="336699"/>
      </w:rPr>
      <w:t xml:space="preserve">Page </w:t>
    </w:r>
    <w:r w:rsidR="00F0173A" w:rsidRPr="00404CCD">
      <w:rPr>
        <w:color w:val="336699"/>
      </w:rPr>
      <w:fldChar w:fldCharType="begin"/>
    </w:r>
    <w:r w:rsidR="003E711C" w:rsidRPr="00404CCD">
      <w:rPr>
        <w:color w:val="336699"/>
      </w:rPr>
      <w:instrText xml:space="preserve"> PAGE   \* MERGEFORMAT </w:instrText>
    </w:r>
    <w:r w:rsidR="00F0173A" w:rsidRPr="00404CCD">
      <w:rPr>
        <w:color w:val="336699"/>
      </w:rPr>
      <w:fldChar w:fldCharType="separate"/>
    </w:r>
    <w:r w:rsidR="00226A65">
      <w:rPr>
        <w:noProof/>
        <w:color w:val="336699"/>
      </w:rPr>
      <w:t>2</w:t>
    </w:r>
    <w:r w:rsidR="00F0173A" w:rsidRPr="00404CCD">
      <w:rPr>
        <w:color w:val="33669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755" w:rsidRDefault="003B3755" w:rsidP="00323D19">
      <w:pPr>
        <w:spacing w:after="0" w:line="240" w:lineRule="auto"/>
      </w:pPr>
      <w:r>
        <w:separator/>
      </w:r>
    </w:p>
  </w:footnote>
  <w:footnote w:type="continuationSeparator" w:id="0">
    <w:p w:rsidR="003B3755" w:rsidRDefault="003B3755" w:rsidP="00323D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E6F91"/>
    <w:multiLevelType w:val="hybridMultilevel"/>
    <w:tmpl w:val="AD10E1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E28AF"/>
    <w:multiLevelType w:val="hybridMultilevel"/>
    <w:tmpl w:val="DAEC30B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47359B7"/>
    <w:multiLevelType w:val="hybridMultilevel"/>
    <w:tmpl w:val="F4BC83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71C6D9B"/>
    <w:multiLevelType w:val="hybridMultilevel"/>
    <w:tmpl w:val="51DCB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AD42D8"/>
    <w:multiLevelType w:val="hybridMultilevel"/>
    <w:tmpl w:val="4836BD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A4E5BC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22A136CB"/>
    <w:multiLevelType w:val="hybridMultilevel"/>
    <w:tmpl w:val="91A031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1164A0"/>
    <w:multiLevelType w:val="multilevel"/>
    <w:tmpl w:val="236A1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880799"/>
    <w:multiLevelType w:val="hybridMultilevel"/>
    <w:tmpl w:val="67A4916E"/>
    <w:lvl w:ilvl="0" w:tplc="CB423BDA">
      <w:start w:val="1"/>
      <w:numFmt w:val="bullet"/>
      <w:pStyle w:val="ListBullet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398B40FD"/>
    <w:multiLevelType w:val="hybridMultilevel"/>
    <w:tmpl w:val="E58CD18E"/>
    <w:lvl w:ilvl="0" w:tplc="04090001">
      <w:start w:val="1"/>
      <w:numFmt w:val="bullet"/>
      <w:lvlText w:val=""/>
      <w:lvlJc w:val="left"/>
      <w:pPr>
        <w:ind w:left="9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10">
    <w:nsid w:val="3B0B44D6"/>
    <w:multiLevelType w:val="hybridMultilevel"/>
    <w:tmpl w:val="AADEB9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776E222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175D32"/>
    <w:multiLevelType w:val="multilevel"/>
    <w:tmpl w:val="4246D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1B54C5"/>
    <w:multiLevelType w:val="hybridMultilevel"/>
    <w:tmpl w:val="C30C2F72"/>
    <w:lvl w:ilvl="0" w:tplc="0409000F">
      <w:start w:val="1"/>
      <w:numFmt w:val="decimal"/>
      <w:lvlText w:val="%1."/>
      <w:lvlJc w:val="left"/>
      <w:pPr>
        <w:ind w:left="907" w:hanging="360"/>
      </w:p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3">
    <w:nsid w:val="437529CC"/>
    <w:multiLevelType w:val="hybridMultilevel"/>
    <w:tmpl w:val="720A5D44"/>
    <w:lvl w:ilvl="0" w:tplc="04090005">
      <w:start w:val="1"/>
      <w:numFmt w:val="bullet"/>
      <w:lvlText w:val=""/>
      <w:lvlJc w:val="left"/>
      <w:pPr>
        <w:ind w:left="5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7" w:hanging="360"/>
      </w:pPr>
      <w:rPr>
        <w:rFonts w:ascii="Wingdings" w:hAnsi="Wingdings" w:hint="default"/>
      </w:rPr>
    </w:lvl>
  </w:abstractNum>
  <w:abstractNum w:abstractNumId="14">
    <w:nsid w:val="44122646"/>
    <w:multiLevelType w:val="multilevel"/>
    <w:tmpl w:val="FFBEC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1A19DE"/>
    <w:multiLevelType w:val="hybridMultilevel"/>
    <w:tmpl w:val="17DEE7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4712DBC"/>
    <w:multiLevelType w:val="hybridMultilevel"/>
    <w:tmpl w:val="6F940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863748"/>
    <w:multiLevelType w:val="multilevel"/>
    <w:tmpl w:val="29C6F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731BDE"/>
    <w:multiLevelType w:val="hybridMultilevel"/>
    <w:tmpl w:val="99748554"/>
    <w:lvl w:ilvl="0" w:tplc="04090005">
      <w:start w:val="1"/>
      <w:numFmt w:val="bullet"/>
      <w:lvlText w:val=""/>
      <w:lvlJc w:val="left"/>
      <w:pPr>
        <w:ind w:left="90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19">
    <w:nsid w:val="6EE50BCF"/>
    <w:multiLevelType w:val="hybridMultilevel"/>
    <w:tmpl w:val="75E2BF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E8176B"/>
    <w:multiLevelType w:val="hybridMultilevel"/>
    <w:tmpl w:val="443E5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E376BA"/>
    <w:multiLevelType w:val="hybridMultilevel"/>
    <w:tmpl w:val="034CE7D6"/>
    <w:lvl w:ilvl="0" w:tplc="04090001">
      <w:start w:val="1"/>
      <w:numFmt w:val="bullet"/>
      <w:lvlText w:val=""/>
      <w:lvlJc w:val="left"/>
      <w:pPr>
        <w:ind w:left="9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22">
    <w:nsid w:val="75DD5F35"/>
    <w:multiLevelType w:val="multilevel"/>
    <w:tmpl w:val="62388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D9A3E46"/>
    <w:multiLevelType w:val="hybridMultilevel"/>
    <w:tmpl w:val="81A6266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20"/>
  </w:num>
  <w:num w:numId="4">
    <w:abstractNumId w:val="6"/>
  </w:num>
  <w:num w:numId="5">
    <w:abstractNumId w:val="19"/>
  </w:num>
  <w:num w:numId="6">
    <w:abstractNumId w:val="0"/>
  </w:num>
  <w:num w:numId="7">
    <w:abstractNumId w:val="17"/>
  </w:num>
  <w:num w:numId="8">
    <w:abstractNumId w:val="23"/>
  </w:num>
  <w:num w:numId="9">
    <w:abstractNumId w:val="8"/>
  </w:num>
  <w:num w:numId="10">
    <w:abstractNumId w:val="18"/>
  </w:num>
  <w:num w:numId="11">
    <w:abstractNumId w:val="14"/>
  </w:num>
  <w:num w:numId="12">
    <w:abstractNumId w:val="11"/>
  </w:num>
  <w:num w:numId="13">
    <w:abstractNumId w:val="7"/>
  </w:num>
  <w:num w:numId="14">
    <w:abstractNumId w:val="13"/>
  </w:num>
  <w:num w:numId="15">
    <w:abstractNumId w:val="5"/>
  </w:num>
  <w:num w:numId="16">
    <w:abstractNumId w:val="12"/>
  </w:num>
  <w:num w:numId="17">
    <w:abstractNumId w:val="1"/>
  </w:num>
  <w:num w:numId="18">
    <w:abstractNumId w:val="16"/>
  </w:num>
  <w:num w:numId="19">
    <w:abstractNumId w:val="21"/>
  </w:num>
  <w:num w:numId="20">
    <w:abstractNumId w:val="15"/>
  </w:num>
  <w:num w:numId="21">
    <w:abstractNumId w:val="22"/>
  </w:num>
  <w:num w:numId="22">
    <w:abstractNumId w:val="10"/>
  </w:num>
  <w:num w:numId="23">
    <w:abstractNumId w:val="3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activeWritingStyle w:appName="MSWord" w:lang="es-US" w:vendorID="64" w:dllVersion="131078" w:nlCheck="1" w:checkStyle="1"/>
  <w:activeWritingStyle w:appName="MSWord" w:lang="en-NZ" w:vendorID="64" w:dllVersion="131078" w:nlCheck="1" w:checkStyle="1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17410">
      <o:colormru v:ext="edit" colors="#2615ff"/>
    </o:shapedefaults>
  </w:hdrShapeDefaults>
  <w:footnotePr>
    <w:footnote w:id="-1"/>
    <w:footnote w:id="0"/>
  </w:footnotePr>
  <w:endnotePr>
    <w:endnote w:id="-1"/>
    <w:endnote w:id="0"/>
  </w:endnotePr>
  <w:compat/>
  <w:rsids>
    <w:rsidRoot w:val="0065045C"/>
    <w:rsid w:val="00002783"/>
    <w:rsid w:val="00006ED1"/>
    <w:rsid w:val="00011A03"/>
    <w:rsid w:val="00011C74"/>
    <w:rsid w:val="00014E69"/>
    <w:rsid w:val="0001578C"/>
    <w:rsid w:val="000158FA"/>
    <w:rsid w:val="00015E18"/>
    <w:rsid w:val="00021291"/>
    <w:rsid w:val="00021C8B"/>
    <w:rsid w:val="0002255F"/>
    <w:rsid w:val="000268B1"/>
    <w:rsid w:val="00027FC8"/>
    <w:rsid w:val="00031B2D"/>
    <w:rsid w:val="0003307F"/>
    <w:rsid w:val="00033563"/>
    <w:rsid w:val="00033FD8"/>
    <w:rsid w:val="00035BF1"/>
    <w:rsid w:val="0003688A"/>
    <w:rsid w:val="000426A7"/>
    <w:rsid w:val="00045C49"/>
    <w:rsid w:val="00045E0B"/>
    <w:rsid w:val="0004689A"/>
    <w:rsid w:val="00047B7F"/>
    <w:rsid w:val="000510F5"/>
    <w:rsid w:val="000522F5"/>
    <w:rsid w:val="00057D02"/>
    <w:rsid w:val="00060C24"/>
    <w:rsid w:val="00063E2D"/>
    <w:rsid w:val="00064E9E"/>
    <w:rsid w:val="00065397"/>
    <w:rsid w:val="00067ADC"/>
    <w:rsid w:val="0007198D"/>
    <w:rsid w:val="00074173"/>
    <w:rsid w:val="00074A19"/>
    <w:rsid w:val="00075236"/>
    <w:rsid w:val="000764CF"/>
    <w:rsid w:val="00076D80"/>
    <w:rsid w:val="000836B9"/>
    <w:rsid w:val="00083D66"/>
    <w:rsid w:val="00084ABB"/>
    <w:rsid w:val="000872C7"/>
    <w:rsid w:val="0009002F"/>
    <w:rsid w:val="00090C54"/>
    <w:rsid w:val="000915CE"/>
    <w:rsid w:val="00092DB2"/>
    <w:rsid w:val="00093045"/>
    <w:rsid w:val="00094D4F"/>
    <w:rsid w:val="00097D93"/>
    <w:rsid w:val="000A2AC0"/>
    <w:rsid w:val="000A3761"/>
    <w:rsid w:val="000A6115"/>
    <w:rsid w:val="000B09FC"/>
    <w:rsid w:val="000B4390"/>
    <w:rsid w:val="000B64F0"/>
    <w:rsid w:val="000B6695"/>
    <w:rsid w:val="000B7C09"/>
    <w:rsid w:val="000C14C1"/>
    <w:rsid w:val="000D0427"/>
    <w:rsid w:val="000D2471"/>
    <w:rsid w:val="000D322D"/>
    <w:rsid w:val="000D3F1C"/>
    <w:rsid w:val="000D40F7"/>
    <w:rsid w:val="000E0D9A"/>
    <w:rsid w:val="000E1A21"/>
    <w:rsid w:val="000E6D80"/>
    <w:rsid w:val="000F3009"/>
    <w:rsid w:val="000F3C38"/>
    <w:rsid w:val="000F7387"/>
    <w:rsid w:val="00100E54"/>
    <w:rsid w:val="00101B76"/>
    <w:rsid w:val="00102EA0"/>
    <w:rsid w:val="00104E15"/>
    <w:rsid w:val="00105AE4"/>
    <w:rsid w:val="00107B8F"/>
    <w:rsid w:val="001110D8"/>
    <w:rsid w:val="00114924"/>
    <w:rsid w:val="00115291"/>
    <w:rsid w:val="00115F34"/>
    <w:rsid w:val="001165E2"/>
    <w:rsid w:val="001216E7"/>
    <w:rsid w:val="001217EE"/>
    <w:rsid w:val="00123C5A"/>
    <w:rsid w:val="00127DDE"/>
    <w:rsid w:val="0013199D"/>
    <w:rsid w:val="0013320A"/>
    <w:rsid w:val="00134007"/>
    <w:rsid w:val="00134989"/>
    <w:rsid w:val="00136E64"/>
    <w:rsid w:val="001406D9"/>
    <w:rsid w:val="00140719"/>
    <w:rsid w:val="00141E7E"/>
    <w:rsid w:val="001426A3"/>
    <w:rsid w:val="00157E61"/>
    <w:rsid w:val="001605FC"/>
    <w:rsid w:val="00160675"/>
    <w:rsid w:val="0016437B"/>
    <w:rsid w:val="001649B3"/>
    <w:rsid w:val="0017101E"/>
    <w:rsid w:val="00171147"/>
    <w:rsid w:val="001737EF"/>
    <w:rsid w:val="001742EA"/>
    <w:rsid w:val="00176D9E"/>
    <w:rsid w:val="001807C3"/>
    <w:rsid w:val="00181608"/>
    <w:rsid w:val="0018641F"/>
    <w:rsid w:val="001903EA"/>
    <w:rsid w:val="001908D4"/>
    <w:rsid w:val="00190A32"/>
    <w:rsid w:val="00190B4A"/>
    <w:rsid w:val="00194810"/>
    <w:rsid w:val="001956CB"/>
    <w:rsid w:val="00196E91"/>
    <w:rsid w:val="00197298"/>
    <w:rsid w:val="001A1E19"/>
    <w:rsid w:val="001A31C1"/>
    <w:rsid w:val="001A3DE6"/>
    <w:rsid w:val="001A449A"/>
    <w:rsid w:val="001A47CE"/>
    <w:rsid w:val="001A6409"/>
    <w:rsid w:val="001B07C6"/>
    <w:rsid w:val="001B1670"/>
    <w:rsid w:val="001B1D88"/>
    <w:rsid w:val="001B2A6E"/>
    <w:rsid w:val="001B3B56"/>
    <w:rsid w:val="001B3B7A"/>
    <w:rsid w:val="001C13D1"/>
    <w:rsid w:val="001D0E5A"/>
    <w:rsid w:val="001D1013"/>
    <w:rsid w:val="001D59A5"/>
    <w:rsid w:val="001D6DB7"/>
    <w:rsid w:val="001E366B"/>
    <w:rsid w:val="001E4C0E"/>
    <w:rsid w:val="001E7F46"/>
    <w:rsid w:val="001F5AD7"/>
    <w:rsid w:val="001F6907"/>
    <w:rsid w:val="001F7246"/>
    <w:rsid w:val="001F7E0C"/>
    <w:rsid w:val="00201926"/>
    <w:rsid w:val="00204022"/>
    <w:rsid w:val="00207237"/>
    <w:rsid w:val="0020755C"/>
    <w:rsid w:val="00207B0D"/>
    <w:rsid w:val="00207BBA"/>
    <w:rsid w:val="0021492C"/>
    <w:rsid w:val="00214CD8"/>
    <w:rsid w:val="0021698B"/>
    <w:rsid w:val="0022166D"/>
    <w:rsid w:val="00224CA5"/>
    <w:rsid w:val="00224FC5"/>
    <w:rsid w:val="002256DA"/>
    <w:rsid w:val="00226A65"/>
    <w:rsid w:val="0022772F"/>
    <w:rsid w:val="00231C2E"/>
    <w:rsid w:val="002322E0"/>
    <w:rsid w:val="00244E9B"/>
    <w:rsid w:val="002451A3"/>
    <w:rsid w:val="0026246B"/>
    <w:rsid w:val="00265728"/>
    <w:rsid w:val="00267A39"/>
    <w:rsid w:val="00272248"/>
    <w:rsid w:val="0027230D"/>
    <w:rsid w:val="0027370A"/>
    <w:rsid w:val="00273DE9"/>
    <w:rsid w:val="00274490"/>
    <w:rsid w:val="00274F83"/>
    <w:rsid w:val="00275619"/>
    <w:rsid w:val="00281689"/>
    <w:rsid w:val="002834F2"/>
    <w:rsid w:val="00283FC1"/>
    <w:rsid w:val="00284431"/>
    <w:rsid w:val="00285529"/>
    <w:rsid w:val="002865EF"/>
    <w:rsid w:val="00286692"/>
    <w:rsid w:val="00286B9C"/>
    <w:rsid w:val="00291887"/>
    <w:rsid w:val="00291EB7"/>
    <w:rsid w:val="00293DD1"/>
    <w:rsid w:val="00294BD1"/>
    <w:rsid w:val="00294CF3"/>
    <w:rsid w:val="0029583B"/>
    <w:rsid w:val="00295D07"/>
    <w:rsid w:val="00297119"/>
    <w:rsid w:val="00297CA9"/>
    <w:rsid w:val="002A0194"/>
    <w:rsid w:val="002A0C59"/>
    <w:rsid w:val="002A19CA"/>
    <w:rsid w:val="002A65F8"/>
    <w:rsid w:val="002A684E"/>
    <w:rsid w:val="002A71EA"/>
    <w:rsid w:val="002B0066"/>
    <w:rsid w:val="002B02EC"/>
    <w:rsid w:val="002C1C00"/>
    <w:rsid w:val="002C3850"/>
    <w:rsid w:val="002C4135"/>
    <w:rsid w:val="002C528E"/>
    <w:rsid w:val="002C5903"/>
    <w:rsid w:val="002C5D80"/>
    <w:rsid w:val="002D2331"/>
    <w:rsid w:val="002D4A13"/>
    <w:rsid w:val="002D6050"/>
    <w:rsid w:val="002D7CB7"/>
    <w:rsid w:val="002E0F39"/>
    <w:rsid w:val="002E2F51"/>
    <w:rsid w:val="002E362D"/>
    <w:rsid w:val="002E6B15"/>
    <w:rsid w:val="002F28EC"/>
    <w:rsid w:val="002F7875"/>
    <w:rsid w:val="002F7B23"/>
    <w:rsid w:val="00301169"/>
    <w:rsid w:val="00306CBF"/>
    <w:rsid w:val="00311334"/>
    <w:rsid w:val="00311FD8"/>
    <w:rsid w:val="00312F55"/>
    <w:rsid w:val="0031392C"/>
    <w:rsid w:val="00320261"/>
    <w:rsid w:val="00321B38"/>
    <w:rsid w:val="003224D8"/>
    <w:rsid w:val="00323D19"/>
    <w:rsid w:val="0032549E"/>
    <w:rsid w:val="00327784"/>
    <w:rsid w:val="00331F06"/>
    <w:rsid w:val="00333374"/>
    <w:rsid w:val="00333A79"/>
    <w:rsid w:val="00335F5A"/>
    <w:rsid w:val="00340B8F"/>
    <w:rsid w:val="003432A3"/>
    <w:rsid w:val="003458C3"/>
    <w:rsid w:val="003461AD"/>
    <w:rsid w:val="00347236"/>
    <w:rsid w:val="003510C6"/>
    <w:rsid w:val="00351F98"/>
    <w:rsid w:val="00353F47"/>
    <w:rsid w:val="0035438B"/>
    <w:rsid w:val="00354711"/>
    <w:rsid w:val="00357223"/>
    <w:rsid w:val="00361069"/>
    <w:rsid w:val="0036111B"/>
    <w:rsid w:val="00361851"/>
    <w:rsid w:val="00365551"/>
    <w:rsid w:val="00365D97"/>
    <w:rsid w:val="0036796E"/>
    <w:rsid w:val="00367C9E"/>
    <w:rsid w:val="00371DB7"/>
    <w:rsid w:val="003760B6"/>
    <w:rsid w:val="003810EC"/>
    <w:rsid w:val="003838C1"/>
    <w:rsid w:val="00391B6C"/>
    <w:rsid w:val="003A0D8E"/>
    <w:rsid w:val="003A6226"/>
    <w:rsid w:val="003B02B0"/>
    <w:rsid w:val="003B0B99"/>
    <w:rsid w:val="003B3755"/>
    <w:rsid w:val="003B5C25"/>
    <w:rsid w:val="003B5F0C"/>
    <w:rsid w:val="003B7A35"/>
    <w:rsid w:val="003C0FCE"/>
    <w:rsid w:val="003C2974"/>
    <w:rsid w:val="003C3A78"/>
    <w:rsid w:val="003C41FB"/>
    <w:rsid w:val="003C4B52"/>
    <w:rsid w:val="003D59F4"/>
    <w:rsid w:val="003D5D87"/>
    <w:rsid w:val="003D5DD3"/>
    <w:rsid w:val="003E1DDA"/>
    <w:rsid w:val="003E4276"/>
    <w:rsid w:val="003E56D3"/>
    <w:rsid w:val="003E61A3"/>
    <w:rsid w:val="003E6DF7"/>
    <w:rsid w:val="003E711C"/>
    <w:rsid w:val="003F0075"/>
    <w:rsid w:val="003F1475"/>
    <w:rsid w:val="003F631D"/>
    <w:rsid w:val="00400449"/>
    <w:rsid w:val="00404CCD"/>
    <w:rsid w:val="00405CDD"/>
    <w:rsid w:val="004065C7"/>
    <w:rsid w:val="00410F5F"/>
    <w:rsid w:val="0041288F"/>
    <w:rsid w:val="00414588"/>
    <w:rsid w:val="00417410"/>
    <w:rsid w:val="0042034A"/>
    <w:rsid w:val="00420B78"/>
    <w:rsid w:val="00421EE8"/>
    <w:rsid w:val="00422925"/>
    <w:rsid w:val="00432E5D"/>
    <w:rsid w:val="0043307A"/>
    <w:rsid w:val="00433535"/>
    <w:rsid w:val="00434A8A"/>
    <w:rsid w:val="0044072A"/>
    <w:rsid w:val="0044138B"/>
    <w:rsid w:val="0044232D"/>
    <w:rsid w:val="00442483"/>
    <w:rsid w:val="00442E87"/>
    <w:rsid w:val="00446AE7"/>
    <w:rsid w:val="00446E05"/>
    <w:rsid w:val="004552EF"/>
    <w:rsid w:val="004629FA"/>
    <w:rsid w:val="00463A3C"/>
    <w:rsid w:val="0046695B"/>
    <w:rsid w:val="00467AA6"/>
    <w:rsid w:val="0047067D"/>
    <w:rsid w:val="00470D3A"/>
    <w:rsid w:val="0047163A"/>
    <w:rsid w:val="004731E6"/>
    <w:rsid w:val="004769E8"/>
    <w:rsid w:val="00483619"/>
    <w:rsid w:val="00487D30"/>
    <w:rsid w:val="00490C76"/>
    <w:rsid w:val="0049138A"/>
    <w:rsid w:val="004940A3"/>
    <w:rsid w:val="004967D3"/>
    <w:rsid w:val="004A080E"/>
    <w:rsid w:val="004A3000"/>
    <w:rsid w:val="004A5C16"/>
    <w:rsid w:val="004A717E"/>
    <w:rsid w:val="004B2DA6"/>
    <w:rsid w:val="004B300D"/>
    <w:rsid w:val="004B3C3D"/>
    <w:rsid w:val="004B7A45"/>
    <w:rsid w:val="004B7C67"/>
    <w:rsid w:val="004B7E3E"/>
    <w:rsid w:val="004C59A1"/>
    <w:rsid w:val="004C7EDA"/>
    <w:rsid w:val="004D0353"/>
    <w:rsid w:val="004D09C5"/>
    <w:rsid w:val="004D288A"/>
    <w:rsid w:val="004D40E1"/>
    <w:rsid w:val="004D7C03"/>
    <w:rsid w:val="004E21EB"/>
    <w:rsid w:val="004E4EA2"/>
    <w:rsid w:val="004E5236"/>
    <w:rsid w:val="004F18C8"/>
    <w:rsid w:val="004F2058"/>
    <w:rsid w:val="004F4857"/>
    <w:rsid w:val="004F561F"/>
    <w:rsid w:val="004F63BD"/>
    <w:rsid w:val="004F6B9C"/>
    <w:rsid w:val="004F7BD6"/>
    <w:rsid w:val="00503F91"/>
    <w:rsid w:val="0050455B"/>
    <w:rsid w:val="00504E01"/>
    <w:rsid w:val="0050657E"/>
    <w:rsid w:val="00506936"/>
    <w:rsid w:val="005129F8"/>
    <w:rsid w:val="0051328D"/>
    <w:rsid w:val="0051451C"/>
    <w:rsid w:val="005158AA"/>
    <w:rsid w:val="0051603B"/>
    <w:rsid w:val="005215B1"/>
    <w:rsid w:val="00522B79"/>
    <w:rsid w:val="00531C00"/>
    <w:rsid w:val="00533FBD"/>
    <w:rsid w:val="0053410F"/>
    <w:rsid w:val="005353C2"/>
    <w:rsid w:val="00535822"/>
    <w:rsid w:val="00536C3E"/>
    <w:rsid w:val="00544950"/>
    <w:rsid w:val="00544990"/>
    <w:rsid w:val="005473CA"/>
    <w:rsid w:val="00550536"/>
    <w:rsid w:val="00551962"/>
    <w:rsid w:val="00554CDB"/>
    <w:rsid w:val="0055643D"/>
    <w:rsid w:val="00557B2B"/>
    <w:rsid w:val="005609A3"/>
    <w:rsid w:val="00563CA6"/>
    <w:rsid w:val="00563CA7"/>
    <w:rsid w:val="005722F6"/>
    <w:rsid w:val="00573FEA"/>
    <w:rsid w:val="00577ED7"/>
    <w:rsid w:val="00580897"/>
    <w:rsid w:val="0058153F"/>
    <w:rsid w:val="00582D31"/>
    <w:rsid w:val="005844D7"/>
    <w:rsid w:val="00585377"/>
    <w:rsid w:val="005855AE"/>
    <w:rsid w:val="00590398"/>
    <w:rsid w:val="00593FC3"/>
    <w:rsid w:val="00594DF0"/>
    <w:rsid w:val="0059633C"/>
    <w:rsid w:val="005A0C45"/>
    <w:rsid w:val="005B12D1"/>
    <w:rsid w:val="005B1CB0"/>
    <w:rsid w:val="005B2667"/>
    <w:rsid w:val="005B2D53"/>
    <w:rsid w:val="005B3BEC"/>
    <w:rsid w:val="005B5040"/>
    <w:rsid w:val="005B66E9"/>
    <w:rsid w:val="005C3C0A"/>
    <w:rsid w:val="005C5B8E"/>
    <w:rsid w:val="005D0716"/>
    <w:rsid w:val="005D1A80"/>
    <w:rsid w:val="005D3477"/>
    <w:rsid w:val="005D73B3"/>
    <w:rsid w:val="005E46B9"/>
    <w:rsid w:val="005E7B8C"/>
    <w:rsid w:val="005F0498"/>
    <w:rsid w:val="005F3A80"/>
    <w:rsid w:val="005F51A0"/>
    <w:rsid w:val="005F7CF6"/>
    <w:rsid w:val="005F7CFA"/>
    <w:rsid w:val="005F7F19"/>
    <w:rsid w:val="006068AE"/>
    <w:rsid w:val="00616A5A"/>
    <w:rsid w:val="00622727"/>
    <w:rsid w:val="00625E42"/>
    <w:rsid w:val="006310A0"/>
    <w:rsid w:val="006373AD"/>
    <w:rsid w:val="00641D21"/>
    <w:rsid w:val="0064379C"/>
    <w:rsid w:val="00643A2A"/>
    <w:rsid w:val="006442AB"/>
    <w:rsid w:val="00645FD7"/>
    <w:rsid w:val="00646955"/>
    <w:rsid w:val="0065045C"/>
    <w:rsid w:val="00650465"/>
    <w:rsid w:val="00651F65"/>
    <w:rsid w:val="00653501"/>
    <w:rsid w:val="00656A11"/>
    <w:rsid w:val="00661A18"/>
    <w:rsid w:val="006642AB"/>
    <w:rsid w:val="00665458"/>
    <w:rsid w:val="006665D8"/>
    <w:rsid w:val="00667A60"/>
    <w:rsid w:val="00670CD2"/>
    <w:rsid w:val="00672119"/>
    <w:rsid w:val="00680573"/>
    <w:rsid w:val="0068262C"/>
    <w:rsid w:val="00684ECD"/>
    <w:rsid w:val="00685669"/>
    <w:rsid w:val="0069137A"/>
    <w:rsid w:val="00693ECC"/>
    <w:rsid w:val="0069441C"/>
    <w:rsid w:val="006A5818"/>
    <w:rsid w:val="006A7182"/>
    <w:rsid w:val="006B1026"/>
    <w:rsid w:val="006B22B5"/>
    <w:rsid w:val="006B4690"/>
    <w:rsid w:val="006B5045"/>
    <w:rsid w:val="006B6E0D"/>
    <w:rsid w:val="006C0D5D"/>
    <w:rsid w:val="006C43F9"/>
    <w:rsid w:val="006D45B7"/>
    <w:rsid w:val="006D585D"/>
    <w:rsid w:val="006D6BA8"/>
    <w:rsid w:val="006E7B9F"/>
    <w:rsid w:val="006F130E"/>
    <w:rsid w:val="006F14FF"/>
    <w:rsid w:val="006F21F5"/>
    <w:rsid w:val="006F398F"/>
    <w:rsid w:val="006F446D"/>
    <w:rsid w:val="006F76EB"/>
    <w:rsid w:val="006F7E73"/>
    <w:rsid w:val="0070107F"/>
    <w:rsid w:val="00702334"/>
    <w:rsid w:val="00702582"/>
    <w:rsid w:val="00703534"/>
    <w:rsid w:val="0070410E"/>
    <w:rsid w:val="00706F5F"/>
    <w:rsid w:val="00707568"/>
    <w:rsid w:val="00714B81"/>
    <w:rsid w:val="007154A6"/>
    <w:rsid w:val="00717F9C"/>
    <w:rsid w:val="00721B7F"/>
    <w:rsid w:val="00722D7F"/>
    <w:rsid w:val="007234F5"/>
    <w:rsid w:val="0072665B"/>
    <w:rsid w:val="00727DE8"/>
    <w:rsid w:val="00727F02"/>
    <w:rsid w:val="00730B0D"/>
    <w:rsid w:val="007330E3"/>
    <w:rsid w:val="007337A5"/>
    <w:rsid w:val="007345FC"/>
    <w:rsid w:val="00737367"/>
    <w:rsid w:val="0074019F"/>
    <w:rsid w:val="007402EB"/>
    <w:rsid w:val="007403F3"/>
    <w:rsid w:val="00741EBD"/>
    <w:rsid w:val="007422E9"/>
    <w:rsid w:val="00743BC2"/>
    <w:rsid w:val="007464D8"/>
    <w:rsid w:val="00746B29"/>
    <w:rsid w:val="007510CB"/>
    <w:rsid w:val="00752263"/>
    <w:rsid w:val="00752CF3"/>
    <w:rsid w:val="007603D8"/>
    <w:rsid w:val="007611AB"/>
    <w:rsid w:val="007644C3"/>
    <w:rsid w:val="00766480"/>
    <w:rsid w:val="00766AF6"/>
    <w:rsid w:val="00771FA0"/>
    <w:rsid w:val="00777225"/>
    <w:rsid w:val="00781714"/>
    <w:rsid w:val="00781B89"/>
    <w:rsid w:val="00782DBB"/>
    <w:rsid w:val="0078301B"/>
    <w:rsid w:val="007837E6"/>
    <w:rsid w:val="007879EE"/>
    <w:rsid w:val="00787B6A"/>
    <w:rsid w:val="007902E6"/>
    <w:rsid w:val="0079227B"/>
    <w:rsid w:val="00792CA6"/>
    <w:rsid w:val="00794D4F"/>
    <w:rsid w:val="00797740"/>
    <w:rsid w:val="007A2283"/>
    <w:rsid w:val="007A43F1"/>
    <w:rsid w:val="007A52BF"/>
    <w:rsid w:val="007B378E"/>
    <w:rsid w:val="007B3E3F"/>
    <w:rsid w:val="007B59BC"/>
    <w:rsid w:val="007B7884"/>
    <w:rsid w:val="007B7C06"/>
    <w:rsid w:val="007C1BF1"/>
    <w:rsid w:val="007C29F7"/>
    <w:rsid w:val="007C4908"/>
    <w:rsid w:val="007C498F"/>
    <w:rsid w:val="007D2381"/>
    <w:rsid w:val="007D3212"/>
    <w:rsid w:val="007D7A0D"/>
    <w:rsid w:val="007D7C7F"/>
    <w:rsid w:val="007E1484"/>
    <w:rsid w:val="007E2E95"/>
    <w:rsid w:val="007E31D0"/>
    <w:rsid w:val="007E3CB5"/>
    <w:rsid w:val="007E4BA2"/>
    <w:rsid w:val="007E5C08"/>
    <w:rsid w:val="007E6580"/>
    <w:rsid w:val="007E6B5D"/>
    <w:rsid w:val="007F132E"/>
    <w:rsid w:val="007F133C"/>
    <w:rsid w:val="007F213B"/>
    <w:rsid w:val="007F27ED"/>
    <w:rsid w:val="007F2D9A"/>
    <w:rsid w:val="007F7249"/>
    <w:rsid w:val="00802B4A"/>
    <w:rsid w:val="00805CBD"/>
    <w:rsid w:val="0081070C"/>
    <w:rsid w:val="008139EF"/>
    <w:rsid w:val="00815530"/>
    <w:rsid w:val="0082225C"/>
    <w:rsid w:val="00823A05"/>
    <w:rsid w:val="00825146"/>
    <w:rsid w:val="00827951"/>
    <w:rsid w:val="0083026B"/>
    <w:rsid w:val="00833B4A"/>
    <w:rsid w:val="008368E3"/>
    <w:rsid w:val="008374BA"/>
    <w:rsid w:val="00843F62"/>
    <w:rsid w:val="00852A2C"/>
    <w:rsid w:val="00857FA4"/>
    <w:rsid w:val="00863509"/>
    <w:rsid w:val="00865AFD"/>
    <w:rsid w:val="00867E84"/>
    <w:rsid w:val="0087013A"/>
    <w:rsid w:val="0087063A"/>
    <w:rsid w:val="008757BC"/>
    <w:rsid w:val="00876051"/>
    <w:rsid w:val="0088011B"/>
    <w:rsid w:val="008809F3"/>
    <w:rsid w:val="00884F72"/>
    <w:rsid w:val="00885660"/>
    <w:rsid w:val="00885BF4"/>
    <w:rsid w:val="00886F18"/>
    <w:rsid w:val="00887CFF"/>
    <w:rsid w:val="0089274E"/>
    <w:rsid w:val="00892AB5"/>
    <w:rsid w:val="0089506B"/>
    <w:rsid w:val="00897F31"/>
    <w:rsid w:val="008A0986"/>
    <w:rsid w:val="008A35BF"/>
    <w:rsid w:val="008C178C"/>
    <w:rsid w:val="008C4609"/>
    <w:rsid w:val="008C7404"/>
    <w:rsid w:val="008D093A"/>
    <w:rsid w:val="008D3AE0"/>
    <w:rsid w:val="008D6352"/>
    <w:rsid w:val="008D786E"/>
    <w:rsid w:val="008E62BA"/>
    <w:rsid w:val="008E6D62"/>
    <w:rsid w:val="008E70A9"/>
    <w:rsid w:val="008E7339"/>
    <w:rsid w:val="008F23DB"/>
    <w:rsid w:val="008F519D"/>
    <w:rsid w:val="008F6186"/>
    <w:rsid w:val="008F6E3D"/>
    <w:rsid w:val="00900AC5"/>
    <w:rsid w:val="00904969"/>
    <w:rsid w:val="00906156"/>
    <w:rsid w:val="0091162E"/>
    <w:rsid w:val="00911F56"/>
    <w:rsid w:val="00913918"/>
    <w:rsid w:val="00914810"/>
    <w:rsid w:val="00915CEE"/>
    <w:rsid w:val="0091678D"/>
    <w:rsid w:val="009206F6"/>
    <w:rsid w:val="00923F7D"/>
    <w:rsid w:val="00924A3D"/>
    <w:rsid w:val="00926185"/>
    <w:rsid w:val="00926B55"/>
    <w:rsid w:val="009311C1"/>
    <w:rsid w:val="00932548"/>
    <w:rsid w:val="00934674"/>
    <w:rsid w:val="0093491B"/>
    <w:rsid w:val="00934E99"/>
    <w:rsid w:val="009361C0"/>
    <w:rsid w:val="00942573"/>
    <w:rsid w:val="009500A3"/>
    <w:rsid w:val="0095116A"/>
    <w:rsid w:val="00952F27"/>
    <w:rsid w:val="0095377F"/>
    <w:rsid w:val="0095646A"/>
    <w:rsid w:val="00961F26"/>
    <w:rsid w:val="00965DDC"/>
    <w:rsid w:val="0097036F"/>
    <w:rsid w:val="00971B7D"/>
    <w:rsid w:val="0097361C"/>
    <w:rsid w:val="00974FC3"/>
    <w:rsid w:val="009810E3"/>
    <w:rsid w:val="0098596F"/>
    <w:rsid w:val="00986AF5"/>
    <w:rsid w:val="00987EC4"/>
    <w:rsid w:val="00990D96"/>
    <w:rsid w:val="00992F4F"/>
    <w:rsid w:val="00993EF3"/>
    <w:rsid w:val="00995BA2"/>
    <w:rsid w:val="00996049"/>
    <w:rsid w:val="009A0FB0"/>
    <w:rsid w:val="009A5ABC"/>
    <w:rsid w:val="009A7106"/>
    <w:rsid w:val="009B47C2"/>
    <w:rsid w:val="009B7606"/>
    <w:rsid w:val="009B76CB"/>
    <w:rsid w:val="009C0D2A"/>
    <w:rsid w:val="009C34E7"/>
    <w:rsid w:val="009C4BAF"/>
    <w:rsid w:val="009C5EC0"/>
    <w:rsid w:val="009C7115"/>
    <w:rsid w:val="009C7314"/>
    <w:rsid w:val="009C752C"/>
    <w:rsid w:val="009D0C57"/>
    <w:rsid w:val="009D1353"/>
    <w:rsid w:val="009D248E"/>
    <w:rsid w:val="009D2F03"/>
    <w:rsid w:val="009D5257"/>
    <w:rsid w:val="009D6CD4"/>
    <w:rsid w:val="009E1EB1"/>
    <w:rsid w:val="009E2E81"/>
    <w:rsid w:val="009E4841"/>
    <w:rsid w:val="009E6F36"/>
    <w:rsid w:val="009F4E6C"/>
    <w:rsid w:val="009F7B1B"/>
    <w:rsid w:val="00A06B75"/>
    <w:rsid w:val="00A10FFA"/>
    <w:rsid w:val="00A128A6"/>
    <w:rsid w:val="00A14829"/>
    <w:rsid w:val="00A21D7E"/>
    <w:rsid w:val="00A24159"/>
    <w:rsid w:val="00A25404"/>
    <w:rsid w:val="00A265E7"/>
    <w:rsid w:val="00A30D4E"/>
    <w:rsid w:val="00A3136D"/>
    <w:rsid w:val="00A32074"/>
    <w:rsid w:val="00A35FED"/>
    <w:rsid w:val="00A36DA9"/>
    <w:rsid w:val="00A40167"/>
    <w:rsid w:val="00A40B57"/>
    <w:rsid w:val="00A41D36"/>
    <w:rsid w:val="00A4378B"/>
    <w:rsid w:val="00A43D8D"/>
    <w:rsid w:val="00A44EA6"/>
    <w:rsid w:val="00A4612E"/>
    <w:rsid w:val="00A46AA4"/>
    <w:rsid w:val="00A50278"/>
    <w:rsid w:val="00A51F6C"/>
    <w:rsid w:val="00A52A61"/>
    <w:rsid w:val="00A53837"/>
    <w:rsid w:val="00A55B47"/>
    <w:rsid w:val="00A56CDA"/>
    <w:rsid w:val="00A5723D"/>
    <w:rsid w:val="00A576FC"/>
    <w:rsid w:val="00A57F40"/>
    <w:rsid w:val="00A60AD7"/>
    <w:rsid w:val="00A610ED"/>
    <w:rsid w:val="00A64EFD"/>
    <w:rsid w:val="00A65B14"/>
    <w:rsid w:val="00A70FF7"/>
    <w:rsid w:val="00A718B7"/>
    <w:rsid w:val="00A810F5"/>
    <w:rsid w:val="00A837B0"/>
    <w:rsid w:val="00A84475"/>
    <w:rsid w:val="00A923EB"/>
    <w:rsid w:val="00A925F7"/>
    <w:rsid w:val="00A94631"/>
    <w:rsid w:val="00A9573E"/>
    <w:rsid w:val="00AA0D2A"/>
    <w:rsid w:val="00AA240E"/>
    <w:rsid w:val="00AA41F4"/>
    <w:rsid w:val="00AA4E82"/>
    <w:rsid w:val="00AA5F16"/>
    <w:rsid w:val="00AB1119"/>
    <w:rsid w:val="00AB21F2"/>
    <w:rsid w:val="00AB56F6"/>
    <w:rsid w:val="00AB718C"/>
    <w:rsid w:val="00AB744B"/>
    <w:rsid w:val="00AC078E"/>
    <w:rsid w:val="00AC10F3"/>
    <w:rsid w:val="00AC2858"/>
    <w:rsid w:val="00AC387C"/>
    <w:rsid w:val="00AC6E16"/>
    <w:rsid w:val="00AD576C"/>
    <w:rsid w:val="00AE2E17"/>
    <w:rsid w:val="00AE3F00"/>
    <w:rsid w:val="00AE43D2"/>
    <w:rsid w:val="00AF0A0B"/>
    <w:rsid w:val="00AF1173"/>
    <w:rsid w:val="00AF1581"/>
    <w:rsid w:val="00AF2D1E"/>
    <w:rsid w:val="00AF425A"/>
    <w:rsid w:val="00AF5264"/>
    <w:rsid w:val="00AF745A"/>
    <w:rsid w:val="00B019B9"/>
    <w:rsid w:val="00B03F78"/>
    <w:rsid w:val="00B10973"/>
    <w:rsid w:val="00B11BDB"/>
    <w:rsid w:val="00B11CA9"/>
    <w:rsid w:val="00B14FD2"/>
    <w:rsid w:val="00B17F03"/>
    <w:rsid w:val="00B20B8E"/>
    <w:rsid w:val="00B21A38"/>
    <w:rsid w:val="00B21F81"/>
    <w:rsid w:val="00B238FC"/>
    <w:rsid w:val="00B25E67"/>
    <w:rsid w:val="00B26FEB"/>
    <w:rsid w:val="00B33E56"/>
    <w:rsid w:val="00B34901"/>
    <w:rsid w:val="00B35F3C"/>
    <w:rsid w:val="00B37A80"/>
    <w:rsid w:val="00B37BC4"/>
    <w:rsid w:val="00B43C88"/>
    <w:rsid w:val="00B43D50"/>
    <w:rsid w:val="00B44F68"/>
    <w:rsid w:val="00B4733B"/>
    <w:rsid w:val="00B50E94"/>
    <w:rsid w:val="00B54DE0"/>
    <w:rsid w:val="00B5672B"/>
    <w:rsid w:val="00B57A91"/>
    <w:rsid w:val="00B57BA3"/>
    <w:rsid w:val="00B618FE"/>
    <w:rsid w:val="00B61AF4"/>
    <w:rsid w:val="00B652F5"/>
    <w:rsid w:val="00B65386"/>
    <w:rsid w:val="00B6568F"/>
    <w:rsid w:val="00B71F44"/>
    <w:rsid w:val="00B73B3D"/>
    <w:rsid w:val="00B76C14"/>
    <w:rsid w:val="00B77C75"/>
    <w:rsid w:val="00B804E8"/>
    <w:rsid w:val="00B80C21"/>
    <w:rsid w:val="00B849CE"/>
    <w:rsid w:val="00B87687"/>
    <w:rsid w:val="00B90063"/>
    <w:rsid w:val="00B91135"/>
    <w:rsid w:val="00B9138A"/>
    <w:rsid w:val="00B91450"/>
    <w:rsid w:val="00B934C5"/>
    <w:rsid w:val="00B94E8C"/>
    <w:rsid w:val="00BA2CC5"/>
    <w:rsid w:val="00BA37CE"/>
    <w:rsid w:val="00BA48C0"/>
    <w:rsid w:val="00BA7B6B"/>
    <w:rsid w:val="00BB116D"/>
    <w:rsid w:val="00BB393B"/>
    <w:rsid w:val="00BB43A0"/>
    <w:rsid w:val="00BC0FA0"/>
    <w:rsid w:val="00BC3144"/>
    <w:rsid w:val="00BC66A8"/>
    <w:rsid w:val="00BC7CE7"/>
    <w:rsid w:val="00BD16DE"/>
    <w:rsid w:val="00BD370E"/>
    <w:rsid w:val="00BD66EA"/>
    <w:rsid w:val="00BE1626"/>
    <w:rsid w:val="00BE4E00"/>
    <w:rsid w:val="00BE6D87"/>
    <w:rsid w:val="00BE7052"/>
    <w:rsid w:val="00BE7250"/>
    <w:rsid w:val="00BF2FF2"/>
    <w:rsid w:val="00BF5526"/>
    <w:rsid w:val="00BF5B1E"/>
    <w:rsid w:val="00C00422"/>
    <w:rsid w:val="00C005F5"/>
    <w:rsid w:val="00C00AE1"/>
    <w:rsid w:val="00C0180E"/>
    <w:rsid w:val="00C03BF0"/>
    <w:rsid w:val="00C05DEB"/>
    <w:rsid w:val="00C05FAD"/>
    <w:rsid w:val="00C06E78"/>
    <w:rsid w:val="00C1343E"/>
    <w:rsid w:val="00C14779"/>
    <w:rsid w:val="00C23D3F"/>
    <w:rsid w:val="00C24A46"/>
    <w:rsid w:val="00C24C95"/>
    <w:rsid w:val="00C27951"/>
    <w:rsid w:val="00C3399B"/>
    <w:rsid w:val="00C34793"/>
    <w:rsid w:val="00C349D3"/>
    <w:rsid w:val="00C4219F"/>
    <w:rsid w:val="00C52049"/>
    <w:rsid w:val="00C55693"/>
    <w:rsid w:val="00C559D2"/>
    <w:rsid w:val="00C613B7"/>
    <w:rsid w:val="00C615A5"/>
    <w:rsid w:val="00C62E8F"/>
    <w:rsid w:val="00C630BC"/>
    <w:rsid w:val="00C6594A"/>
    <w:rsid w:val="00C66B94"/>
    <w:rsid w:val="00C67BFD"/>
    <w:rsid w:val="00C70EFD"/>
    <w:rsid w:val="00C725C3"/>
    <w:rsid w:val="00C85DAF"/>
    <w:rsid w:val="00C87738"/>
    <w:rsid w:val="00C90000"/>
    <w:rsid w:val="00C92DDA"/>
    <w:rsid w:val="00C9410B"/>
    <w:rsid w:val="00C9692E"/>
    <w:rsid w:val="00CA3D87"/>
    <w:rsid w:val="00CA40AF"/>
    <w:rsid w:val="00CA49F5"/>
    <w:rsid w:val="00CA4C1F"/>
    <w:rsid w:val="00CA5A00"/>
    <w:rsid w:val="00CA5D51"/>
    <w:rsid w:val="00CA63AE"/>
    <w:rsid w:val="00CA720A"/>
    <w:rsid w:val="00CA7351"/>
    <w:rsid w:val="00CC0107"/>
    <w:rsid w:val="00CC03F8"/>
    <w:rsid w:val="00CC08AD"/>
    <w:rsid w:val="00CC1A3C"/>
    <w:rsid w:val="00CC2264"/>
    <w:rsid w:val="00CC4A6C"/>
    <w:rsid w:val="00CC7333"/>
    <w:rsid w:val="00CD25D2"/>
    <w:rsid w:val="00CD281A"/>
    <w:rsid w:val="00CD30FA"/>
    <w:rsid w:val="00CD63C5"/>
    <w:rsid w:val="00CE118D"/>
    <w:rsid w:val="00CE16C2"/>
    <w:rsid w:val="00CE3E3C"/>
    <w:rsid w:val="00CE4162"/>
    <w:rsid w:val="00CE6356"/>
    <w:rsid w:val="00CF183F"/>
    <w:rsid w:val="00CF4A33"/>
    <w:rsid w:val="00CF60FE"/>
    <w:rsid w:val="00D00AB4"/>
    <w:rsid w:val="00D074B5"/>
    <w:rsid w:val="00D07D42"/>
    <w:rsid w:val="00D105F9"/>
    <w:rsid w:val="00D1181E"/>
    <w:rsid w:val="00D11B72"/>
    <w:rsid w:val="00D1255D"/>
    <w:rsid w:val="00D13CCB"/>
    <w:rsid w:val="00D13DB8"/>
    <w:rsid w:val="00D14296"/>
    <w:rsid w:val="00D15122"/>
    <w:rsid w:val="00D16AD1"/>
    <w:rsid w:val="00D22002"/>
    <w:rsid w:val="00D2747C"/>
    <w:rsid w:val="00D27A7F"/>
    <w:rsid w:val="00D321B2"/>
    <w:rsid w:val="00D37898"/>
    <w:rsid w:val="00D41D97"/>
    <w:rsid w:val="00D4312F"/>
    <w:rsid w:val="00D439A2"/>
    <w:rsid w:val="00D43BCF"/>
    <w:rsid w:val="00D4719A"/>
    <w:rsid w:val="00D477F9"/>
    <w:rsid w:val="00D50D9D"/>
    <w:rsid w:val="00D51D4C"/>
    <w:rsid w:val="00D543C9"/>
    <w:rsid w:val="00D54C91"/>
    <w:rsid w:val="00D54F90"/>
    <w:rsid w:val="00D55F05"/>
    <w:rsid w:val="00D603BF"/>
    <w:rsid w:val="00D60582"/>
    <w:rsid w:val="00D61AE5"/>
    <w:rsid w:val="00D6354E"/>
    <w:rsid w:val="00D65102"/>
    <w:rsid w:val="00D7160A"/>
    <w:rsid w:val="00D72C9D"/>
    <w:rsid w:val="00D72E6D"/>
    <w:rsid w:val="00D75032"/>
    <w:rsid w:val="00D76286"/>
    <w:rsid w:val="00D7766F"/>
    <w:rsid w:val="00D808F1"/>
    <w:rsid w:val="00D81124"/>
    <w:rsid w:val="00D812D6"/>
    <w:rsid w:val="00D81891"/>
    <w:rsid w:val="00D82585"/>
    <w:rsid w:val="00D843A3"/>
    <w:rsid w:val="00D85105"/>
    <w:rsid w:val="00D85783"/>
    <w:rsid w:val="00D91BE0"/>
    <w:rsid w:val="00D92B7E"/>
    <w:rsid w:val="00D9320F"/>
    <w:rsid w:val="00D9365D"/>
    <w:rsid w:val="00D9421A"/>
    <w:rsid w:val="00D946EB"/>
    <w:rsid w:val="00DA02C2"/>
    <w:rsid w:val="00DB0227"/>
    <w:rsid w:val="00DB1145"/>
    <w:rsid w:val="00DB25AB"/>
    <w:rsid w:val="00DB492C"/>
    <w:rsid w:val="00DB616E"/>
    <w:rsid w:val="00DB6752"/>
    <w:rsid w:val="00DB76DD"/>
    <w:rsid w:val="00DC2689"/>
    <w:rsid w:val="00DC29DF"/>
    <w:rsid w:val="00DC53CE"/>
    <w:rsid w:val="00DC5864"/>
    <w:rsid w:val="00DC5F50"/>
    <w:rsid w:val="00DC77D1"/>
    <w:rsid w:val="00DD0DB5"/>
    <w:rsid w:val="00DD3A50"/>
    <w:rsid w:val="00DD3CAE"/>
    <w:rsid w:val="00DD43E4"/>
    <w:rsid w:val="00DD7D30"/>
    <w:rsid w:val="00DE23BC"/>
    <w:rsid w:val="00DE2547"/>
    <w:rsid w:val="00DE7F20"/>
    <w:rsid w:val="00DF0B34"/>
    <w:rsid w:val="00DF0EF1"/>
    <w:rsid w:val="00DF20BA"/>
    <w:rsid w:val="00DF2B3B"/>
    <w:rsid w:val="00DF590E"/>
    <w:rsid w:val="00DF7174"/>
    <w:rsid w:val="00DF763F"/>
    <w:rsid w:val="00E009F3"/>
    <w:rsid w:val="00E02A21"/>
    <w:rsid w:val="00E03056"/>
    <w:rsid w:val="00E04028"/>
    <w:rsid w:val="00E074D3"/>
    <w:rsid w:val="00E10AB2"/>
    <w:rsid w:val="00E11780"/>
    <w:rsid w:val="00E13663"/>
    <w:rsid w:val="00E14219"/>
    <w:rsid w:val="00E14D76"/>
    <w:rsid w:val="00E17ACE"/>
    <w:rsid w:val="00E20057"/>
    <w:rsid w:val="00E21F5D"/>
    <w:rsid w:val="00E22116"/>
    <w:rsid w:val="00E25C98"/>
    <w:rsid w:val="00E27DB8"/>
    <w:rsid w:val="00E32CE8"/>
    <w:rsid w:val="00E32F44"/>
    <w:rsid w:val="00E334C0"/>
    <w:rsid w:val="00E335C7"/>
    <w:rsid w:val="00E34A54"/>
    <w:rsid w:val="00E36C5C"/>
    <w:rsid w:val="00E37497"/>
    <w:rsid w:val="00E4048A"/>
    <w:rsid w:val="00E4243F"/>
    <w:rsid w:val="00E47178"/>
    <w:rsid w:val="00E51043"/>
    <w:rsid w:val="00E5156F"/>
    <w:rsid w:val="00E52FE9"/>
    <w:rsid w:val="00E5432F"/>
    <w:rsid w:val="00E54594"/>
    <w:rsid w:val="00E55291"/>
    <w:rsid w:val="00E5580F"/>
    <w:rsid w:val="00E619E8"/>
    <w:rsid w:val="00E62E81"/>
    <w:rsid w:val="00E63CE7"/>
    <w:rsid w:val="00E6512F"/>
    <w:rsid w:val="00E657A9"/>
    <w:rsid w:val="00E67393"/>
    <w:rsid w:val="00E7076F"/>
    <w:rsid w:val="00E74B33"/>
    <w:rsid w:val="00E759DC"/>
    <w:rsid w:val="00E85FEC"/>
    <w:rsid w:val="00E95975"/>
    <w:rsid w:val="00E95D6D"/>
    <w:rsid w:val="00E97F1E"/>
    <w:rsid w:val="00E97FAF"/>
    <w:rsid w:val="00EA1E11"/>
    <w:rsid w:val="00EA29DA"/>
    <w:rsid w:val="00EA48A1"/>
    <w:rsid w:val="00EA6BC9"/>
    <w:rsid w:val="00EA7775"/>
    <w:rsid w:val="00EB0424"/>
    <w:rsid w:val="00EB26DF"/>
    <w:rsid w:val="00EB367F"/>
    <w:rsid w:val="00EB422A"/>
    <w:rsid w:val="00EB452F"/>
    <w:rsid w:val="00EB47D8"/>
    <w:rsid w:val="00EB53F3"/>
    <w:rsid w:val="00EB77C4"/>
    <w:rsid w:val="00ED11D2"/>
    <w:rsid w:val="00ED53E5"/>
    <w:rsid w:val="00ED74F4"/>
    <w:rsid w:val="00ED7BD1"/>
    <w:rsid w:val="00EE0B6E"/>
    <w:rsid w:val="00EE12B4"/>
    <w:rsid w:val="00EE17D4"/>
    <w:rsid w:val="00EE2995"/>
    <w:rsid w:val="00EE2B60"/>
    <w:rsid w:val="00EE681B"/>
    <w:rsid w:val="00EF0AE0"/>
    <w:rsid w:val="00EF1507"/>
    <w:rsid w:val="00EF4195"/>
    <w:rsid w:val="00EF4719"/>
    <w:rsid w:val="00F012E2"/>
    <w:rsid w:val="00F0173A"/>
    <w:rsid w:val="00F01A94"/>
    <w:rsid w:val="00F0370A"/>
    <w:rsid w:val="00F04A3D"/>
    <w:rsid w:val="00F0654A"/>
    <w:rsid w:val="00F06E9D"/>
    <w:rsid w:val="00F1030D"/>
    <w:rsid w:val="00F14422"/>
    <w:rsid w:val="00F178B8"/>
    <w:rsid w:val="00F205FE"/>
    <w:rsid w:val="00F21615"/>
    <w:rsid w:val="00F26D4A"/>
    <w:rsid w:val="00F3261A"/>
    <w:rsid w:val="00F32D82"/>
    <w:rsid w:val="00F40046"/>
    <w:rsid w:val="00F424C8"/>
    <w:rsid w:val="00F451B3"/>
    <w:rsid w:val="00F51061"/>
    <w:rsid w:val="00F52A3D"/>
    <w:rsid w:val="00F53AEC"/>
    <w:rsid w:val="00F551A2"/>
    <w:rsid w:val="00F6246E"/>
    <w:rsid w:val="00F67CFD"/>
    <w:rsid w:val="00F716A0"/>
    <w:rsid w:val="00F7308E"/>
    <w:rsid w:val="00F80264"/>
    <w:rsid w:val="00F81D51"/>
    <w:rsid w:val="00F916CC"/>
    <w:rsid w:val="00F97528"/>
    <w:rsid w:val="00FA2E2F"/>
    <w:rsid w:val="00FA54B3"/>
    <w:rsid w:val="00FB2282"/>
    <w:rsid w:val="00FB292F"/>
    <w:rsid w:val="00FB4983"/>
    <w:rsid w:val="00FB699A"/>
    <w:rsid w:val="00FB7ED9"/>
    <w:rsid w:val="00FC7020"/>
    <w:rsid w:val="00FC70CB"/>
    <w:rsid w:val="00FC70CD"/>
    <w:rsid w:val="00FD1304"/>
    <w:rsid w:val="00FD2F29"/>
    <w:rsid w:val="00FD3805"/>
    <w:rsid w:val="00FD562F"/>
    <w:rsid w:val="00FD58CB"/>
    <w:rsid w:val="00FD5BE4"/>
    <w:rsid w:val="00FD7EB4"/>
    <w:rsid w:val="00FD7FCB"/>
    <w:rsid w:val="00FE37BB"/>
    <w:rsid w:val="00FE5C13"/>
    <w:rsid w:val="00FF0F66"/>
    <w:rsid w:val="00FF19AA"/>
    <w:rsid w:val="00FF2F49"/>
    <w:rsid w:val="00FF3BD9"/>
    <w:rsid w:val="00FF4DAB"/>
    <w:rsid w:val="00FF53BF"/>
    <w:rsid w:val="00FF6BAA"/>
    <w:rsid w:val="00FF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ru v:ext="edit" colors="#2615f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 Gothic" w:eastAsiaTheme="minorHAnsi" w:hAnsi="Century Gothic" w:cs="Times New Roman"/>
        <w:sz w:val="22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36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C5C"/>
  </w:style>
  <w:style w:type="paragraph" w:styleId="Heading1">
    <w:name w:val="heading 1"/>
    <w:basedOn w:val="Normal"/>
    <w:next w:val="Normal"/>
    <w:link w:val="Heading1Char"/>
    <w:uiPriority w:val="9"/>
    <w:qFormat/>
    <w:rsid w:val="002834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34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0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45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C29F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323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23D19"/>
  </w:style>
  <w:style w:type="paragraph" w:styleId="Footer">
    <w:name w:val="footer"/>
    <w:basedOn w:val="Normal"/>
    <w:link w:val="FooterChar"/>
    <w:uiPriority w:val="99"/>
    <w:unhideWhenUsed/>
    <w:rsid w:val="00323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D19"/>
  </w:style>
  <w:style w:type="character" w:customStyle="1" w:styleId="Heading1Char">
    <w:name w:val="Heading 1 Char"/>
    <w:basedOn w:val="DefaultParagraphFont"/>
    <w:link w:val="Heading1"/>
    <w:uiPriority w:val="9"/>
    <w:rsid w:val="002834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34F2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2834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ubtitles">
    <w:name w:val="Sub titles"/>
    <w:basedOn w:val="Normal"/>
    <w:autoRedefine/>
    <w:rsid w:val="00DD0DB5"/>
    <w:pPr>
      <w:shd w:val="clear" w:color="auto" w:fill="336699"/>
      <w:spacing w:before="120" w:after="120"/>
      <w:ind w:left="187" w:right="173" w:hanging="547"/>
    </w:pPr>
    <w:rPr>
      <w:rFonts w:eastAsia="Times New Roman"/>
      <w:b/>
      <w:noProof/>
      <w:color w:val="FFFFFF" w:themeColor="background1"/>
      <w:kern w:val="36"/>
      <w:position w:val="8"/>
      <w:sz w:val="36"/>
      <w:szCs w:val="36"/>
    </w:rPr>
  </w:style>
  <w:style w:type="paragraph" w:styleId="ListParagraph">
    <w:name w:val="List Paragraph"/>
    <w:basedOn w:val="Normal"/>
    <w:uiPriority w:val="34"/>
    <w:qFormat/>
    <w:rsid w:val="006D585D"/>
    <w:pPr>
      <w:spacing w:before="120" w:after="120" w:line="240" w:lineRule="auto"/>
      <w:ind w:left="720"/>
      <w:contextualSpacing/>
    </w:pPr>
    <w:rPr>
      <w:rFonts w:eastAsia="Times New Roman"/>
      <w:noProof/>
      <w:color w:val="3D3823"/>
    </w:rPr>
  </w:style>
  <w:style w:type="paragraph" w:customStyle="1" w:styleId="unbullet">
    <w:name w:val="unbullet"/>
    <w:basedOn w:val="Normal"/>
    <w:autoRedefine/>
    <w:rsid w:val="00EF1507"/>
    <w:pPr>
      <w:spacing w:before="120" w:after="120" w:line="240" w:lineRule="auto"/>
    </w:pPr>
    <w:rPr>
      <w:rFonts w:eastAsia="Times New Roman"/>
      <w:noProof/>
      <w:color w:val="3D3823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B804E8"/>
    <w:pPr>
      <w:spacing w:after="100"/>
      <w:ind w:left="220"/>
    </w:pPr>
    <w:rPr>
      <w:rFonts w:asciiTheme="minorHAnsi" w:eastAsiaTheme="minorEastAsia" w:hAnsiTheme="minorHAnsi" w:cstheme="minorBidi"/>
      <w:szCs w:val="22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B804E8"/>
    <w:pPr>
      <w:spacing w:after="100"/>
    </w:pPr>
    <w:rPr>
      <w:rFonts w:asciiTheme="minorHAnsi" w:eastAsiaTheme="minorEastAsia" w:hAnsiTheme="minorHAnsi" w:cstheme="minorBidi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B804E8"/>
    <w:pPr>
      <w:spacing w:after="100"/>
      <w:ind w:left="440"/>
    </w:pPr>
    <w:rPr>
      <w:rFonts w:asciiTheme="minorHAnsi" w:eastAsiaTheme="minorEastAsia" w:hAnsiTheme="minorHAnsi" w:cstheme="minorBidi"/>
      <w:szCs w:val="22"/>
    </w:rPr>
  </w:style>
  <w:style w:type="paragraph" w:customStyle="1" w:styleId="Default">
    <w:name w:val="Default"/>
    <w:rsid w:val="00244E9B"/>
    <w:pPr>
      <w:autoSpaceDE w:val="0"/>
      <w:autoSpaceDN w:val="0"/>
      <w:adjustRightInd w:val="0"/>
      <w:spacing w:after="0" w:line="240" w:lineRule="auto"/>
    </w:pPr>
    <w:rPr>
      <w:rFonts w:ascii="JLUTZS+TimesNewRomanPS-BoldMT" w:hAnsi="JLUTZS+TimesNewRomanPS-BoldMT" w:cs="JLUTZS+TimesNewRomanPS-BoldMT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B37A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styleId="ListBullet">
    <w:name w:val="List Bullet"/>
    <w:basedOn w:val="Normal"/>
    <w:uiPriority w:val="36"/>
    <w:unhideWhenUsed/>
    <w:qFormat/>
    <w:rsid w:val="00B37A80"/>
    <w:pPr>
      <w:numPr>
        <w:numId w:val="9"/>
      </w:numPr>
      <w:spacing w:after="180" w:line="264" w:lineRule="auto"/>
    </w:pPr>
    <w:rPr>
      <w:rFonts w:ascii="Calibri" w:eastAsia="Calibri" w:hAnsi="Calibri"/>
      <w:sz w:val="24"/>
      <w:szCs w:val="20"/>
      <w:lang w:eastAsia="ja-JP"/>
    </w:rPr>
  </w:style>
  <w:style w:type="character" w:styleId="Emphasis">
    <w:name w:val="Emphasis"/>
    <w:basedOn w:val="DefaultParagraphFont"/>
    <w:uiPriority w:val="20"/>
    <w:qFormat/>
    <w:rsid w:val="00792CA6"/>
    <w:rPr>
      <w:i/>
      <w:iCs/>
    </w:rPr>
  </w:style>
  <w:style w:type="character" w:styleId="Strong">
    <w:name w:val="Strong"/>
    <w:basedOn w:val="DefaultParagraphFont"/>
    <w:uiPriority w:val="22"/>
    <w:qFormat/>
    <w:rsid w:val="00CC4A6C"/>
    <w:rPr>
      <w:b/>
      <w:bCs/>
    </w:rPr>
  </w:style>
  <w:style w:type="table" w:styleId="TableGrid">
    <w:name w:val="Table Grid"/>
    <w:basedOn w:val="TableNormal"/>
    <w:uiPriority w:val="59"/>
    <w:rsid w:val="00C24A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semiHidden/>
    <w:rsid w:val="00C615A5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C615A5"/>
    <w:rPr>
      <w:rFonts w:ascii="Times New Roman" w:eastAsia="Times New Roman" w:hAnsi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sz w:val="22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36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C5C"/>
  </w:style>
  <w:style w:type="paragraph" w:styleId="Heading1">
    <w:name w:val="heading 1"/>
    <w:basedOn w:val="Normal"/>
    <w:next w:val="Normal"/>
    <w:link w:val="Heading1Char"/>
    <w:uiPriority w:val="9"/>
    <w:qFormat/>
    <w:rsid w:val="002834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34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0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45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C29F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323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23D19"/>
  </w:style>
  <w:style w:type="paragraph" w:styleId="Footer">
    <w:name w:val="footer"/>
    <w:basedOn w:val="Normal"/>
    <w:link w:val="FooterChar"/>
    <w:uiPriority w:val="99"/>
    <w:unhideWhenUsed/>
    <w:rsid w:val="00323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D19"/>
  </w:style>
  <w:style w:type="character" w:customStyle="1" w:styleId="Heading1Char">
    <w:name w:val="Heading 1 Char"/>
    <w:basedOn w:val="DefaultParagraphFont"/>
    <w:link w:val="Heading1"/>
    <w:uiPriority w:val="9"/>
    <w:rsid w:val="002834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34F2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2834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ubtitles">
    <w:name w:val="Sub titles"/>
    <w:basedOn w:val="Normal"/>
    <w:autoRedefine/>
    <w:rsid w:val="00DD0DB5"/>
    <w:pPr>
      <w:shd w:val="clear" w:color="auto" w:fill="336699"/>
      <w:spacing w:before="120" w:after="120"/>
      <w:ind w:left="187" w:right="173" w:hanging="547"/>
    </w:pPr>
    <w:rPr>
      <w:rFonts w:eastAsia="Times New Roman"/>
      <w:b/>
      <w:noProof/>
      <w:color w:val="FFFFFF" w:themeColor="background1"/>
      <w:kern w:val="36"/>
      <w:position w:val="8"/>
      <w:sz w:val="36"/>
      <w:szCs w:val="36"/>
    </w:rPr>
  </w:style>
  <w:style w:type="paragraph" w:styleId="ListParagraph">
    <w:name w:val="List Paragraph"/>
    <w:basedOn w:val="Normal"/>
    <w:uiPriority w:val="34"/>
    <w:qFormat/>
    <w:rsid w:val="006D585D"/>
    <w:pPr>
      <w:spacing w:before="120" w:after="120" w:line="240" w:lineRule="auto"/>
      <w:ind w:left="720"/>
      <w:contextualSpacing/>
    </w:pPr>
    <w:rPr>
      <w:rFonts w:eastAsia="Times New Roman"/>
      <w:noProof/>
      <w:color w:val="3D3823"/>
    </w:rPr>
  </w:style>
  <w:style w:type="paragraph" w:customStyle="1" w:styleId="unbullet">
    <w:name w:val="unbullet"/>
    <w:basedOn w:val="Normal"/>
    <w:autoRedefine/>
    <w:rsid w:val="00EF1507"/>
    <w:pPr>
      <w:spacing w:before="120" w:after="120" w:line="240" w:lineRule="auto"/>
    </w:pPr>
    <w:rPr>
      <w:rFonts w:eastAsia="Times New Roman"/>
      <w:noProof/>
      <w:color w:val="3D3823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B804E8"/>
    <w:pPr>
      <w:spacing w:after="100"/>
      <w:ind w:left="220"/>
    </w:pPr>
    <w:rPr>
      <w:rFonts w:asciiTheme="minorHAnsi" w:eastAsiaTheme="minorEastAsia" w:hAnsiTheme="minorHAnsi" w:cstheme="minorBidi"/>
      <w:szCs w:val="22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B804E8"/>
    <w:pPr>
      <w:spacing w:after="100"/>
    </w:pPr>
    <w:rPr>
      <w:rFonts w:asciiTheme="minorHAnsi" w:eastAsiaTheme="minorEastAsia" w:hAnsiTheme="minorHAnsi" w:cstheme="minorBidi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B804E8"/>
    <w:pPr>
      <w:spacing w:after="100"/>
      <w:ind w:left="440"/>
    </w:pPr>
    <w:rPr>
      <w:rFonts w:asciiTheme="minorHAnsi" w:eastAsiaTheme="minorEastAsia" w:hAnsiTheme="minorHAnsi" w:cstheme="minorBidi"/>
      <w:szCs w:val="22"/>
    </w:rPr>
  </w:style>
  <w:style w:type="paragraph" w:customStyle="1" w:styleId="Default">
    <w:name w:val="Default"/>
    <w:rsid w:val="00244E9B"/>
    <w:pPr>
      <w:autoSpaceDE w:val="0"/>
      <w:autoSpaceDN w:val="0"/>
      <w:adjustRightInd w:val="0"/>
      <w:spacing w:after="0" w:line="240" w:lineRule="auto"/>
    </w:pPr>
    <w:rPr>
      <w:rFonts w:ascii="JLUTZS+TimesNewRomanPS-BoldMT" w:hAnsi="JLUTZS+TimesNewRomanPS-BoldMT" w:cs="JLUTZS+TimesNewRomanPS-BoldMT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B37A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styleId="ListBullet">
    <w:name w:val="List Bullet"/>
    <w:basedOn w:val="Normal"/>
    <w:uiPriority w:val="36"/>
    <w:unhideWhenUsed/>
    <w:qFormat/>
    <w:rsid w:val="00B37A80"/>
    <w:pPr>
      <w:numPr>
        <w:numId w:val="9"/>
      </w:numPr>
      <w:spacing w:after="180" w:line="264" w:lineRule="auto"/>
    </w:pPr>
    <w:rPr>
      <w:rFonts w:ascii="Calibri" w:eastAsia="Calibri" w:hAnsi="Calibri"/>
      <w:sz w:val="24"/>
      <w:szCs w:val="20"/>
      <w:lang w:eastAsia="ja-JP"/>
    </w:rPr>
  </w:style>
  <w:style w:type="character" w:styleId="Emphasis">
    <w:name w:val="Emphasis"/>
    <w:basedOn w:val="DefaultParagraphFont"/>
    <w:uiPriority w:val="20"/>
    <w:qFormat/>
    <w:rsid w:val="00792CA6"/>
    <w:rPr>
      <w:i/>
      <w:iCs/>
    </w:rPr>
  </w:style>
  <w:style w:type="character" w:styleId="Strong">
    <w:name w:val="Strong"/>
    <w:basedOn w:val="DefaultParagraphFont"/>
    <w:uiPriority w:val="22"/>
    <w:qFormat/>
    <w:rsid w:val="00CC4A6C"/>
    <w:rPr>
      <w:b/>
      <w:bCs/>
    </w:rPr>
  </w:style>
  <w:style w:type="table" w:styleId="TableGrid">
    <w:name w:val="Table Grid"/>
    <w:basedOn w:val="TableNormal"/>
    <w:uiPriority w:val="59"/>
    <w:rsid w:val="00C24A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semiHidden/>
    <w:rsid w:val="00C615A5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C615A5"/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6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5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8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1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95326">
          <w:marLeft w:val="0"/>
          <w:marRight w:val="0"/>
          <w:marTop w:val="0"/>
          <w:marBottom w:val="360"/>
          <w:divBdr>
            <w:top w:val="single" w:sz="18" w:space="0" w:color="FF33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4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073665">
                  <w:marLeft w:val="0"/>
                  <w:marRight w:val="-50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16774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995376">
                          <w:blockQuote w:val="1"/>
                          <w:marLeft w:val="72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24432">
          <w:marLeft w:val="0"/>
          <w:marRight w:val="0"/>
          <w:marTop w:val="0"/>
          <w:marBottom w:val="360"/>
          <w:divBdr>
            <w:top w:val="single" w:sz="18" w:space="0" w:color="FF33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8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91887">
                  <w:marLeft w:val="0"/>
                  <w:marRight w:val="-50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538686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85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3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2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6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0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49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57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2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29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6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btrends.com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mc.org/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emdserono.com/en/index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uperiorconsultant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F6F24-0B30-4F90-996B-B466882CD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Acumentra</Company>
  <LinksUpToDate>false</LinksUpToDate>
  <CharactersWithSpaces>6284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Resume</dc:subject>
  <dc:creator>Sam Hennessy</dc:creator>
  <cp:lastModifiedBy>Sam Hennessy</cp:lastModifiedBy>
  <cp:revision>16</cp:revision>
  <cp:lastPrinted>2010-07-04T09:16:00Z</cp:lastPrinted>
  <dcterms:created xsi:type="dcterms:W3CDTF">2011-09-06T00:19:00Z</dcterms:created>
  <dcterms:modified xsi:type="dcterms:W3CDTF">2011-09-06T00:36:00Z</dcterms:modified>
</cp:coreProperties>
</file>