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FC" w:rsidRPr="00B33564" w:rsidRDefault="00C84DFC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>Resume</w:t>
      </w:r>
    </w:p>
    <w:p w:rsidR="0061578B" w:rsidRPr="00B33564" w:rsidRDefault="001B0C7C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>o</w:t>
      </w:r>
      <w:r w:rsidR="00C84DFC" w:rsidRPr="00B33564">
        <w:rPr>
          <w:rFonts w:ascii="Times New Roman" w:hAnsi="Times New Roman"/>
          <w:b/>
          <w:sz w:val="28"/>
          <w:szCs w:val="22"/>
        </w:rPr>
        <w:t>f</w:t>
      </w:r>
    </w:p>
    <w:p w:rsidR="00967DFC" w:rsidRDefault="00C0460D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 xml:space="preserve">Syed Abbas </w:t>
      </w:r>
      <w:proofErr w:type="spellStart"/>
      <w:r w:rsidRPr="00B33564">
        <w:rPr>
          <w:rFonts w:ascii="Times New Roman" w:hAnsi="Times New Roman"/>
          <w:b/>
          <w:sz w:val="28"/>
          <w:szCs w:val="22"/>
        </w:rPr>
        <w:t>Rizvi</w:t>
      </w:r>
      <w:proofErr w:type="spellEnd"/>
    </w:p>
    <w:p w:rsidR="000E4C98" w:rsidRDefault="000E4C98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Cell-</w:t>
      </w:r>
      <w:r w:rsidR="00623462">
        <w:rPr>
          <w:rFonts w:ascii="Times New Roman" w:hAnsi="Times New Roman"/>
          <w:b/>
          <w:sz w:val="28"/>
          <w:szCs w:val="22"/>
        </w:rPr>
        <w:t xml:space="preserve">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845-453-1158</w:t>
      </w:r>
    </w:p>
    <w:p w:rsidR="000E4C98" w:rsidRDefault="000E4C98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Home-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845-849-3378</w:t>
      </w:r>
    </w:p>
    <w:p w:rsidR="00623462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Email: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syedtaha@optonline.net</w:t>
      </w:r>
    </w:p>
    <w:p w:rsidR="00623462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Email: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Abbas.abbasraza.raza1@gmail.com</w:t>
      </w:r>
    </w:p>
    <w:p w:rsidR="00623462" w:rsidRPr="00B33564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</w:p>
    <w:p w:rsidR="00D935C1" w:rsidRPr="00322F63" w:rsidRDefault="00D935C1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Job Related Summary:</w:t>
      </w:r>
    </w:p>
    <w:p w:rsidR="00B22106" w:rsidRPr="00322F63" w:rsidRDefault="00B22106" w:rsidP="003E6D11">
      <w:pPr>
        <w:rPr>
          <w:rFonts w:ascii="Times New Roman" w:hAnsi="Times New Roman"/>
          <w:sz w:val="22"/>
          <w:szCs w:val="22"/>
        </w:rPr>
      </w:pP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9 years of experience in Systems Administration.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4 years of experience with MS Exchange 2007.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15 years of experience in Finance/Banking.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5 years of experience in </w:t>
      </w:r>
      <w:smartTag w:uri="urn:schemas-microsoft-com:office:smarttags" w:element="place">
        <w:r w:rsidRPr="00322F63">
          <w:rPr>
            <w:rFonts w:ascii="Times New Roman" w:hAnsi="Times New Roman"/>
            <w:sz w:val="22"/>
            <w:szCs w:val="22"/>
          </w:rPr>
          <w:t>Mobile</w:t>
        </w:r>
      </w:smartTag>
      <w:r w:rsidRPr="00322F63">
        <w:rPr>
          <w:rFonts w:ascii="Times New Roman" w:hAnsi="Times New Roman"/>
          <w:sz w:val="22"/>
          <w:szCs w:val="22"/>
        </w:rPr>
        <w:t xml:space="preserve"> platforms.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7 years of experience with MS Active Directory.</w:t>
      </w:r>
    </w:p>
    <w:p w:rsidR="00556CCC" w:rsidRPr="00322F63" w:rsidRDefault="00556CCC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Took time for personal family reasons (December 2009 - January 2011).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Excellent communication and interpersonal skills.</w:t>
      </w:r>
    </w:p>
    <w:p w:rsidR="00B31BC8" w:rsidRPr="00322F63" w:rsidRDefault="00B31BC8" w:rsidP="003E6D11">
      <w:pPr>
        <w:rPr>
          <w:rFonts w:ascii="Times New Roman" w:hAnsi="Times New Roman"/>
          <w:sz w:val="22"/>
          <w:szCs w:val="22"/>
        </w:rPr>
      </w:pPr>
    </w:p>
    <w:p w:rsidR="002C5F15" w:rsidRPr="00322F63" w:rsidRDefault="002C5F15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Summary:</w:t>
      </w:r>
    </w:p>
    <w:p w:rsidR="002C5F15" w:rsidRPr="00322F63" w:rsidRDefault="002C5F15" w:rsidP="003E6D11">
      <w:pPr>
        <w:rPr>
          <w:rFonts w:ascii="Times New Roman" w:hAnsi="Times New Roman"/>
          <w:sz w:val="22"/>
          <w:szCs w:val="22"/>
        </w:rPr>
      </w:pP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VMware/Network Consultant</w:t>
      </w:r>
      <w:r w:rsidRPr="00322F63">
        <w:rPr>
          <w:rFonts w:ascii="Times New Roman" w:hAnsi="Times New Roman"/>
          <w:sz w:val="22"/>
          <w:szCs w:val="22"/>
        </w:rPr>
        <w:t xml:space="preserve"> with over 12 years IT experience including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migration/installation/deployment</w:t>
      </w:r>
      <w:r w:rsidRPr="00322F63">
        <w:rPr>
          <w:rFonts w:ascii="Times New Roman" w:hAnsi="Times New Roman"/>
          <w:sz w:val="22"/>
          <w:szCs w:val="22"/>
        </w:rPr>
        <w:t xml:space="preserve"> and implementation of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</w:t>
      </w:r>
      <w:r w:rsidRPr="00322F63">
        <w:rPr>
          <w:rFonts w:ascii="Times New Roman" w:hAnsi="Times New Roman"/>
          <w:sz w:val="22"/>
          <w:szCs w:val="22"/>
        </w:rPr>
        <w:t xml:space="preserve">and VMware systems for government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financial firms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>in</w:t>
      </w:r>
      <w:r w:rsidRPr="00322F63">
        <w:rPr>
          <w:rFonts w:ascii="Times New Roman" w:hAnsi="Times New Roman"/>
          <w:sz w:val="22"/>
          <w:szCs w:val="22"/>
        </w:rPr>
        <w:t xml:space="preserve"> upgrading and migrating VMs from 3.5 to 4.0 and from 4.0 to 4.1 with VM </w:t>
      </w:r>
      <w:r w:rsidR="006C5402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 in</w:t>
      </w:r>
      <w:r w:rsidRPr="00322F63">
        <w:rPr>
          <w:rFonts w:ascii="Times New Roman" w:hAnsi="Times New Roman"/>
          <w:sz w:val="22"/>
          <w:szCs w:val="22"/>
        </w:rPr>
        <w:t xml:space="preserve"> managing virtual environment from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</w:t>
          </w:r>
          <w:r w:rsidR="006C5402" w:rsidRPr="00322F63">
            <w:rPr>
              <w:rFonts w:ascii="Times New Roman" w:hAnsi="Times New Roman"/>
              <w:sz w:val="22"/>
              <w:szCs w:val="22"/>
            </w:rPr>
            <w:t>irtual</w:t>
          </w:r>
        </w:smartTag>
        <w:r w:rsidR="006C5402"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="006C5402"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="006C5402" w:rsidRPr="00322F63">
        <w:rPr>
          <w:rFonts w:ascii="Times New Roman" w:hAnsi="Times New Roman"/>
          <w:sz w:val="22"/>
          <w:szCs w:val="22"/>
        </w:rPr>
        <w:t xml:space="preserve"> over 500 servers.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 ESX Host Version 3.5 with VC2.5 a</w:t>
      </w:r>
      <w:r w:rsidR="006C5402" w:rsidRPr="00322F63">
        <w:rPr>
          <w:rFonts w:ascii="Times New Roman" w:hAnsi="Times New Roman"/>
          <w:sz w:val="22"/>
          <w:szCs w:val="22"/>
        </w:rPr>
        <w:t>long with ESX security patches.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sz w:val="22"/>
          <w:szCs w:val="22"/>
        </w:rPr>
        <w:t xml:space="preserve">using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 xml:space="preserve">such as VMware DRS, </w:t>
      </w:r>
      <w:r w:rsidR="006C5402" w:rsidRPr="00322F63">
        <w:rPr>
          <w:rFonts w:ascii="Times New Roman" w:hAnsi="Times New Roman"/>
          <w:sz w:val="22"/>
          <w:szCs w:val="22"/>
        </w:rPr>
        <w:t>VMware HA and VMotion to build.</w:t>
      </w:r>
    </w:p>
    <w:p w:rsidR="00B33564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new features on ESX </w:t>
      </w:r>
      <w:r w:rsidR="00286932" w:rsidRPr="00322F63">
        <w:rPr>
          <w:rFonts w:ascii="Times New Roman" w:hAnsi="Times New Roman"/>
          <w:sz w:val="22"/>
          <w:szCs w:val="22"/>
        </w:rPr>
        <w:t>Server, which</w:t>
      </w:r>
      <w:r w:rsidRPr="00322F63">
        <w:rPr>
          <w:rFonts w:ascii="Times New Roman" w:hAnsi="Times New Roman"/>
          <w:sz w:val="22"/>
          <w:szCs w:val="22"/>
        </w:rPr>
        <w:t xml:space="preserve"> includes VMFS3 a new </w:t>
      </w:r>
      <w:r w:rsidR="006C5402" w:rsidRPr="00322F63">
        <w:rPr>
          <w:rFonts w:ascii="Times New Roman" w:hAnsi="Times New Roman"/>
          <w:sz w:val="22"/>
          <w:szCs w:val="22"/>
        </w:rPr>
        <w:t>file system and VM3 a new virtual.</w:t>
      </w:r>
    </w:p>
    <w:p w:rsidR="00B33564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Experience includes </w:t>
      </w:r>
      <w:r w:rsidR="006C5402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 xml:space="preserve">builds and </w:t>
      </w:r>
      <w:r w:rsidR="006C5402" w:rsidRPr="00322F63">
        <w:rPr>
          <w:rFonts w:ascii="Times New Roman" w:hAnsi="Times New Roman"/>
          <w:b/>
          <w:color w:val="0000FF"/>
          <w:sz w:val="22"/>
          <w:szCs w:val="22"/>
        </w:rPr>
        <w:t>migrations</w:t>
      </w:r>
      <w:r w:rsidR="006C5402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 xml:space="preserve">of Windows,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MS Exchange 2003/2007</w:t>
      </w:r>
      <w:r w:rsidRPr="00322F63">
        <w:rPr>
          <w:rFonts w:ascii="Times New Roman" w:hAnsi="Times New Roman"/>
          <w:sz w:val="22"/>
          <w:szCs w:val="22"/>
        </w:rPr>
        <w:t xml:space="preserve"> and SharePoint 3.0, </w:t>
      </w:r>
      <w:r w:rsidR="006C5402" w:rsidRPr="00322F63">
        <w:rPr>
          <w:rFonts w:ascii="Times New Roman" w:hAnsi="Times New Roman"/>
          <w:sz w:val="22"/>
          <w:szCs w:val="22"/>
        </w:rPr>
        <w:t xml:space="preserve">projects </w:t>
      </w:r>
      <w:r w:rsidRPr="00322F63">
        <w:rPr>
          <w:rFonts w:ascii="Times New Roman" w:hAnsi="Times New Roman"/>
          <w:sz w:val="22"/>
          <w:szCs w:val="22"/>
        </w:rPr>
        <w:t>included 100</w:t>
      </w:r>
      <w:r w:rsidR="006C5402" w:rsidRPr="00322F63">
        <w:rPr>
          <w:rFonts w:ascii="Times New Roman" w:hAnsi="Times New Roman"/>
          <w:sz w:val="22"/>
          <w:szCs w:val="22"/>
        </w:rPr>
        <w:t xml:space="preserve"> plus</w:t>
      </w:r>
      <w:r w:rsidRPr="00322F63">
        <w:rPr>
          <w:rFonts w:ascii="Times New Roman" w:hAnsi="Times New Roman"/>
          <w:sz w:val="22"/>
          <w:szCs w:val="22"/>
        </w:rPr>
        <w:t xml:space="preserve"> servers, 3000 users across remote locations.</w:t>
      </w:r>
    </w:p>
    <w:p w:rsidR="0091561B" w:rsidRPr="00322F63" w:rsidRDefault="00B33564" w:rsidP="002E4881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Server</w:t>
      </w:r>
      <w:r w:rsidRPr="00322F63">
        <w:rPr>
          <w:rFonts w:ascii="Times New Roman" w:hAnsi="Times New Roman"/>
          <w:sz w:val="22"/>
          <w:szCs w:val="22"/>
        </w:rPr>
        <w:t xml:space="preserve"> 2003 on Blade </w:t>
      </w:r>
      <w:r w:rsidR="006C5402" w:rsidRPr="00322F63">
        <w:rPr>
          <w:rFonts w:ascii="Times New Roman" w:hAnsi="Times New Roman"/>
          <w:sz w:val="22"/>
          <w:szCs w:val="22"/>
        </w:rPr>
        <w:t xml:space="preserve">Server’s </w:t>
      </w:r>
      <w:r w:rsidRPr="00322F63">
        <w:rPr>
          <w:rFonts w:ascii="Times New Roman" w:hAnsi="Times New Roman"/>
          <w:sz w:val="22"/>
          <w:szCs w:val="22"/>
        </w:rPr>
        <w:t xml:space="preserve">series 3850, managed Citrix </w:t>
      </w:r>
      <w:r w:rsidR="006C5402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 xml:space="preserve">, created accounts and log off users. Migrated DFS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</w:t>
      </w:r>
      <w:r w:rsidRPr="00322F63">
        <w:rPr>
          <w:rFonts w:ascii="Times New Roman" w:hAnsi="Times New Roman"/>
          <w:sz w:val="22"/>
          <w:szCs w:val="22"/>
        </w:rPr>
        <w:t xml:space="preserve"> to Net Apps Box.</w:t>
      </w:r>
    </w:p>
    <w:p w:rsidR="002C5F15" w:rsidRPr="00322F63" w:rsidRDefault="002C5F15" w:rsidP="003E6D11">
      <w:pPr>
        <w:rPr>
          <w:rFonts w:ascii="Times New Roman" w:hAnsi="Times New Roman"/>
          <w:sz w:val="22"/>
          <w:szCs w:val="22"/>
        </w:rPr>
      </w:pPr>
    </w:p>
    <w:p w:rsidR="00C0200F" w:rsidRPr="00322F63" w:rsidRDefault="00C0200F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Technical Skills:</w:t>
      </w:r>
    </w:p>
    <w:p w:rsidR="00C0200F" w:rsidRPr="00322F63" w:rsidRDefault="00C0200F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VMware ESX, Virtual Center, Enterprise Storage (SAN), Citrix, SMS, WSUS, MOM, What’s up Gold, Hyper-V-Manger, Group Policy, Clustering in Windows, TCP/IP, DNS, DHCP, IPX, Familiar with ARP, BGP, IPV6, IPV4, Wintel,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MS Exchange Server (2003/2007/2010</w:t>
      </w:r>
      <w:r w:rsidRPr="00322F63">
        <w:rPr>
          <w:rFonts w:ascii="Times New Roman" w:hAnsi="Times New Roman"/>
          <w:sz w:val="22"/>
          <w:szCs w:val="22"/>
        </w:rPr>
        <w:t xml:space="preserve">), Net Apps, Administration Windows Operating Systems,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</w:t>
      </w:r>
      <w:r w:rsidRPr="00322F63">
        <w:rPr>
          <w:rFonts w:ascii="Times New Roman" w:hAnsi="Times New Roman"/>
          <w:sz w:val="22"/>
          <w:szCs w:val="22"/>
        </w:rPr>
        <w:t xml:space="preserve"> Domain Services, SharePoint 3.0, .Net Framework </w:t>
      </w:r>
    </w:p>
    <w:p w:rsidR="0091561B" w:rsidRPr="00322F63" w:rsidRDefault="0091561B" w:rsidP="003E6D11">
      <w:pPr>
        <w:rPr>
          <w:rFonts w:ascii="Times New Roman" w:hAnsi="Times New Roman"/>
          <w:sz w:val="22"/>
          <w:szCs w:val="22"/>
        </w:rPr>
      </w:pPr>
    </w:p>
    <w:p w:rsidR="00FF08C1" w:rsidRPr="00322F63" w:rsidRDefault="00FF08C1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Education:</w:t>
      </w:r>
    </w:p>
    <w:p w:rsidR="00C075D5" w:rsidRPr="00322F63" w:rsidRDefault="00C075D5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2E4881">
      <w:pPr>
        <w:numPr>
          <w:ilvl w:val="0"/>
          <w:numId w:val="7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Bachelor of Information Technology (BS),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sz w:val="22"/>
              <w:szCs w:val="22"/>
            </w:rPr>
            <w:t>Barrington University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sz w:val="22"/>
              <w:szCs w:val="22"/>
            </w:rPr>
            <w:t>FL</w:t>
          </w:r>
          <w:r w:rsidR="00665FB7" w:rsidRPr="00322F63">
            <w:rPr>
              <w:rFonts w:ascii="Times New Roman" w:hAnsi="Times New Roman"/>
              <w:sz w:val="22"/>
              <w:szCs w:val="22"/>
            </w:rPr>
            <w:t>.</w:t>
          </w:r>
        </w:smartTag>
      </w:smartTag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5A27E3" w:rsidP="00B33564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Certifications</w:t>
      </w:r>
      <w:r w:rsidR="00B33564" w:rsidRPr="00322F63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Cisco Cer</w:t>
      </w:r>
      <w:r w:rsidR="00665FB7" w:rsidRPr="00322F63">
        <w:rPr>
          <w:rFonts w:ascii="Times New Roman" w:hAnsi="Times New Roman"/>
          <w:sz w:val="22"/>
          <w:szCs w:val="22"/>
        </w:rPr>
        <w:t>tified Network Associate (CCNA).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Microsoft Certified (MCSE) 2003</w:t>
      </w:r>
      <w:r w:rsidR="00665FB7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Microsoft Certified (MCITP) 2008</w:t>
      </w:r>
      <w:r w:rsidR="00665FB7" w:rsidRPr="00322F63">
        <w:rPr>
          <w:rFonts w:ascii="Times New Roman" w:hAnsi="Times New Roman"/>
          <w:sz w:val="22"/>
          <w:szCs w:val="22"/>
        </w:rPr>
        <w:t>.</w:t>
      </w:r>
      <w:r w:rsidRPr="00322F63">
        <w:rPr>
          <w:rFonts w:ascii="Times New Roman" w:hAnsi="Times New Roman"/>
          <w:sz w:val="22"/>
          <w:szCs w:val="22"/>
        </w:rPr>
        <w:t xml:space="preserve"> 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Exchange Certified</w:t>
      </w:r>
      <w:r w:rsidRPr="00322F63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(Exchange 2007)</w:t>
      </w:r>
      <w:r w:rsidR="00665FB7" w:rsidRPr="00322F63">
        <w:rPr>
          <w:rFonts w:ascii="Times New Roman" w:hAnsi="Times New Roman"/>
          <w:color w:val="0070C0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Exchange Certified (Exchange 2010)</w:t>
      </w:r>
      <w:r w:rsidR="00665FB7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Share Poi</w:t>
      </w:r>
      <w:r w:rsidR="00665FB7" w:rsidRPr="00322F63">
        <w:rPr>
          <w:rFonts w:ascii="Times New Roman" w:hAnsi="Times New Roman"/>
          <w:sz w:val="22"/>
          <w:szCs w:val="22"/>
        </w:rPr>
        <w:t>nt Service Certified 3.0 (Share</w:t>
      </w:r>
      <w:r w:rsidRPr="00322F63">
        <w:rPr>
          <w:rFonts w:ascii="Times New Roman" w:hAnsi="Times New Roman"/>
          <w:sz w:val="22"/>
          <w:szCs w:val="22"/>
        </w:rPr>
        <w:t>Point)</w:t>
      </w:r>
      <w:r w:rsidR="00665FB7" w:rsidRPr="00322F63">
        <w:rPr>
          <w:rFonts w:ascii="Times New Roman" w:hAnsi="Times New Roman"/>
          <w:sz w:val="22"/>
          <w:szCs w:val="22"/>
        </w:rPr>
        <w:t>.</w:t>
      </w:r>
    </w:p>
    <w:p w:rsidR="0091561B" w:rsidRPr="00322F63" w:rsidRDefault="0091561B" w:rsidP="003E6D11">
      <w:pPr>
        <w:rPr>
          <w:rFonts w:ascii="Times New Roman" w:hAnsi="Times New Roman"/>
          <w:sz w:val="22"/>
          <w:szCs w:val="22"/>
        </w:rPr>
      </w:pPr>
    </w:p>
    <w:p w:rsidR="005B7972" w:rsidRPr="00322F63" w:rsidRDefault="005B7972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Professional Experience:</w:t>
      </w:r>
    </w:p>
    <w:p w:rsidR="005B7972" w:rsidRPr="00322F63" w:rsidRDefault="005B7972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NY State Division of Parole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April 2011 - Present</w:t>
      </w:r>
    </w:p>
    <w:p w:rsidR="00B33564" w:rsidRPr="002B46FD" w:rsidRDefault="00B33564" w:rsidP="00B33564">
      <w:pPr>
        <w:rPr>
          <w:rFonts w:ascii="Times New Roman" w:hAnsi="Times New Roman"/>
          <w:b/>
          <w:color w:val="00B0F0"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Senior Engineer/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Migration Consultant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DD4A6B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and configure VMware 4.1 on a new </w:t>
      </w:r>
      <w:r w:rsidR="00000CB1" w:rsidRPr="00322F63">
        <w:rPr>
          <w:rFonts w:ascii="Times New Roman" w:hAnsi="Times New Roman"/>
          <w:sz w:val="22"/>
          <w:szCs w:val="22"/>
        </w:rPr>
        <w:t>box</w:t>
      </w:r>
      <w:r w:rsidR="00DD4A6B" w:rsidRPr="00322F63">
        <w:rPr>
          <w:rFonts w:ascii="Times New Roman" w:hAnsi="Times New Roman"/>
          <w:sz w:val="22"/>
          <w:szCs w:val="22"/>
        </w:rPr>
        <w:t>.</w:t>
      </w:r>
    </w:p>
    <w:p w:rsidR="00EE7576" w:rsidRDefault="00EE7576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 Lab Manger on 4.1 </w:t>
      </w:r>
      <w:proofErr w:type="gramStart"/>
      <w:r>
        <w:rPr>
          <w:rFonts w:ascii="Times New Roman" w:hAnsi="Times New Roman"/>
          <w:sz w:val="22"/>
          <w:szCs w:val="22"/>
        </w:rPr>
        <w:t>server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EE7576" w:rsidRPr="00322F63" w:rsidRDefault="00EE7576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VM View VDI on virtual machines. 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proofErr w:type="gramStart"/>
      <w:r w:rsidRPr="00322F63">
        <w:rPr>
          <w:rFonts w:ascii="Times New Roman" w:hAnsi="Times New Roman"/>
          <w:sz w:val="22"/>
          <w:szCs w:val="22"/>
        </w:rPr>
        <w:t>Migrate</w:t>
      </w:r>
      <w:proofErr w:type="gramEnd"/>
      <w:r w:rsidRPr="00322F63">
        <w:rPr>
          <w:rFonts w:ascii="Times New Roman" w:hAnsi="Times New Roman"/>
          <w:sz w:val="22"/>
          <w:szCs w:val="22"/>
        </w:rPr>
        <w:t xml:space="preserve"> VM’s from </w:t>
      </w:r>
      <w:r w:rsidR="00DD4A6B" w:rsidRPr="00322F63">
        <w:rPr>
          <w:rFonts w:ascii="Times New Roman" w:hAnsi="Times New Roman"/>
          <w:sz w:val="22"/>
          <w:szCs w:val="22"/>
        </w:rPr>
        <w:t>one host to another host on same network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 </w:t>
      </w:r>
      <w:r w:rsidR="00DD4A6B" w:rsidRPr="00322F63">
        <w:rPr>
          <w:rFonts w:ascii="Times New Roman" w:hAnsi="Times New Roman"/>
          <w:sz w:val="22"/>
          <w:szCs w:val="22"/>
        </w:rPr>
        <w:t>data store from one host to another host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 P2V from </w:t>
      </w:r>
      <w:r w:rsidR="00DD4A6B" w:rsidRPr="00322F63">
        <w:rPr>
          <w:rFonts w:ascii="Times New Roman" w:hAnsi="Times New Roman"/>
          <w:sz w:val="22"/>
          <w:szCs w:val="22"/>
        </w:rPr>
        <w:t>one host to another host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</w:t>
      </w:r>
      <w:r w:rsidR="00DD4A6B" w:rsidRPr="00322F63">
        <w:rPr>
          <w:rFonts w:ascii="Times New Roman" w:hAnsi="Times New Roman"/>
          <w:sz w:val="22"/>
          <w:szCs w:val="22"/>
        </w:rPr>
        <w:t xml:space="preserve">and configure </w:t>
      </w:r>
      <w:r w:rsidRPr="00322F63">
        <w:rPr>
          <w:rFonts w:ascii="Times New Roman" w:hAnsi="Times New Roman"/>
          <w:sz w:val="22"/>
          <w:szCs w:val="22"/>
        </w:rPr>
        <w:t xml:space="preserve">WSUS </w:t>
      </w:r>
      <w:r w:rsidR="00DD4A6B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and </w:t>
      </w:r>
      <w:r w:rsidR="00DD4A6B" w:rsidRPr="00322F63">
        <w:rPr>
          <w:rFonts w:ascii="Times New Roman" w:hAnsi="Times New Roman"/>
          <w:sz w:val="22"/>
          <w:szCs w:val="22"/>
        </w:rPr>
        <w:t xml:space="preserve">configure </w:t>
      </w:r>
      <w:r w:rsidRPr="00322F63">
        <w:rPr>
          <w:rFonts w:ascii="Times New Roman" w:hAnsi="Times New Roman"/>
          <w:sz w:val="22"/>
          <w:szCs w:val="22"/>
        </w:rPr>
        <w:t xml:space="preserve">Citrix </w:t>
      </w:r>
      <w:r w:rsidR="00DD4A6B" w:rsidRPr="00322F63">
        <w:rPr>
          <w:rFonts w:ascii="Times New Roman" w:hAnsi="Times New Roman"/>
          <w:sz w:val="22"/>
          <w:szCs w:val="22"/>
        </w:rPr>
        <w:t>Server.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Plan</w:t>
      </w:r>
      <w:r w:rsidR="00DD4A6B" w:rsidRPr="00322F63">
        <w:rPr>
          <w:rFonts w:ascii="Times New Roman" w:hAnsi="Times New Roman"/>
          <w:sz w:val="22"/>
          <w:szCs w:val="22"/>
        </w:rPr>
        <w:t xml:space="preserve"> and design</w:t>
      </w:r>
      <w:r w:rsidRPr="00322F63">
        <w:rPr>
          <w:rFonts w:ascii="Times New Roman" w:hAnsi="Times New Roman"/>
          <w:sz w:val="22"/>
          <w:szCs w:val="22"/>
        </w:rPr>
        <w:t xml:space="preserve"> migration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to Windows 2008 </w:t>
      </w:r>
      <w:r w:rsidR="00DD4A6B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 Exchange 2003 to 2010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 Active Directory</w:t>
      </w:r>
      <w:r w:rsidR="00B33564" w:rsidRPr="00322F63">
        <w:rPr>
          <w:rFonts w:ascii="Times New Roman" w:hAnsi="Times New Roman"/>
          <w:sz w:val="22"/>
          <w:szCs w:val="22"/>
        </w:rPr>
        <w:t xml:space="preserve"> from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to Windows 2008R2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proofErr w:type="gramStart"/>
      <w:r w:rsidRPr="00322F63">
        <w:rPr>
          <w:rFonts w:ascii="Times New Roman" w:hAnsi="Times New Roman"/>
          <w:sz w:val="22"/>
          <w:szCs w:val="22"/>
        </w:rPr>
        <w:t>Migrate</w:t>
      </w:r>
      <w:proofErr w:type="gramEnd"/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 xml:space="preserve">multi domain controller using </w:t>
      </w:r>
      <w:r w:rsidR="00B33564" w:rsidRPr="00322F63">
        <w:rPr>
          <w:rFonts w:ascii="Times New Roman" w:hAnsi="Times New Roman"/>
          <w:sz w:val="22"/>
          <w:szCs w:val="22"/>
        </w:rPr>
        <w:t>ADMT tool.</w:t>
      </w:r>
    </w:p>
    <w:p w:rsidR="002B46FD" w:rsidRPr="00322F63" w:rsidRDefault="002B46FD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Allegheny Power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2011 - March 2011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1E7FB6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Migrated Active Directory</w:t>
      </w:r>
      <w:r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2003 to 2008R2 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1E7FB6" w:rsidRPr="00322F63">
        <w:rPr>
          <w:rFonts w:ascii="Times New Roman" w:hAnsi="Times New Roman"/>
          <w:sz w:val="22"/>
          <w:szCs w:val="22"/>
        </w:rPr>
        <w:t xml:space="preserve">multi domain controller using </w:t>
      </w:r>
      <w:r w:rsidRPr="00322F63">
        <w:rPr>
          <w:rFonts w:ascii="Times New Roman" w:hAnsi="Times New Roman"/>
          <w:sz w:val="22"/>
          <w:szCs w:val="22"/>
        </w:rPr>
        <w:t>ADMT tool.</w:t>
      </w:r>
    </w:p>
    <w:p w:rsidR="002B46FD" w:rsidRPr="002B46FD" w:rsidRDefault="002B46FD" w:rsidP="002B46FD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Server monitored</w:t>
      </w:r>
      <w:r w:rsidR="00B33564" w:rsidRPr="00322F63">
        <w:rPr>
          <w:rFonts w:ascii="Times New Roman" w:hAnsi="Times New Roman"/>
          <w:sz w:val="22"/>
          <w:szCs w:val="22"/>
        </w:rPr>
        <w:t xml:space="preserve"> and </w:t>
      </w:r>
      <w:r w:rsidRPr="00322F63">
        <w:rPr>
          <w:rFonts w:ascii="Times New Roman" w:hAnsi="Times New Roman"/>
          <w:sz w:val="22"/>
          <w:szCs w:val="22"/>
        </w:rPr>
        <w:t>performance tuned</w:t>
      </w:r>
      <w:r w:rsidR="00B33564" w:rsidRPr="00322F63">
        <w:rPr>
          <w:rFonts w:ascii="Times New Roman" w:hAnsi="Times New Roman"/>
          <w:sz w:val="22"/>
          <w:szCs w:val="22"/>
        </w:rPr>
        <w:t xml:space="preserve"> method used by </w:t>
      </w:r>
      <w:r w:rsidRPr="00322F63">
        <w:rPr>
          <w:rFonts w:ascii="Times New Roman" w:hAnsi="Times New Roman"/>
          <w:sz w:val="22"/>
          <w:szCs w:val="22"/>
        </w:rPr>
        <w:t>server monitoring software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security </w:t>
      </w:r>
      <w:r w:rsidR="00B33564" w:rsidRPr="00322F63">
        <w:rPr>
          <w:rFonts w:ascii="Times New Roman" w:hAnsi="Times New Roman"/>
          <w:sz w:val="22"/>
          <w:szCs w:val="22"/>
        </w:rPr>
        <w:t>scanning for a variety of open and closed apps, WinSCP or Symantec tool.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Patch testing and installation was used by Flexnet AdminStudio software.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RedHat </w:t>
      </w:r>
      <w:r w:rsidR="00B33564" w:rsidRPr="00322F63">
        <w:rPr>
          <w:rFonts w:ascii="Times New Roman" w:hAnsi="Times New Roman"/>
          <w:sz w:val="22"/>
          <w:szCs w:val="22"/>
        </w:rPr>
        <w:t xml:space="preserve">Linux 5.6 with Apache and </w:t>
      </w:r>
      <w:r w:rsidRPr="00322F63">
        <w:rPr>
          <w:rFonts w:ascii="Times New Roman" w:hAnsi="Times New Roman"/>
          <w:sz w:val="22"/>
          <w:szCs w:val="22"/>
        </w:rPr>
        <w:t>SiteMinder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4.0 with VC2.5 along with ESX security patches.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</w:t>
      </w:r>
      <w:r w:rsidR="00B33564" w:rsidRPr="00322F63">
        <w:rPr>
          <w:rFonts w:ascii="Times New Roman" w:hAnsi="Times New Roman"/>
          <w:sz w:val="22"/>
          <w:szCs w:val="22"/>
        </w:rPr>
        <w:t xml:space="preserve">with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 based server</w:t>
      </w:r>
      <w:r w:rsidR="00B33564" w:rsidRPr="00322F63">
        <w:rPr>
          <w:rFonts w:ascii="Times New Roman" w:hAnsi="Times New Roman"/>
          <w:sz w:val="22"/>
          <w:szCs w:val="22"/>
        </w:rPr>
        <w:t xml:space="preserve"> security issue.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1E7FB6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configured 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and 2008 </w:t>
      </w:r>
      <w:r w:rsidR="001E7FB6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Migrated Exchange </w:t>
      </w:r>
      <w:r w:rsidR="001E7FB6" w:rsidRPr="00322F63">
        <w:rPr>
          <w:rFonts w:ascii="Times New Roman" w:hAnsi="Times New Roman"/>
          <w:b/>
          <w:color w:val="0000FF"/>
          <w:sz w:val="22"/>
          <w:szCs w:val="22"/>
        </w:rPr>
        <w:t xml:space="preserve">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to 2010</w:t>
      </w:r>
      <w:r w:rsidRPr="00322F63">
        <w:rPr>
          <w:rFonts w:ascii="Times New Roman" w:hAnsi="Times New Roman"/>
          <w:sz w:val="22"/>
          <w:szCs w:val="22"/>
        </w:rPr>
        <w:t xml:space="preserve"> direct using all M</w:t>
      </w:r>
      <w:bookmarkStart w:id="0" w:name="_GoBack"/>
      <w:bookmarkEnd w:id="0"/>
      <w:r w:rsidRPr="00322F63">
        <w:rPr>
          <w:rFonts w:ascii="Times New Roman" w:hAnsi="Times New Roman"/>
          <w:sz w:val="22"/>
          <w:szCs w:val="22"/>
        </w:rPr>
        <w:t>icrosoft tools.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Built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and 2008 Server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1E7FB6" w:rsidRPr="00322F63">
        <w:rPr>
          <w:rFonts w:ascii="Times New Roman" w:hAnsi="Times New Roman"/>
          <w:sz w:val="22"/>
          <w:szCs w:val="22"/>
        </w:rPr>
        <w:t xml:space="preserve">deployed </w:t>
      </w:r>
      <w:r w:rsidRPr="00322F63">
        <w:rPr>
          <w:rFonts w:ascii="Times New Roman" w:hAnsi="Times New Roman"/>
          <w:sz w:val="22"/>
          <w:szCs w:val="22"/>
        </w:rPr>
        <w:t>on client sites.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Managed virtual environment from </w:t>
      </w:r>
      <w:smartTag w:uri="urn:schemas-microsoft-com:office:smarttags" w:element="place">
        <w:smartTag w:uri="urn:schemas-microsoft-com:office:smarttags" w:element="PlaceName">
          <w:r w:rsidR="001E7FB6"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="001E7FB6"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="001E7FB6"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="001E7FB6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over 500 servers.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 Installed *.SVC services.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user account on Citrix. Reset password on Citrix.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804B26" w:rsidP="00B3356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IBM/</w:t>
      </w:r>
      <w:r w:rsidR="00B33564" w:rsidRPr="00322F63">
        <w:rPr>
          <w:rFonts w:ascii="Times New Roman" w:hAnsi="Times New Roman"/>
          <w:b/>
          <w:sz w:val="22"/>
          <w:szCs w:val="22"/>
        </w:rPr>
        <w:t>AstraZeneca Pharmaceutical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B33564" w:rsidRPr="00322F63">
        <w:rPr>
          <w:rFonts w:ascii="Times New Roman" w:hAnsi="Times New Roman"/>
          <w:b/>
          <w:sz w:val="22"/>
          <w:szCs w:val="22"/>
        </w:rPr>
        <w:t xml:space="preserve">June 2008 -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="00B33564" w:rsidRPr="00322F63">
        <w:rPr>
          <w:rFonts w:ascii="Times New Roman" w:hAnsi="Times New Roman"/>
          <w:b/>
          <w:sz w:val="22"/>
          <w:szCs w:val="22"/>
        </w:rPr>
        <w:t xml:space="preserve"> 2009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3.5 with VC2.5. Along with ESX security patches.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325F7C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2E5A8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2E5A8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</w:t>
      </w:r>
      <w:r w:rsidR="002E5A8D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2E5A8D" w:rsidRPr="00322F63">
        <w:rPr>
          <w:rFonts w:ascii="Times New Roman" w:hAnsi="Times New Roman"/>
          <w:sz w:val="22"/>
          <w:szCs w:val="22"/>
        </w:rPr>
        <w:t>4.0 VSphere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Upgrade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66706C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sz w:val="22"/>
          <w:szCs w:val="22"/>
        </w:rPr>
        <w:t xml:space="preserve">VMs from 3.5 to 4.0 and from 4.0 to 4.1 with VM </w:t>
      </w:r>
      <w:r w:rsidR="0066706C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EE7576" w:rsidRDefault="00EE7576" w:rsidP="00EE7576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 Lab Manger on 4.1 </w:t>
      </w:r>
      <w:proofErr w:type="gramStart"/>
      <w:r>
        <w:rPr>
          <w:rFonts w:ascii="Times New Roman" w:hAnsi="Times New Roman"/>
          <w:sz w:val="22"/>
          <w:szCs w:val="22"/>
        </w:rPr>
        <w:t>server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EE7576" w:rsidRPr="00EE7576" w:rsidRDefault="00EE7576" w:rsidP="00EE7576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VM View VDI on virtual machines. 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</w:t>
      </w:r>
      <w:r w:rsidR="0066706C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physical to </w:t>
      </w:r>
      <w:r w:rsidR="0066706C" w:rsidRPr="00322F63">
        <w:rPr>
          <w:rFonts w:ascii="Times New Roman" w:hAnsi="Times New Roman"/>
          <w:sz w:val="22"/>
          <w:szCs w:val="22"/>
        </w:rPr>
        <w:t xml:space="preserve">virtual </w:t>
      </w:r>
      <w:r w:rsidRPr="00322F63">
        <w:rPr>
          <w:rFonts w:ascii="Times New Roman" w:hAnsi="Times New Roman"/>
          <w:sz w:val="22"/>
          <w:szCs w:val="22"/>
        </w:rPr>
        <w:t>environment of Windows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new features on ESX </w:t>
      </w:r>
      <w:r w:rsidR="0066706C" w:rsidRPr="00322F63">
        <w:rPr>
          <w:rFonts w:ascii="Times New Roman" w:hAnsi="Times New Roman"/>
          <w:sz w:val="22"/>
          <w:szCs w:val="22"/>
        </w:rPr>
        <w:t xml:space="preserve">Server, </w:t>
      </w:r>
      <w:r w:rsidRPr="00322F63">
        <w:rPr>
          <w:rFonts w:ascii="Times New Roman" w:hAnsi="Times New Roman"/>
          <w:sz w:val="22"/>
          <w:szCs w:val="22"/>
        </w:rPr>
        <w:t>which includes VMFS3 a new file system</w:t>
      </w:r>
      <w:r w:rsidR="0066706C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VM3 a new virtual.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Machine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format, update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VMware tools on ESX </w:t>
      </w:r>
      <w:r w:rsidR="0066706C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New V1 client installation, downloadable</w:t>
      </w:r>
      <w:r w:rsidR="00AF7ACF"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sz w:val="22"/>
          <w:szCs w:val="22"/>
        </w:rPr>
        <w:t>changed Web interface.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lastRenderedPageBreak/>
        <w:t xml:space="preserve">Oversaw </w:t>
      </w:r>
      <w:r w:rsidR="00B33564" w:rsidRPr="00322F63">
        <w:rPr>
          <w:rFonts w:ascii="Times New Roman" w:hAnsi="Times New Roman"/>
          <w:sz w:val="22"/>
          <w:szCs w:val="22"/>
        </w:rPr>
        <w:t xml:space="preserve">several </w:t>
      </w:r>
      <w:r w:rsidRPr="00322F63">
        <w:rPr>
          <w:rFonts w:ascii="Times New Roman" w:hAnsi="Times New Roman"/>
          <w:sz w:val="22"/>
          <w:szCs w:val="22"/>
        </w:rPr>
        <w:t xml:space="preserve">server </w:t>
      </w:r>
      <w:r w:rsidR="00B33564" w:rsidRPr="00322F63">
        <w:rPr>
          <w:rFonts w:ascii="Times New Roman" w:hAnsi="Times New Roman"/>
          <w:sz w:val="22"/>
          <w:szCs w:val="22"/>
        </w:rPr>
        <w:t xml:space="preserve">builds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migrations of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Windows, MS Exchange 2003/2007</w:t>
      </w:r>
      <w:r w:rsidR="00B33564" w:rsidRPr="00322F63">
        <w:rPr>
          <w:rFonts w:ascii="Times New Roman" w:hAnsi="Times New Roman"/>
          <w:sz w:val="22"/>
          <w:szCs w:val="22"/>
        </w:rPr>
        <w:t xml:space="preserve"> and SharePoint 3.0. Projects included 100</w:t>
      </w:r>
      <w:r w:rsidRPr="00322F63">
        <w:rPr>
          <w:rFonts w:ascii="Times New Roman" w:hAnsi="Times New Roman"/>
          <w:sz w:val="22"/>
          <w:szCs w:val="22"/>
        </w:rPr>
        <w:t xml:space="preserve"> plus</w:t>
      </w:r>
      <w:r w:rsidR="00B33564" w:rsidRPr="00322F63">
        <w:rPr>
          <w:rFonts w:ascii="Times New Roman" w:hAnsi="Times New Roman"/>
          <w:sz w:val="22"/>
          <w:szCs w:val="22"/>
        </w:rPr>
        <w:t xml:space="preserve"> servers, 3000 users across </w:t>
      </w:r>
      <w:r w:rsidRPr="00322F63">
        <w:rPr>
          <w:rFonts w:ascii="Times New Roman" w:hAnsi="Times New Roman"/>
          <w:sz w:val="22"/>
          <w:szCs w:val="22"/>
        </w:rPr>
        <w:t>three</w:t>
      </w:r>
      <w:r w:rsidR="00B33564" w:rsidRPr="00322F63">
        <w:rPr>
          <w:rFonts w:ascii="Times New Roman" w:hAnsi="Times New Roman"/>
          <w:sz w:val="22"/>
          <w:szCs w:val="22"/>
        </w:rPr>
        <w:t xml:space="preserve"> remote locations, </w:t>
      </w:r>
      <w:smartTag w:uri="urn:schemas-microsoft-com:office:smarttags" w:element="country-region">
        <w:r w:rsidR="00B33564" w:rsidRPr="00322F63">
          <w:rPr>
            <w:rFonts w:ascii="Times New Roman" w:hAnsi="Times New Roman"/>
            <w:sz w:val="22"/>
            <w:szCs w:val="22"/>
          </w:rPr>
          <w:t>India</w:t>
        </w:r>
      </w:smartTag>
      <w:r w:rsidR="00B33564" w:rsidRPr="00322F63">
        <w:rPr>
          <w:rFonts w:ascii="Times New Roman" w:hAnsi="Times New Roman"/>
          <w:sz w:val="22"/>
          <w:szCs w:val="22"/>
        </w:rPr>
        <w:t>, Chennai and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London</w:t>
          </w:r>
        </w:smartTag>
      </w:smartTag>
      <w:r w:rsidRPr="00322F63">
        <w:rPr>
          <w:rFonts w:ascii="Times New Roman" w:hAnsi="Times New Roman"/>
          <w:sz w:val="22"/>
          <w:szCs w:val="22"/>
        </w:rPr>
        <w:t>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Installed, configure</w:t>
      </w:r>
      <w:r w:rsidR="00AF7ACF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administer</w:t>
      </w:r>
      <w:r w:rsidR="00AF7ACF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the SharePoint 3.0 Server stand alone.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</w:t>
      </w:r>
      <w:r w:rsidR="00AF7ACF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SharePoint prerequisites on a server.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configured </w:t>
      </w:r>
      <w:r w:rsidR="00AF7ACF" w:rsidRPr="00322F63">
        <w:rPr>
          <w:rFonts w:ascii="Times New Roman" w:hAnsi="Times New Roman"/>
          <w:b/>
          <w:color w:val="0000FF"/>
          <w:sz w:val="22"/>
          <w:szCs w:val="22"/>
        </w:rPr>
        <w:t>MS Exchange 2010 server.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Oversaw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Active Directory design, implementation and administration.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Windows Server 2003</w:t>
      </w:r>
      <w:r w:rsidRPr="00322F63">
        <w:rPr>
          <w:rFonts w:ascii="Times New Roman" w:hAnsi="Times New Roman"/>
          <w:sz w:val="22"/>
          <w:szCs w:val="22"/>
        </w:rPr>
        <w:t xml:space="preserve"> on Blade </w:t>
      </w:r>
      <w:r w:rsidR="00AF7ACF" w:rsidRPr="00322F63">
        <w:rPr>
          <w:rFonts w:ascii="Times New Roman" w:hAnsi="Times New Roman"/>
          <w:sz w:val="22"/>
          <w:szCs w:val="22"/>
        </w:rPr>
        <w:t xml:space="preserve">Server’s </w:t>
      </w:r>
      <w:r w:rsidRPr="00322F63">
        <w:rPr>
          <w:rFonts w:ascii="Times New Roman" w:hAnsi="Times New Roman"/>
          <w:sz w:val="22"/>
          <w:szCs w:val="22"/>
        </w:rPr>
        <w:t>series 3850.</w:t>
      </w:r>
    </w:p>
    <w:p w:rsidR="004305B3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Managed Citrix </w:t>
      </w:r>
      <w:r w:rsidR="00AF7ACF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created accounts and log off users.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Migrated DFS from Windows to Net Apps Box.</w:t>
      </w:r>
    </w:p>
    <w:p w:rsidR="00AF7ACF" w:rsidRPr="002B46FD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Windows 2008 Server and fully created the environment.</w:t>
      </w:r>
    </w:p>
    <w:p w:rsidR="002B46FD" w:rsidRPr="002B46FD" w:rsidRDefault="002B46FD" w:rsidP="002B46FD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Installed and </w:t>
      </w:r>
      <w:r w:rsidR="00AF7ACF"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2003 to 2007 with implementation.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AF7ACF" w:rsidRPr="00322F63">
        <w:rPr>
          <w:rFonts w:ascii="Times New Roman" w:hAnsi="Times New Roman"/>
          <w:sz w:val="22"/>
          <w:szCs w:val="22"/>
        </w:rPr>
        <w:t xml:space="preserve">groups and permission’s </w:t>
      </w:r>
      <w:r w:rsidRPr="00322F63">
        <w:rPr>
          <w:rFonts w:ascii="Times New Roman" w:hAnsi="Times New Roman"/>
          <w:sz w:val="22"/>
          <w:szCs w:val="22"/>
        </w:rPr>
        <w:t>from Wi</w:t>
      </w:r>
      <w:r w:rsidR="00AF7ACF" w:rsidRPr="00322F63">
        <w:rPr>
          <w:rFonts w:ascii="Times New Roman" w:hAnsi="Times New Roman"/>
          <w:sz w:val="22"/>
          <w:szCs w:val="22"/>
        </w:rPr>
        <w:t>ndows to Net App box using VBScript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AF7ACF" w:rsidRPr="00322F63">
        <w:rPr>
          <w:rFonts w:ascii="Times New Roman" w:hAnsi="Times New Roman"/>
          <w:sz w:val="22"/>
          <w:szCs w:val="22"/>
        </w:rPr>
        <w:t xml:space="preserve">data from </w:t>
      </w:r>
      <w:r w:rsidRPr="00322F63">
        <w:rPr>
          <w:rFonts w:ascii="Times New Roman" w:hAnsi="Times New Roman"/>
          <w:sz w:val="22"/>
          <w:szCs w:val="22"/>
        </w:rPr>
        <w:t>Windows Server to NAS box using Robocop.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 xml:space="preserve">IBM X director to install </w:t>
      </w:r>
      <w:r w:rsidRPr="00322F63">
        <w:rPr>
          <w:rFonts w:ascii="Times New Roman" w:hAnsi="Times New Roman"/>
          <w:sz w:val="22"/>
          <w:szCs w:val="22"/>
        </w:rPr>
        <w:t>patches and software on server.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FDA Certified.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Tivoli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monitoring applications and Infrastructure.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Tivoli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</w:t>
      </w:r>
      <w:r w:rsidR="00AF7ACF" w:rsidRPr="00322F63">
        <w:rPr>
          <w:rFonts w:ascii="Times New Roman" w:hAnsi="Times New Roman"/>
          <w:sz w:val="22"/>
          <w:szCs w:val="22"/>
        </w:rPr>
        <w:t xml:space="preserve">storage </w:t>
      </w:r>
      <w:r w:rsidRPr="00322F63">
        <w:rPr>
          <w:rFonts w:ascii="Times New Roman" w:hAnsi="Times New Roman"/>
          <w:sz w:val="22"/>
          <w:szCs w:val="22"/>
        </w:rPr>
        <w:t>manager and secure environment.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AF7ACF" w:rsidRPr="00322F63">
        <w:rPr>
          <w:rFonts w:ascii="Times New Roman" w:hAnsi="Times New Roman"/>
          <w:sz w:val="22"/>
          <w:szCs w:val="22"/>
        </w:rPr>
        <w:t xml:space="preserve">new </w:t>
      </w:r>
      <w:r w:rsidRPr="00322F63">
        <w:rPr>
          <w:rFonts w:ascii="Times New Roman" w:hAnsi="Times New Roman"/>
          <w:sz w:val="22"/>
          <w:szCs w:val="22"/>
        </w:rPr>
        <w:t xml:space="preserve">DFS </w:t>
      </w:r>
      <w:r w:rsidR="00305C4B" w:rsidRPr="00322F63">
        <w:rPr>
          <w:rFonts w:ascii="Times New Roman" w:hAnsi="Times New Roman"/>
          <w:sz w:val="22"/>
          <w:szCs w:val="22"/>
        </w:rPr>
        <w:t xml:space="preserve">links and point them to </w:t>
      </w:r>
      <w:r w:rsidRPr="00322F63">
        <w:rPr>
          <w:rFonts w:ascii="Times New Roman" w:hAnsi="Times New Roman"/>
          <w:sz w:val="22"/>
          <w:szCs w:val="22"/>
        </w:rPr>
        <w:t>New Server Box.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all hardware parts on Blade servers.</w:t>
      </w:r>
    </w:p>
    <w:p w:rsidR="00305C4B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Opened </w:t>
      </w:r>
      <w:r w:rsidR="00305C4B" w:rsidRPr="00322F63">
        <w:rPr>
          <w:rFonts w:ascii="Times New Roman" w:hAnsi="Times New Roman"/>
          <w:sz w:val="22"/>
          <w:szCs w:val="22"/>
        </w:rPr>
        <w:t>change ticket in manage now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VMware virtual machines in the VMware environment.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BMC in </w:t>
      </w:r>
      <w:r w:rsidR="00305C4B" w:rsidRPr="00322F63">
        <w:rPr>
          <w:rFonts w:ascii="Times New Roman" w:hAnsi="Times New Roman"/>
          <w:sz w:val="22"/>
          <w:szCs w:val="22"/>
        </w:rPr>
        <w:t>disaster recovery environment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Qualified all servers through </w:t>
      </w:r>
      <w:r w:rsidR="00305C4B" w:rsidRPr="00322F63">
        <w:rPr>
          <w:rFonts w:ascii="Times New Roman" w:hAnsi="Times New Roman"/>
          <w:sz w:val="22"/>
          <w:szCs w:val="22"/>
        </w:rPr>
        <w:t xml:space="preserve">basis </w:t>
      </w:r>
      <w:r w:rsidRPr="00322F63">
        <w:rPr>
          <w:rFonts w:ascii="Times New Roman" w:hAnsi="Times New Roman"/>
          <w:sz w:val="22"/>
          <w:szCs w:val="22"/>
        </w:rPr>
        <w:t>in Lotus notes database.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Upgraded all </w:t>
      </w:r>
      <w:r w:rsidR="00305C4B" w:rsidRPr="00322F63">
        <w:rPr>
          <w:rFonts w:ascii="Times New Roman" w:hAnsi="Times New Roman"/>
          <w:sz w:val="22"/>
          <w:szCs w:val="22"/>
        </w:rPr>
        <w:t xml:space="preserve">firmware </w:t>
      </w:r>
      <w:r w:rsidRPr="00322F63">
        <w:rPr>
          <w:rFonts w:ascii="Times New Roman" w:hAnsi="Times New Roman"/>
          <w:sz w:val="22"/>
          <w:szCs w:val="22"/>
        </w:rPr>
        <w:t>and BIOS in Blade servers through RSA.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Deployed all W</w:t>
      </w:r>
      <w:r w:rsidR="00305C4B" w:rsidRPr="00322F63">
        <w:rPr>
          <w:rFonts w:ascii="Times New Roman" w:hAnsi="Times New Roman"/>
          <w:b/>
          <w:color w:val="0000FF"/>
          <w:sz w:val="22"/>
          <w:szCs w:val="22"/>
        </w:rPr>
        <w:t>indows servers through Altiris.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Troublesho</w:t>
      </w:r>
      <w:r w:rsidR="00305C4B" w:rsidRPr="00322F63">
        <w:rPr>
          <w:rFonts w:ascii="Times New Roman" w:hAnsi="Times New Roman"/>
          <w:sz w:val="22"/>
          <w:szCs w:val="22"/>
        </w:rPr>
        <w:t xml:space="preserve">t issues with MQ WebSphere </w:t>
      </w:r>
      <w:r w:rsidRPr="00322F63">
        <w:rPr>
          <w:rFonts w:ascii="Times New Roman" w:hAnsi="Times New Roman"/>
          <w:sz w:val="22"/>
          <w:szCs w:val="22"/>
        </w:rPr>
        <w:t>series.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Used IBM Director to push and update patches on all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Hyper - V on 2008 </w:t>
      </w:r>
      <w:r w:rsidR="00305C4B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Handled all </w:t>
      </w:r>
      <w:r w:rsidR="00305C4B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>issues with clients and dealing with SDR, DM.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with Compaq Server DL580 G2 with all hardware issues and replacing replace all </w:t>
      </w:r>
      <w:r w:rsidR="0031445D" w:rsidRPr="00322F63">
        <w:rPr>
          <w:rFonts w:ascii="Times New Roman" w:hAnsi="Times New Roman"/>
          <w:sz w:val="22"/>
          <w:szCs w:val="22"/>
        </w:rPr>
        <w:t xml:space="preserve">battery </w:t>
      </w:r>
      <w:r w:rsidRPr="00322F63">
        <w:rPr>
          <w:rFonts w:ascii="Times New Roman" w:hAnsi="Times New Roman"/>
          <w:sz w:val="22"/>
          <w:szCs w:val="22"/>
        </w:rPr>
        <w:t>failure with Compaq Server and IBM 3750 servers.</w:t>
      </w:r>
    </w:p>
    <w:p w:rsidR="0031445D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Replaced all </w:t>
      </w:r>
      <w:r w:rsidR="0031445D" w:rsidRPr="00322F63">
        <w:rPr>
          <w:rFonts w:ascii="Times New Roman" w:hAnsi="Times New Roman"/>
          <w:sz w:val="22"/>
          <w:szCs w:val="22"/>
        </w:rPr>
        <w:t xml:space="preserve">hard disk </w:t>
      </w:r>
      <w:r w:rsidRPr="00322F63">
        <w:rPr>
          <w:rFonts w:ascii="Times New Roman" w:hAnsi="Times New Roman"/>
          <w:sz w:val="22"/>
          <w:szCs w:val="22"/>
        </w:rPr>
        <w:t>on Compaq Server and IBM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="0031445D" w:rsidRPr="00322F63">
        <w:rPr>
          <w:rFonts w:ascii="Times New Roman" w:hAnsi="Times New Roman"/>
          <w:sz w:val="22"/>
          <w:szCs w:val="22"/>
        </w:rPr>
        <w:t xml:space="preserve">load balancing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31445D" w:rsidRPr="00322F63">
        <w:rPr>
          <w:rFonts w:ascii="Times New Roman" w:hAnsi="Times New Roman"/>
          <w:sz w:val="22"/>
          <w:szCs w:val="22"/>
        </w:rPr>
        <w:t xml:space="preserve">data </w:t>
      </w:r>
      <w:r w:rsidRPr="00322F63">
        <w:rPr>
          <w:rFonts w:ascii="Times New Roman" w:hAnsi="Times New Roman"/>
          <w:sz w:val="22"/>
          <w:szCs w:val="22"/>
        </w:rPr>
        <w:t xml:space="preserve">to NAS Storage from Wintel </w:t>
      </w:r>
      <w:r w:rsidR="0031445D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Planned and implemented </w:t>
      </w:r>
      <w:r w:rsidR="0031445D" w:rsidRPr="00322F63">
        <w:rPr>
          <w:rFonts w:ascii="Times New Roman" w:hAnsi="Times New Roman"/>
          <w:sz w:val="22"/>
          <w:szCs w:val="22"/>
        </w:rPr>
        <w:t xml:space="preserve">migration </w:t>
      </w:r>
      <w:r w:rsidRPr="00322F63">
        <w:rPr>
          <w:rFonts w:ascii="Times New Roman" w:hAnsi="Times New Roman"/>
          <w:sz w:val="22"/>
          <w:szCs w:val="22"/>
        </w:rPr>
        <w:t xml:space="preserve">of DFS roots to domain level and </w:t>
      </w:r>
      <w:r w:rsidR="0031445D" w:rsidRPr="00322F63">
        <w:rPr>
          <w:rFonts w:ascii="Times New Roman" w:hAnsi="Times New Roman"/>
          <w:sz w:val="22"/>
          <w:szCs w:val="22"/>
        </w:rPr>
        <w:t>groups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Copied data with permission and groups to </w:t>
      </w:r>
      <w:r w:rsidR="0031445D" w:rsidRPr="00322F63">
        <w:rPr>
          <w:rFonts w:ascii="Times New Roman" w:hAnsi="Times New Roman"/>
          <w:sz w:val="22"/>
          <w:szCs w:val="22"/>
        </w:rPr>
        <w:t>source using secure copy software.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31445D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</w:t>
      </w:r>
      <w:r w:rsidR="0031445D" w:rsidRPr="00322F63">
        <w:rPr>
          <w:rFonts w:ascii="Times New Roman" w:hAnsi="Times New Roman"/>
          <w:sz w:val="22"/>
          <w:szCs w:val="22"/>
        </w:rPr>
        <w:t>e 3.0, Microsoft and Windows Power</w:t>
      </w:r>
      <w:r w:rsidRPr="00322F63">
        <w:rPr>
          <w:rFonts w:ascii="Times New Roman" w:hAnsi="Times New Roman"/>
          <w:sz w:val="22"/>
          <w:szCs w:val="22"/>
        </w:rPr>
        <w:t>Shell.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Server 2003 before installing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2007.</w:t>
      </w:r>
    </w:p>
    <w:p w:rsidR="0031445D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31445D" w:rsidRPr="00322F63">
        <w:rPr>
          <w:rFonts w:ascii="Times New Roman" w:hAnsi="Times New Roman"/>
          <w:sz w:val="22"/>
          <w:szCs w:val="22"/>
        </w:rPr>
        <w:t>four</w:t>
      </w:r>
      <w:r w:rsidRPr="00322F63">
        <w:rPr>
          <w:rFonts w:ascii="Times New Roman" w:hAnsi="Times New Roman"/>
          <w:sz w:val="22"/>
          <w:szCs w:val="22"/>
        </w:rPr>
        <w:t xml:space="preserve"> servers </w:t>
      </w:r>
      <w:r w:rsidR="0031445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(Client Access, Hub Transport, Mailbox Role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Exchange).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Server 2003 Edge transport </w:t>
      </w:r>
      <w:r w:rsidR="0031445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9E4DD0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users accounts using VB and Power Shell </w:t>
      </w:r>
      <w:r w:rsidR="009E4DD0" w:rsidRPr="00322F63">
        <w:rPr>
          <w:rFonts w:ascii="Times New Roman" w:hAnsi="Times New Roman"/>
          <w:sz w:val="22"/>
          <w:szCs w:val="22"/>
        </w:rPr>
        <w:t>scripting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9E4DD0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</w:t>
      </w:r>
      <w:r w:rsidR="009E4DD0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2003 to 2007 with implementation.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migrated all mail boxes using Power Shell script.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Remedy ticketing system with </w:t>
      </w:r>
      <w:r w:rsidR="009E4DD0" w:rsidRPr="00322F63">
        <w:rPr>
          <w:rFonts w:ascii="Times New Roman" w:hAnsi="Times New Roman"/>
          <w:sz w:val="22"/>
          <w:szCs w:val="22"/>
        </w:rPr>
        <w:t xml:space="preserve">change </w:t>
      </w:r>
      <w:r w:rsidRPr="00322F63">
        <w:rPr>
          <w:rFonts w:ascii="Times New Roman" w:hAnsi="Times New Roman"/>
          <w:sz w:val="22"/>
          <w:szCs w:val="22"/>
        </w:rPr>
        <w:t>management control.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3D5A91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 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NY Department of Transportation (DOT)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March 2007 - March 2008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Configured </w:t>
      </w:r>
      <w:r w:rsidR="00BB3237" w:rsidRPr="00322F63">
        <w:rPr>
          <w:rFonts w:ascii="Times New Roman" w:hAnsi="Times New Roman"/>
          <w:sz w:val="22"/>
          <w:szCs w:val="22"/>
        </w:rPr>
        <w:t>raid and hardware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Windows Server 2003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BB3237" w:rsidRPr="00322F63">
        <w:rPr>
          <w:rFonts w:ascii="Times New Roman" w:hAnsi="Times New Roman"/>
          <w:sz w:val="22"/>
          <w:szCs w:val="22"/>
        </w:rPr>
        <w:t xml:space="preserve">operating </w:t>
      </w:r>
      <w:r w:rsidRPr="00322F63">
        <w:rPr>
          <w:rFonts w:ascii="Times New Roman" w:hAnsi="Times New Roman"/>
          <w:sz w:val="22"/>
          <w:szCs w:val="22"/>
        </w:rPr>
        <w:t>system on Dell 2600 series, Compaq Server</w:t>
      </w:r>
      <w:r w:rsidR="00BB3237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Proliant Server.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Moved mail boxes using Power Shell script.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lastRenderedPageBreak/>
        <w:t xml:space="preserve">Administered Exchange 2007 </w:t>
      </w:r>
      <w:r w:rsidR="00BB3237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Built and administered Exchange Server 2007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BB3237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Console 3.0</w:t>
      </w:r>
      <w:r w:rsidR="00BB3237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Microsoft</w:t>
      </w:r>
      <w:r w:rsidR="00BB3237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Windows Power Shell.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before installing Exchange 2007.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DE600C" w:rsidRPr="00322F63">
        <w:rPr>
          <w:rFonts w:ascii="Times New Roman" w:hAnsi="Times New Roman"/>
          <w:sz w:val="22"/>
          <w:szCs w:val="22"/>
        </w:rPr>
        <w:t>four</w:t>
      </w:r>
      <w:r w:rsidRPr="00322F63">
        <w:rPr>
          <w:rFonts w:ascii="Times New Roman" w:hAnsi="Times New Roman"/>
          <w:sz w:val="22"/>
          <w:szCs w:val="22"/>
        </w:rPr>
        <w:t xml:space="preserve"> servers </w:t>
      </w:r>
      <w:r w:rsidR="0094427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>(Client Access, Hub Transport, Mailbox Role and Exchange).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Server 2003 Edge transport </w:t>
      </w:r>
      <w:r w:rsidR="0094427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960FE2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B33564" w:rsidRPr="00322F63">
        <w:rPr>
          <w:rFonts w:ascii="Times New Roman" w:hAnsi="Times New Roman"/>
          <w:sz w:val="22"/>
          <w:szCs w:val="22"/>
        </w:rPr>
        <w:t>users accounts using VB or Power Shell Scripting.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960FE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Symantec Anti-Virus 10.x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Server 2003.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960FE2" w:rsidRPr="00322F63">
        <w:rPr>
          <w:rFonts w:ascii="Times New Roman" w:hAnsi="Times New Roman"/>
          <w:sz w:val="22"/>
          <w:szCs w:val="22"/>
        </w:rPr>
        <w:t xml:space="preserve">servers and upgraded patches </w:t>
      </w:r>
      <w:r w:rsidRPr="00322F63">
        <w:rPr>
          <w:rFonts w:ascii="Times New Roman" w:hAnsi="Times New Roman"/>
          <w:sz w:val="22"/>
          <w:szCs w:val="22"/>
        </w:rPr>
        <w:t>as required.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Built and configured Cisco Router’s 3750</w:t>
      </w:r>
      <w:r w:rsidR="00960FE2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3600 series.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VPN using </w:t>
      </w:r>
      <w:r w:rsidR="00960FE2" w:rsidRPr="00322F63">
        <w:rPr>
          <w:rFonts w:ascii="Times New Roman" w:hAnsi="Times New Roman"/>
          <w:sz w:val="22"/>
          <w:szCs w:val="22"/>
        </w:rPr>
        <w:t xml:space="preserve">company procedure from start to </w:t>
      </w:r>
      <w:r w:rsidRPr="00322F63">
        <w:rPr>
          <w:rFonts w:ascii="Times New Roman" w:hAnsi="Times New Roman"/>
          <w:sz w:val="22"/>
          <w:szCs w:val="22"/>
        </w:rPr>
        <w:t>finish.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Maintained all Web</w:t>
      </w:r>
      <w:r w:rsidR="00B33564" w:rsidRPr="00322F63">
        <w:rPr>
          <w:rFonts w:ascii="Times New Roman" w:hAnsi="Times New Roman"/>
          <w:sz w:val="22"/>
          <w:szCs w:val="22"/>
        </w:rPr>
        <w:t xml:space="preserve">Sphere MQ Series </w:t>
      </w:r>
      <w:r w:rsidRPr="00322F63">
        <w:rPr>
          <w:rFonts w:ascii="Times New Roman" w:hAnsi="Times New Roman"/>
          <w:sz w:val="22"/>
          <w:szCs w:val="22"/>
        </w:rPr>
        <w:t xml:space="preserve">scripts </w:t>
      </w:r>
      <w:r w:rsidR="00B33564" w:rsidRPr="00322F63">
        <w:rPr>
          <w:rFonts w:ascii="Times New Roman" w:hAnsi="Times New Roman"/>
          <w:sz w:val="22"/>
          <w:szCs w:val="22"/>
        </w:rPr>
        <w:t>Windows based environment.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Wintel </w:t>
      </w:r>
      <w:r w:rsidR="00960FE2" w:rsidRPr="00322F63">
        <w:rPr>
          <w:rFonts w:ascii="Times New Roman" w:hAnsi="Times New Roman"/>
          <w:sz w:val="22"/>
          <w:szCs w:val="22"/>
        </w:rPr>
        <w:t xml:space="preserve">servers </w:t>
      </w:r>
      <w:r w:rsidRPr="00322F63">
        <w:rPr>
          <w:rFonts w:ascii="Times New Roman" w:hAnsi="Times New Roman"/>
          <w:sz w:val="22"/>
          <w:szCs w:val="22"/>
        </w:rPr>
        <w:t>running Windows and Linux environment.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Worked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on</w:t>
      </w:r>
      <w:r w:rsidR="00B33564" w:rsidRPr="00322F63">
        <w:rPr>
          <w:rFonts w:ascii="Times New Roman" w:hAnsi="Times New Roman"/>
          <w:sz w:val="22"/>
          <w:szCs w:val="22"/>
        </w:rPr>
        <w:t xml:space="preserve"> TSM </w:t>
      </w:r>
      <w:r w:rsidRPr="00322F63">
        <w:rPr>
          <w:rFonts w:ascii="Times New Roman" w:hAnsi="Times New Roman"/>
          <w:sz w:val="22"/>
          <w:szCs w:val="22"/>
        </w:rPr>
        <w:t>Server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Buil</w:t>
      </w:r>
      <w:r w:rsidR="00670A79" w:rsidRPr="00322F63">
        <w:rPr>
          <w:rFonts w:ascii="Times New Roman" w:hAnsi="Times New Roman"/>
          <w:b/>
          <w:color w:val="0000FF"/>
          <w:sz w:val="22"/>
          <w:szCs w:val="22"/>
        </w:rPr>
        <w:t>t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 Windows 2008/R2 Server</w:t>
      </w:r>
      <w:r w:rsidRPr="00322F63">
        <w:rPr>
          <w:rFonts w:ascii="Times New Roman" w:hAnsi="Times New Roman"/>
          <w:sz w:val="22"/>
          <w:szCs w:val="22"/>
        </w:rPr>
        <w:t xml:space="preserve"> from start to finish.</w:t>
      </w:r>
    </w:p>
    <w:p w:rsidR="002B46FD" w:rsidRPr="002B46FD" w:rsidRDefault="002B46FD" w:rsidP="002B46FD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E1195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ABN-AMRO Bank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2005 - </w:t>
      </w:r>
      <w:r w:rsidR="005A27E3" w:rsidRPr="00322F63">
        <w:rPr>
          <w:rFonts w:ascii="Times New Roman" w:hAnsi="Times New Roman"/>
          <w:b/>
          <w:sz w:val="22"/>
          <w:szCs w:val="22"/>
        </w:rPr>
        <w:t>February</w:t>
      </w:r>
      <w:r w:rsidRPr="00322F63">
        <w:rPr>
          <w:rFonts w:ascii="Times New Roman" w:hAnsi="Times New Roman"/>
          <w:b/>
          <w:sz w:val="22"/>
          <w:szCs w:val="22"/>
        </w:rPr>
        <w:t xml:space="preserve"> 2007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3.5 with VC2.5. Along with ESX security patches.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81BAD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servers.</w:t>
      </w:r>
    </w:p>
    <w:p w:rsidR="00B33564" w:rsidRPr="00322F63" w:rsidRDefault="00681BAD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configured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4.0 VSphere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Upgrade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681BAD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sz w:val="22"/>
          <w:szCs w:val="22"/>
        </w:rPr>
        <w:t xml:space="preserve">VMs from 3.5 to 4.0 and from 4.0 to 4.1 with VM </w:t>
      </w:r>
      <w:r w:rsidR="00681BAD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681BAD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Migrated</w:t>
      </w:r>
      <w:r w:rsidR="00B33564" w:rsidRPr="00322F63">
        <w:rPr>
          <w:rFonts w:ascii="Times New Roman" w:hAnsi="Times New Roman"/>
          <w:sz w:val="22"/>
          <w:szCs w:val="22"/>
        </w:rPr>
        <w:t xml:space="preserve"> physical to </w:t>
      </w:r>
      <w:r w:rsidRPr="00322F63">
        <w:rPr>
          <w:rFonts w:ascii="Times New Roman" w:hAnsi="Times New Roman"/>
          <w:sz w:val="22"/>
          <w:szCs w:val="22"/>
        </w:rPr>
        <w:t xml:space="preserve">virtual </w:t>
      </w:r>
      <w:r w:rsidR="00B33564" w:rsidRPr="00322F63">
        <w:rPr>
          <w:rFonts w:ascii="Times New Roman" w:hAnsi="Times New Roman"/>
          <w:sz w:val="22"/>
          <w:szCs w:val="22"/>
        </w:rPr>
        <w:t xml:space="preserve">environment of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 servers.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new features on ESX </w:t>
      </w:r>
      <w:r w:rsidR="00286932" w:rsidRPr="00322F63">
        <w:rPr>
          <w:rFonts w:ascii="Times New Roman" w:hAnsi="Times New Roman"/>
          <w:sz w:val="22"/>
          <w:szCs w:val="22"/>
        </w:rPr>
        <w:t>Server, which</w:t>
      </w:r>
      <w:r w:rsidRPr="00322F63">
        <w:rPr>
          <w:rFonts w:ascii="Times New Roman" w:hAnsi="Times New Roman"/>
          <w:sz w:val="22"/>
          <w:szCs w:val="22"/>
        </w:rPr>
        <w:t xml:space="preserve"> includes VMFS3 a new file system, VM3 a new virtual.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Machine</w:t>
      </w:r>
      <w:r w:rsidR="005F6079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format, update</w:t>
      </w:r>
      <w:r w:rsidR="005F6079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VMware tools on ESX </w:t>
      </w:r>
      <w:r w:rsidR="005F6079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New V1 client installation, downloadable</w:t>
      </w:r>
      <w:r w:rsidR="005F6079"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sz w:val="22"/>
          <w:szCs w:val="22"/>
        </w:rPr>
        <w:t>changed Web interface.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Provided system administration</w:t>
      </w:r>
      <w:r w:rsidRPr="00322F63">
        <w:rPr>
          <w:rFonts w:ascii="Times New Roman" w:hAnsi="Times New Roman"/>
          <w:sz w:val="22"/>
          <w:szCs w:val="22"/>
        </w:rPr>
        <w:t xml:space="preserve"> support remotely between </w:t>
      </w:r>
      <w:smartTag w:uri="urn:schemas-microsoft-com:office:smarttags" w:element="City">
        <w:r w:rsidRPr="00322F63">
          <w:rPr>
            <w:rFonts w:ascii="Times New Roman" w:hAnsi="Times New Roman"/>
            <w:sz w:val="22"/>
            <w:szCs w:val="22"/>
          </w:rPr>
          <w:t>London</w:t>
        </w:r>
      </w:smartTag>
      <w:r w:rsidRPr="00322F63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ountry-region">
        <w:r w:rsidRPr="00322F63">
          <w:rPr>
            <w:rFonts w:ascii="Times New Roman" w:hAnsi="Times New Roman"/>
            <w:sz w:val="22"/>
            <w:szCs w:val="22"/>
          </w:rPr>
          <w:t>US</w:t>
        </w:r>
      </w:smartTag>
      <w:r w:rsidRPr="00322F63">
        <w:rPr>
          <w:rFonts w:ascii="Times New Roman" w:hAnsi="Times New Roman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India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over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20,000 users</w:t>
      </w:r>
      <w:r w:rsidR="005F6079" w:rsidRPr="00322F63">
        <w:rPr>
          <w:rFonts w:ascii="Times New Roman" w:hAnsi="Times New Roman"/>
          <w:sz w:val="22"/>
          <w:szCs w:val="22"/>
        </w:rPr>
        <w:t xml:space="preserve"> and 1000 plus servers.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5F6079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Console 3.0, Microsoft and Windows Power Shell.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before installing Exchange 2007.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5F6079" w:rsidRPr="00322F63">
        <w:rPr>
          <w:rFonts w:ascii="Times New Roman" w:hAnsi="Times New Roman"/>
          <w:sz w:val="22"/>
          <w:szCs w:val="22"/>
        </w:rPr>
        <w:t xml:space="preserve">four </w:t>
      </w:r>
      <w:r w:rsidRPr="00322F63">
        <w:rPr>
          <w:rFonts w:ascii="Times New Roman" w:hAnsi="Times New Roman"/>
          <w:sz w:val="22"/>
          <w:szCs w:val="22"/>
        </w:rPr>
        <w:t xml:space="preserve">servers </w:t>
      </w:r>
      <w:r w:rsidR="005F6079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>(Client Access, Hub Transport, Mailbox Role and Exchange).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</w:t>
      </w:r>
      <w:r w:rsidR="005F6079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 xml:space="preserve">2003 Edge transport </w:t>
      </w:r>
      <w:r w:rsidR="005F6079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577383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B33564" w:rsidRPr="00322F63">
        <w:rPr>
          <w:rFonts w:ascii="Times New Roman" w:hAnsi="Times New Roman"/>
          <w:sz w:val="22"/>
          <w:szCs w:val="22"/>
        </w:rPr>
        <w:t>users accounts using VB or Power Shell Scripting.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Exchange Server 2003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Clustered Exchange Server.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Maintained all Exchange and Windows Servers 2000/2003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577383" w:rsidRPr="00322F63">
        <w:rPr>
          <w:rFonts w:ascii="Times New Roman" w:hAnsi="Times New Roman"/>
          <w:sz w:val="22"/>
          <w:szCs w:val="22"/>
        </w:rPr>
        <w:t>mail boxes and users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Windows Server 2003 on HP Compaq </w:t>
      </w:r>
      <w:r w:rsidR="00577383" w:rsidRPr="00322F63">
        <w:rPr>
          <w:rFonts w:ascii="Times New Roman" w:hAnsi="Times New Roman"/>
          <w:sz w:val="22"/>
          <w:szCs w:val="22"/>
        </w:rPr>
        <w:t>Server and</w:t>
      </w:r>
      <w:r w:rsidRPr="00322F63">
        <w:rPr>
          <w:rFonts w:ascii="Times New Roman" w:hAnsi="Times New Roman"/>
          <w:sz w:val="22"/>
          <w:szCs w:val="22"/>
        </w:rPr>
        <w:t xml:space="preserve"> Dell </w:t>
      </w:r>
      <w:r w:rsidR="00577383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572BA4" w:rsidRPr="00322F63" w:rsidRDefault="00572BA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</w:t>
      </w:r>
      <w:r w:rsidRPr="00572BA4">
        <w:rPr>
          <w:rFonts w:ascii="Times New Roman" w:hAnsi="Times New Roman"/>
          <w:color w:val="0070C0"/>
          <w:sz w:val="22"/>
          <w:szCs w:val="22"/>
        </w:rPr>
        <w:t>SCOM 2007</w:t>
      </w:r>
      <w:r>
        <w:rPr>
          <w:rFonts w:ascii="Times New Roman" w:hAnsi="Times New Roman"/>
          <w:sz w:val="22"/>
          <w:szCs w:val="22"/>
        </w:rPr>
        <w:t xml:space="preserve"> on windows server 2003.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DNS, DHCP on Windows 2003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 Active Directory environment.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and configured 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erry devices.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Added users to 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erry Server and 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 xml:space="preserve">implemented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erry 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devices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577383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Acted as </w:t>
      </w:r>
      <w:r w:rsidR="00B33564" w:rsidRPr="00322F63">
        <w:rPr>
          <w:rFonts w:ascii="Times New Roman" w:hAnsi="Times New Roman"/>
          <w:sz w:val="22"/>
          <w:szCs w:val="22"/>
        </w:rPr>
        <w:t xml:space="preserve">Administrator for all MQ </w:t>
      </w:r>
      <w:r w:rsidRPr="00322F63">
        <w:rPr>
          <w:rFonts w:ascii="Times New Roman" w:hAnsi="Times New Roman"/>
          <w:sz w:val="22"/>
          <w:szCs w:val="22"/>
        </w:rPr>
        <w:t xml:space="preserve">Series scripts </w:t>
      </w:r>
      <w:r w:rsidR="00B33564" w:rsidRPr="00322F63">
        <w:rPr>
          <w:rFonts w:ascii="Times New Roman" w:hAnsi="Times New Roman"/>
          <w:sz w:val="22"/>
          <w:szCs w:val="22"/>
        </w:rPr>
        <w:t xml:space="preserve">and database on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Use of Linux Red</w:t>
      </w:r>
      <w:r w:rsidR="00B33564" w:rsidRPr="00322F63">
        <w:rPr>
          <w:rFonts w:ascii="Times New Roman" w:hAnsi="Times New Roman"/>
          <w:sz w:val="22"/>
          <w:szCs w:val="22"/>
        </w:rPr>
        <w:t>Hat.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Performed </w:t>
      </w:r>
      <w:r w:rsidR="00577383" w:rsidRPr="00322F63">
        <w:rPr>
          <w:rFonts w:ascii="Times New Roman" w:hAnsi="Times New Roman"/>
          <w:sz w:val="22"/>
          <w:szCs w:val="22"/>
        </w:rPr>
        <w:t>basic maintenance of Linux Red</w:t>
      </w:r>
      <w:r w:rsidRPr="00322F63">
        <w:rPr>
          <w:rFonts w:ascii="Times New Roman" w:hAnsi="Times New Roman"/>
          <w:sz w:val="22"/>
          <w:szCs w:val="22"/>
        </w:rPr>
        <w:t>Hat 3.5.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</w:t>
      </w:r>
      <w:r w:rsidR="00617D58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17D58" w:rsidRPr="00322F63">
        <w:rPr>
          <w:rFonts w:ascii="Times New Roman" w:hAnsi="Times New Roman"/>
          <w:sz w:val="22"/>
          <w:szCs w:val="22"/>
        </w:rPr>
        <w:t>My</w:t>
      </w:r>
      <w:r w:rsidRPr="00322F63">
        <w:rPr>
          <w:rFonts w:ascii="Times New Roman" w:hAnsi="Times New Roman"/>
          <w:sz w:val="22"/>
          <w:szCs w:val="22"/>
        </w:rPr>
        <w:t xml:space="preserve">SQL administration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Built and configured Cisco Router’s 3750, 3600 series.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lastRenderedPageBreak/>
        <w:t xml:space="preserve">Created VPN using </w:t>
      </w:r>
      <w:r w:rsidR="00617D58" w:rsidRPr="00322F63">
        <w:rPr>
          <w:rFonts w:ascii="Times New Roman" w:hAnsi="Times New Roman"/>
          <w:sz w:val="22"/>
          <w:szCs w:val="22"/>
        </w:rPr>
        <w:t>company procedure from start to finish.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Built </w:t>
      </w:r>
      <w:r w:rsidR="00617D58" w:rsidRPr="00322F63">
        <w:rPr>
          <w:rFonts w:ascii="Times New Roman" w:hAnsi="Times New Roman"/>
          <w:sz w:val="22"/>
          <w:szCs w:val="22"/>
        </w:rPr>
        <w:t xml:space="preserve">switches using company procedures from start </w:t>
      </w:r>
      <w:r w:rsidRPr="00322F63">
        <w:rPr>
          <w:rFonts w:ascii="Times New Roman" w:hAnsi="Times New Roman"/>
          <w:sz w:val="22"/>
          <w:szCs w:val="22"/>
        </w:rPr>
        <w:t>to finish.</w:t>
      </w:r>
    </w:p>
    <w:p w:rsidR="00B33564" w:rsidRPr="00322F63" w:rsidRDefault="00617D58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clustering </w:t>
      </w:r>
      <w:r w:rsidR="00B33564" w:rsidRPr="00322F63">
        <w:rPr>
          <w:rFonts w:ascii="Times New Roman" w:hAnsi="Times New Roman"/>
          <w:sz w:val="22"/>
          <w:szCs w:val="22"/>
        </w:rPr>
        <w:t xml:space="preserve">in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9063A2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</w:t>
      </w:r>
      <w:r w:rsidR="009063A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knowledge and use</w:t>
      </w:r>
      <w:r w:rsidR="009063A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MOM</w:t>
      </w:r>
      <w:r w:rsidR="009063A2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SMS.</w:t>
      </w:r>
    </w:p>
    <w:p w:rsidR="00B33564" w:rsidRPr="00322F63" w:rsidRDefault="009063A2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A75864" w:rsidRPr="00322F63">
        <w:rPr>
          <w:rFonts w:ascii="Times New Roman" w:hAnsi="Times New Roman"/>
          <w:sz w:val="22"/>
          <w:szCs w:val="22"/>
        </w:rPr>
        <w:t>ARCs</w:t>
      </w:r>
      <w:r w:rsidR="00B33564" w:rsidRPr="00322F63">
        <w:rPr>
          <w:rFonts w:ascii="Times New Roman" w:hAnsi="Times New Roman"/>
          <w:sz w:val="22"/>
          <w:szCs w:val="22"/>
        </w:rPr>
        <w:t xml:space="preserve">erve </w:t>
      </w:r>
      <w:r w:rsidRPr="00322F63">
        <w:rPr>
          <w:rFonts w:ascii="Times New Roman" w:hAnsi="Times New Roman"/>
          <w:sz w:val="22"/>
          <w:szCs w:val="22"/>
        </w:rPr>
        <w:t xml:space="preserve">backup </w:t>
      </w:r>
      <w:r w:rsidR="00B33564" w:rsidRPr="00322F63">
        <w:rPr>
          <w:rFonts w:ascii="Times New Roman" w:hAnsi="Times New Roman"/>
          <w:sz w:val="22"/>
          <w:szCs w:val="22"/>
        </w:rPr>
        <w:t>utility.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Moderated use of </w:t>
      </w:r>
      <w:r w:rsidR="009063A2" w:rsidRPr="00322F63">
        <w:rPr>
          <w:rFonts w:ascii="Times New Roman" w:hAnsi="Times New Roman"/>
          <w:sz w:val="22"/>
          <w:szCs w:val="22"/>
        </w:rPr>
        <w:t>Veritas storage backup utility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Maintained all WebSphere MQ Series Scripts Windows based environment.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Wintel Servers running Windows and Linux environment</w:t>
      </w:r>
      <w:r w:rsidR="009063A2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Administered all </w:t>
      </w:r>
      <w:r w:rsidR="00F77B0B" w:rsidRPr="00322F63">
        <w:rPr>
          <w:rFonts w:ascii="Times New Roman" w:hAnsi="Times New Roman"/>
          <w:sz w:val="22"/>
          <w:szCs w:val="22"/>
        </w:rPr>
        <w:t xml:space="preserve">backup through </w:t>
      </w:r>
      <w:r w:rsidR="00A75864" w:rsidRPr="00322F63">
        <w:rPr>
          <w:rFonts w:ascii="Times New Roman" w:hAnsi="Times New Roman"/>
          <w:sz w:val="22"/>
          <w:szCs w:val="22"/>
        </w:rPr>
        <w:t>ARCserve</w:t>
      </w:r>
      <w:r w:rsidRPr="00322F63">
        <w:rPr>
          <w:rFonts w:ascii="Times New Roman" w:hAnsi="Times New Roman"/>
          <w:sz w:val="22"/>
          <w:szCs w:val="22"/>
        </w:rPr>
        <w:t>/</w:t>
      </w:r>
      <w:r w:rsidR="00F77B0B" w:rsidRPr="00322F63">
        <w:rPr>
          <w:rFonts w:ascii="Times New Roman" w:hAnsi="Times New Roman"/>
          <w:sz w:val="22"/>
          <w:szCs w:val="22"/>
        </w:rPr>
        <w:t xml:space="preserve">Brightstor </w:t>
      </w:r>
      <w:r w:rsidRPr="00322F63">
        <w:rPr>
          <w:rFonts w:ascii="Times New Roman" w:hAnsi="Times New Roman"/>
          <w:sz w:val="22"/>
          <w:szCs w:val="22"/>
        </w:rPr>
        <w:t xml:space="preserve">V11.0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F77B0B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350FAE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ARCserve </w:t>
      </w:r>
      <w:r w:rsidR="00B33564"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sz w:val="22"/>
          <w:szCs w:val="22"/>
        </w:rPr>
        <w:t>trouble</w:t>
      </w:r>
      <w:r w:rsidR="00B33564" w:rsidRPr="00322F63">
        <w:rPr>
          <w:rFonts w:ascii="Times New Roman" w:hAnsi="Times New Roman"/>
          <w:sz w:val="22"/>
          <w:szCs w:val="22"/>
        </w:rPr>
        <w:t>shooting.</w:t>
      </w:r>
    </w:p>
    <w:p w:rsidR="00B33564" w:rsidRPr="00322F63" w:rsidRDefault="00350FAE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Re-started jobs and rescheduled </w:t>
      </w:r>
      <w:r w:rsidR="00286932" w:rsidRPr="00322F63">
        <w:rPr>
          <w:rFonts w:ascii="Times New Roman" w:hAnsi="Times New Roman"/>
          <w:sz w:val="22"/>
          <w:szCs w:val="22"/>
        </w:rPr>
        <w:t>jobs, which</w:t>
      </w:r>
      <w:r w:rsidR="00B33564" w:rsidRPr="00322F63">
        <w:rPr>
          <w:rFonts w:ascii="Times New Roman" w:hAnsi="Times New Roman"/>
          <w:sz w:val="22"/>
          <w:szCs w:val="22"/>
        </w:rPr>
        <w:t xml:space="preserve"> failed</w:t>
      </w:r>
      <w:r w:rsidRPr="00322F63">
        <w:rPr>
          <w:rFonts w:ascii="Times New Roman" w:hAnsi="Times New Roman"/>
          <w:sz w:val="22"/>
          <w:szCs w:val="22"/>
        </w:rPr>
        <w:t xml:space="preserve"> due to a tape reason or other.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350FAE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SIAC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Sept</w:t>
      </w:r>
      <w:r w:rsidR="005A27E3" w:rsidRPr="00322F63">
        <w:rPr>
          <w:rFonts w:ascii="Times New Roman" w:hAnsi="Times New Roman"/>
          <w:b/>
          <w:sz w:val="22"/>
          <w:szCs w:val="22"/>
        </w:rPr>
        <w:t>ember</w:t>
      </w:r>
      <w:r w:rsidRPr="00322F63">
        <w:rPr>
          <w:rFonts w:ascii="Times New Roman" w:hAnsi="Times New Roman"/>
          <w:b/>
          <w:sz w:val="22"/>
          <w:szCs w:val="22"/>
        </w:rPr>
        <w:t xml:space="preserve"> 2004 - Dec</w:t>
      </w:r>
      <w:r w:rsidR="005A27E3" w:rsidRPr="00322F63">
        <w:rPr>
          <w:rFonts w:ascii="Times New Roman" w:hAnsi="Times New Roman"/>
          <w:b/>
          <w:sz w:val="22"/>
          <w:szCs w:val="22"/>
        </w:rPr>
        <w:t>ember</w:t>
      </w:r>
      <w:r w:rsidRPr="00322F63">
        <w:rPr>
          <w:rFonts w:ascii="Times New Roman" w:hAnsi="Times New Roman"/>
          <w:b/>
          <w:sz w:val="22"/>
          <w:szCs w:val="22"/>
        </w:rPr>
        <w:t xml:space="preserve"> 2004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</w:t>
      </w:r>
      <w:r w:rsidRPr="00322F63">
        <w:rPr>
          <w:rFonts w:ascii="Times New Roman" w:hAnsi="Times New Roman"/>
          <w:sz w:val="22"/>
          <w:szCs w:val="22"/>
        </w:rPr>
        <w:t xml:space="preserve"> on Proliant Server.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Involved in </w:t>
      </w:r>
      <w:r w:rsidR="00B33564" w:rsidRPr="00322F63">
        <w:rPr>
          <w:rFonts w:ascii="Times New Roman" w:hAnsi="Times New Roman"/>
          <w:sz w:val="22"/>
          <w:szCs w:val="22"/>
        </w:rPr>
        <w:t>Active Directory design, implementation and administration.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Administered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Server 2003.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350FAE" w:rsidRPr="00322F63">
        <w:rPr>
          <w:rFonts w:ascii="Times New Roman" w:hAnsi="Times New Roman"/>
          <w:sz w:val="22"/>
          <w:szCs w:val="22"/>
        </w:rPr>
        <w:t xml:space="preserve">user </w:t>
      </w:r>
      <w:r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Server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350FAE" w:rsidRPr="00322F63">
        <w:rPr>
          <w:rFonts w:ascii="Times New Roman" w:hAnsi="Times New Roman"/>
          <w:sz w:val="22"/>
          <w:szCs w:val="22"/>
        </w:rPr>
        <w:t xml:space="preserve">mail </w:t>
      </w:r>
      <w:r w:rsidRPr="00322F63">
        <w:rPr>
          <w:rFonts w:ascii="Times New Roman" w:hAnsi="Times New Roman"/>
          <w:sz w:val="22"/>
          <w:szCs w:val="22"/>
        </w:rPr>
        <w:t>boxes.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NT servers.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DHCP and DNS through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OU in container using VBS scripts.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users accounts using VBS Scripts.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Troubleshot</w:t>
      </w:r>
      <w:r w:rsidR="00B33564" w:rsidRPr="00322F63">
        <w:rPr>
          <w:rFonts w:ascii="Times New Roman" w:hAnsi="Times New Roman"/>
          <w:sz w:val="22"/>
          <w:szCs w:val="22"/>
        </w:rPr>
        <w:t xml:space="preserve"> all MQ Series </w:t>
      </w:r>
      <w:r w:rsidRPr="00322F63">
        <w:rPr>
          <w:rFonts w:ascii="Times New Roman" w:hAnsi="Times New Roman"/>
          <w:sz w:val="22"/>
          <w:szCs w:val="22"/>
        </w:rPr>
        <w:t xml:space="preserve">scripts </w:t>
      </w:r>
      <w:r w:rsidR="00B33564" w:rsidRPr="00322F63">
        <w:rPr>
          <w:rFonts w:ascii="Times New Roman" w:hAnsi="Times New Roman"/>
          <w:sz w:val="22"/>
          <w:szCs w:val="22"/>
        </w:rPr>
        <w:t xml:space="preserve">using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350FAE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Knowledge of Cisco Router, 3600, 3750.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Performed </w:t>
      </w:r>
      <w:r w:rsidR="00B33564" w:rsidRPr="00322F63">
        <w:rPr>
          <w:rFonts w:ascii="Times New Roman" w:hAnsi="Times New Roman"/>
          <w:sz w:val="22"/>
          <w:szCs w:val="22"/>
        </w:rPr>
        <w:t>basic configuration on Cisco Routers.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350FAE" w:rsidRPr="00322F63">
        <w:rPr>
          <w:rFonts w:ascii="Times New Roman" w:hAnsi="Times New Roman"/>
          <w:sz w:val="22"/>
          <w:szCs w:val="22"/>
        </w:rPr>
        <w:t>servers and upgraded patches as required.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>Lotus Notes and install</w:t>
      </w:r>
      <w:r w:rsidRPr="00322F63">
        <w:rPr>
          <w:rFonts w:ascii="Times New Roman" w:hAnsi="Times New Roman"/>
          <w:sz w:val="22"/>
          <w:szCs w:val="22"/>
        </w:rPr>
        <w:t>ed</w:t>
      </w:r>
      <w:r w:rsidR="00B33564" w:rsidRPr="00322F63">
        <w:rPr>
          <w:rFonts w:ascii="Times New Roman" w:hAnsi="Times New Roman"/>
          <w:sz w:val="22"/>
          <w:szCs w:val="22"/>
        </w:rPr>
        <w:t xml:space="preserve"> client desktop.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</w:t>
      </w:r>
      <w:r w:rsidR="00350FAE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use of Linux and basic maintenance.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IBM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April 2002 </w:t>
      </w:r>
      <w:r w:rsidR="005A27E3" w:rsidRPr="00322F63">
        <w:rPr>
          <w:rFonts w:ascii="Times New Roman" w:hAnsi="Times New Roman"/>
          <w:b/>
          <w:sz w:val="22"/>
          <w:szCs w:val="22"/>
        </w:rPr>
        <w:t>-</w:t>
      </w:r>
      <w:r w:rsidRPr="00322F63">
        <w:rPr>
          <w:rFonts w:ascii="Times New Roman" w:hAnsi="Times New Roman"/>
          <w:b/>
          <w:sz w:val="22"/>
          <w:szCs w:val="22"/>
        </w:rPr>
        <w:t xml:space="preserve"> </w:t>
      </w:r>
      <w:r w:rsidR="005A27E3" w:rsidRPr="00322F63">
        <w:rPr>
          <w:rFonts w:ascii="Times New Roman" w:hAnsi="Times New Roman"/>
          <w:b/>
          <w:sz w:val="22"/>
          <w:szCs w:val="22"/>
        </w:rPr>
        <w:t>August</w:t>
      </w:r>
      <w:r w:rsidRPr="00322F63">
        <w:rPr>
          <w:rFonts w:ascii="Times New Roman" w:hAnsi="Times New Roman"/>
          <w:b/>
          <w:sz w:val="22"/>
          <w:szCs w:val="22"/>
        </w:rPr>
        <w:t xml:space="preserve"> 2004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</w:t>
      </w:r>
      <w:r w:rsidRPr="00322F63">
        <w:rPr>
          <w:rFonts w:ascii="Times New Roman" w:hAnsi="Times New Roman"/>
          <w:sz w:val="22"/>
          <w:szCs w:val="22"/>
        </w:rPr>
        <w:t xml:space="preserve"> on Proliant Server. Supported more than 3000 users, 100</w:t>
      </w:r>
      <w:r w:rsidR="00C0460D" w:rsidRPr="00322F63">
        <w:rPr>
          <w:rFonts w:ascii="Times New Roman" w:hAnsi="Times New Roman"/>
          <w:sz w:val="22"/>
          <w:szCs w:val="22"/>
        </w:rPr>
        <w:t xml:space="preserve"> plus</w:t>
      </w:r>
      <w:r w:rsidRPr="00322F63">
        <w:rPr>
          <w:rFonts w:ascii="Times New Roman" w:hAnsi="Times New Roman"/>
          <w:sz w:val="22"/>
          <w:szCs w:val="22"/>
        </w:rPr>
        <w:t xml:space="preserve"> servers and multiple remote locations in the </w:t>
      </w:r>
      <w:smartTag w:uri="urn:schemas-microsoft-com:office:smarttags" w:element="country-region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US</w:t>
          </w:r>
        </w:smartTag>
      </w:smartTag>
      <w:r w:rsidR="00C0460D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010FBD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</w:t>
      </w:r>
      <w:r w:rsidR="00C34783" w:rsidRPr="00322F63">
        <w:rPr>
          <w:rFonts w:ascii="Times New Roman" w:hAnsi="Times New Roman"/>
          <w:sz w:val="22"/>
          <w:szCs w:val="22"/>
        </w:rPr>
        <w:t>on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Active Directory Administrator Exchange Server 2003.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C519F8" w:rsidRPr="00322F63">
        <w:rPr>
          <w:rFonts w:ascii="Times New Roman" w:hAnsi="Times New Roman"/>
          <w:sz w:val="22"/>
          <w:szCs w:val="22"/>
        </w:rPr>
        <w:t xml:space="preserve">user </w:t>
      </w:r>
      <w:r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Exchange Server </w:t>
      </w:r>
      <w:r w:rsidRPr="00322F63">
        <w:rPr>
          <w:rFonts w:ascii="Times New Roman" w:hAnsi="Times New Roman"/>
          <w:sz w:val="22"/>
          <w:szCs w:val="22"/>
        </w:rPr>
        <w:t xml:space="preserve">and </w:t>
      </w:r>
      <w:r w:rsidR="00C519F8" w:rsidRPr="00322F63">
        <w:rPr>
          <w:rFonts w:ascii="Times New Roman" w:hAnsi="Times New Roman"/>
          <w:sz w:val="22"/>
          <w:szCs w:val="22"/>
        </w:rPr>
        <w:t xml:space="preserve">mail </w:t>
      </w:r>
      <w:r w:rsidRPr="00322F63">
        <w:rPr>
          <w:rFonts w:ascii="Times New Roman" w:hAnsi="Times New Roman"/>
          <w:sz w:val="22"/>
          <w:szCs w:val="22"/>
        </w:rPr>
        <w:t>boxes.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NT servers.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DHCP and DNS through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OU in container using VBS scripts.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users accounts using VBS Scripts.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Troubleshot all MQ Series </w:t>
      </w:r>
      <w:r w:rsidR="00755FE5" w:rsidRPr="00322F63">
        <w:rPr>
          <w:rFonts w:ascii="Times New Roman" w:hAnsi="Times New Roman"/>
          <w:sz w:val="22"/>
          <w:szCs w:val="22"/>
        </w:rPr>
        <w:t xml:space="preserve">scripts </w:t>
      </w:r>
      <w:r w:rsidRPr="00322F63">
        <w:rPr>
          <w:rFonts w:ascii="Times New Roman" w:hAnsi="Times New Roman"/>
          <w:sz w:val="22"/>
          <w:szCs w:val="22"/>
        </w:rPr>
        <w:t xml:space="preserve">using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755FE5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B13964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Knowledge of Cisco Router, 3600, 3750.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Performed configuration on Cisco Routers.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B13964" w:rsidRPr="00322F63">
        <w:rPr>
          <w:rFonts w:ascii="Times New Roman" w:hAnsi="Times New Roman"/>
          <w:sz w:val="22"/>
          <w:szCs w:val="22"/>
        </w:rPr>
        <w:t xml:space="preserve">servers and upgraded patches as </w:t>
      </w:r>
      <w:r w:rsidRPr="00322F63">
        <w:rPr>
          <w:rFonts w:ascii="Times New Roman" w:hAnsi="Times New Roman"/>
          <w:sz w:val="22"/>
          <w:szCs w:val="22"/>
        </w:rPr>
        <w:t>required.</w:t>
      </w:r>
    </w:p>
    <w:p w:rsidR="00B33564" w:rsidRPr="00322F63" w:rsidRDefault="00B139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>Lotus Notes and install</w:t>
      </w:r>
      <w:r w:rsidRPr="00322F63">
        <w:rPr>
          <w:rFonts w:ascii="Times New Roman" w:hAnsi="Times New Roman"/>
          <w:sz w:val="22"/>
          <w:szCs w:val="22"/>
        </w:rPr>
        <w:t>ed</w:t>
      </w:r>
      <w:r w:rsidR="00B33564" w:rsidRPr="00322F63">
        <w:rPr>
          <w:rFonts w:ascii="Times New Roman" w:hAnsi="Times New Roman"/>
          <w:sz w:val="22"/>
          <w:szCs w:val="22"/>
        </w:rPr>
        <w:t xml:space="preserve"> on client desktop.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Moderated use of Linux and basic maintenance.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</w:t>
      </w:r>
      <w:r w:rsidR="00B13964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TCP/IP, DNS</w:t>
      </w:r>
      <w:r w:rsidR="00B13964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DHCP.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IBS, Inc.,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June 2001 - March </w:t>
      </w:r>
      <w:r w:rsidR="005A27E3" w:rsidRPr="00322F63">
        <w:rPr>
          <w:rFonts w:ascii="Times New Roman" w:hAnsi="Times New Roman"/>
          <w:b/>
          <w:sz w:val="22"/>
          <w:szCs w:val="22"/>
        </w:rPr>
        <w:t>2002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lastRenderedPageBreak/>
        <w:t>Desktop Support Supervisor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Citibank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</w:smartTag>
      <w:r w:rsidRPr="00322F63">
        <w:rPr>
          <w:rFonts w:ascii="Times New Roman" w:hAnsi="Times New Roman"/>
          <w:b/>
          <w:sz w:val="22"/>
          <w:szCs w:val="22"/>
        </w:rPr>
        <w:t>, NY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2000 - May 2</w:t>
      </w:r>
      <w:r w:rsidR="005A27E3" w:rsidRPr="00322F63">
        <w:rPr>
          <w:rFonts w:ascii="Times New Roman" w:hAnsi="Times New Roman"/>
          <w:b/>
          <w:sz w:val="22"/>
          <w:szCs w:val="22"/>
        </w:rPr>
        <w:t>001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Senior XP Project Lead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Prodigy Internet,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July 1999 -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Pr="00322F63">
        <w:rPr>
          <w:rFonts w:ascii="Times New Roman" w:hAnsi="Times New Roman"/>
          <w:b/>
          <w:sz w:val="22"/>
          <w:szCs w:val="22"/>
        </w:rPr>
        <w:t xml:space="preserve"> 1999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1st level Support/Win2k Project Lead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MasterCard International, Purchase, NY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1999 - June 1999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2nd Level Support/Win2k Project Lead</w:t>
      </w:r>
    </w:p>
    <w:p w:rsidR="00514631" w:rsidRPr="00322F63" w:rsidRDefault="00514631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Chase Manhattan Bank,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Manhattan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July 1997 -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Pr="00322F63">
        <w:rPr>
          <w:rFonts w:ascii="Times New Roman" w:hAnsi="Times New Roman"/>
          <w:b/>
          <w:sz w:val="22"/>
          <w:szCs w:val="22"/>
        </w:rPr>
        <w:t xml:space="preserve"> 1998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Roll O</w:t>
      </w:r>
      <w:r w:rsidR="005A27E3" w:rsidRPr="00322F63">
        <w:rPr>
          <w:rFonts w:ascii="Times New Roman" w:hAnsi="Times New Roman"/>
          <w:b/>
          <w:sz w:val="22"/>
          <w:szCs w:val="22"/>
        </w:rPr>
        <w:t>ut NT 3.5 Conversions to NT 4.0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Merrill Lynch,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Manhattan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1996 - June 1997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Roll</w:t>
      </w:r>
      <w:r w:rsidR="005A27E3" w:rsidRPr="00322F63">
        <w:rPr>
          <w:rFonts w:ascii="Times New Roman" w:hAnsi="Times New Roman"/>
          <w:b/>
          <w:sz w:val="22"/>
          <w:szCs w:val="22"/>
        </w:rPr>
        <w:t>Out NT 3.5 Conversion to NT 4.0</w:t>
      </w:r>
    </w:p>
    <w:sectPr w:rsidR="00B33564" w:rsidRPr="00322F63" w:rsidSect="009A4C9B">
      <w:type w:val="continuous"/>
      <w:pgSz w:w="12240" w:h="15840"/>
      <w:pgMar w:top="720" w:right="720" w:bottom="720" w:left="720" w:header="63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A9" w:rsidRDefault="00B92BA9">
      <w:r>
        <w:separator/>
      </w:r>
    </w:p>
  </w:endnote>
  <w:endnote w:type="continuationSeparator" w:id="0">
    <w:p w:rsidR="00B92BA9" w:rsidRDefault="00B9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rus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A9" w:rsidRDefault="00B92BA9">
      <w:r>
        <w:separator/>
      </w:r>
    </w:p>
  </w:footnote>
  <w:footnote w:type="continuationSeparator" w:id="0">
    <w:p w:rsidR="00B92BA9" w:rsidRDefault="00B9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8EB"/>
    <w:multiLevelType w:val="multilevel"/>
    <w:tmpl w:val="CBFAD7CC"/>
    <w:numStyleLink w:val="MyStyle"/>
  </w:abstractNum>
  <w:abstractNum w:abstractNumId="1">
    <w:nsid w:val="06A87ED2"/>
    <w:multiLevelType w:val="multilevel"/>
    <w:tmpl w:val="CBFAD7CC"/>
    <w:numStyleLink w:val="MyStyle"/>
  </w:abstractNum>
  <w:abstractNum w:abstractNumId="2">
    <w:nsid w:val="0A4F1A6E"/>
    <w:multiLevelType w:val="hybridMultilevel"/>
    <w:tmpl w:val="4C06038C"/>
    <w:lvl w:ilvl="0" w:tplc="6472C6E6">
      <w:start w:val="1"/>
      <w:numFmt w:val="bullet"/>
      <w:pStyle w:val="Achievemen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52E2F"/>
    <w:multiLevelType w:val="multilevel"/>
    <w:tmpl w:val="CBFAD7CC"/>
    <w:numStyleLink w:val="MyStyle"/>
  </w:abstractNum>
  <w:abstractNum w:abstractNumId="4">
    <w:nsid w:val="26CE67D6"/>
    <w:multiLevelType w:val="multilevel"/>
    <w:tmpl w:val="CBFAD7CC"/>
    <w:numStyleLink w:val="MyStyle"/>
  </w:abstractNum>
  <w:abstractNum w:abstractNumId="5">
    <w:nsid w:val="303D58D4"/>
    <w:multiLevelType w:val="multilevel"/>
    <w:tmpl w:val="8F5650A6"/>
    <w:styleLink w:val="Style1"/>
    <w:lvl w:ilvl="0">
      <w:start w:val="1"/>
      <w:numFmt w:val="bullet"/>
      <w:lvlText w:val="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29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2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9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88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432"/>
      </w:pPr>
      <w:rPr>
        <w:rFonts w:hint="default"/>
      </w:rPr>
    </w:lvl>
  </w:abstractNum>
  <w:abstractNum w:abstractNumId="6">
    <w:nsid w:val="34E43CF4"/>
    <w:multiLevelType w:val="multilevel"/>
    <w:tmpl w:val="CBFAD7CC"/>
    <w:numStyleLink w:val="MyStyle"/>
  </w:abstractNum>
  <w:abstractNum w:abstractNumId="7">
    <w:nsid w:val="359D0898"/>
    <w:multiLevelType w:val="multilevel"/>
    <w:tmpl w:val="CBFAD7CC"/>
    <w:numStyleLink w:val="MyStyle"/>
  </w:abstractNum>
  <w:abstractNum w:abstractNumId="8">
    <w:nsid w:val="3A836249"/>
    <w:multiLevelType w:val="multilevel"/>
    <w:tmpl w:val="CBFAD7CC"/>
    <w:styleLink w:val="MyStyl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432"/>
      </w:pPr>
      <w:rPr>
        <w:rFonts w:hint="default"/>
      </w:rPr>
    </w:lvl>
  </w:abstractNum>
  <w:abstractNum w:abstractNumId="9">
    <w:nsid w:val="4F401834"/>
    <w:multiLevelType w:val="multilevel"/>
    <w:tmpl w:val="CBFAD7CC"/>
    <w:numStyleLink w:val="MyStyle"/>
  </w:abstractNum>
  <w:abstractNum w:abstractNumId="10">
    <w:nsid w:val="617A5B3A"/>
    <w:multiLevelType w:val="multilevel"/>
    <w:tmpl w:val="94F4E82A"/>
    <w:styleLink w:val="Style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728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92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24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52" w:hanging="432"/>
      </w:pPr>
      <w:rPr>
        <w:rFonts w:hint="default"/>
      </w:rPr>
    </w:lvl>
  </w:abstractNum>
  <w:abstractNum w:abstractNumId="11">
    <w:nsid w:val="61A010FC"/>
    <w:multiLevelType w:val="multilevel"/>
    <w:tmpl w:val="CBFAD7CC"/>
    <w:numStyleLink w:val="MyStyle"/>
  </w:abstractNum>
  <w:abstractNum w:abstractNumId="12">
    <w:nsid w:val="624C4A99"/>
    <w:multiLevelType w:val="multilevel"/>
    <w:tmpl w:val="CBFAD7CC"/>
    <w:numStyleLink w:val="MyStyle"/>
  </w:abstractNum>
  <w:abstractNum w:abstractNumId="13">
    <w:nsid w:val="700A7D3A"/>
    <w:multiLevelType w:val="multilevel"/>
    <w:tmpl w:val="CBFAD7CC"/>
    <w:numStyleLink w:val="MyStyle"/>
  </w:abstractNum>
  <w:abstractNum w:abstractNumId="14">
    <w:nsid w:val="78E66655"/>
    <w:multiLevelType w:val="hybridMultilevel"/>
    <w:tmpl w:val="DD94F1C8"/>
    <w:lvl w:ilvl="0" w:tplc="2B6E91FC">
      <w:start w:val="1"/>
      <w:numFmt w:val="bullet"/>
      <w:pStyle w:val="Institutio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574C7E"/>
    <w:multiLevelType w:val="multilevel"/>
    <w:tmpl w:val="CBFAD7CC"/>
    <w:numStyleLink w:val="MyStyle"/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AE"/>
    <w:rsid w:val="00000CB1"/>
    <w:rsid w:val="00007C23"/>
    <w:rsid w:val="00010FBD"/>
    <w:rsid w:val="000125CF"/>
    <w:rsid w:val="00012EC3"/>
    <w:rsid w:val="00020B28"/>
    <w:rsid w:val="00021017"/>
    <w:rsid w:val="00021E3D"/>
    <w:rsid w:val="00024996"/>
    <w:rsid w:val="000414B0"/>
    <w:rsid w:val="00051251"/>
    <w:rsid w:val="0005650F"/>
    <w:rsid w:val="000568E2"/>
    <w:rsid w:val="00066337"/>
    <w:rsid w:val="000679F5"/>
    <w:rsid w:val="00070B8D"/>
    <w:rsid w:val="00073BF7"/>
    <w:rsid w:val="000C0DA9"/>
    <w:rsid w:val="000C3200"/>
    <w:rsid w:val="000C57FA"/>
    <w:rsid w:val="000C6E00"/>
    <w:rsid w:val="000D046C"/>
    <w:rsid w:val="000D1D47"/>
    <w:rsid w:val="000D2140"/>
    <w:rsid w:val="000D414E"/>
    <w:rsid w:val="000E46EA"/>
    <w:rsid w:val="000E48EE"/>
    <w:rsid w:val="000E4C98"/>
    <w:rsid w:val="001052DC"/>
    <w:rsid w:val="00106CF5"/>
    <w:rsid w:val="001173DD"/>
    <w:rsid w:val="001540CB"/>
    <w:rsid w:val="00157235"/>
    <w:rsid w:val="00173D2E"/>
    <w:rsid w:val="00181A68"/>
    <w:rsid w:val="001847B5"/>
    <w:rsid w:val="00196962"/>
    <w:rsid w:val="001A27FB"/>
    <w:rsid w:val="001A3131"/>
    <w:rsid w:val="001A3682"/>
    <w:rsid w:val="001A3E32"/>
    <w:rsid w:val="001A5B17"/>
    <w:rsid w:val="001A675B"/>
    <w:rsid w:val="001B0C7C"/>
    <w:rsid w:val="001B6AD0"/>
    <w:rsid w:val="001C5DA2"/>
    <w:rsid w:val="001D0FC9"/>
    <w:rsid w:val="001D240C"/>
    <w:rsid w:val="001D4D80"/>
    <w:rsid w:val="001E0055"/>
    <w:rsid w:val="001E4EE1"/>
    <w:rsid w:val="001E7406"/>
    <w:rsid w:val="001E7FB6"/>
    <w:rsid w:val="002111AE"/>
    <w:rsid w:val="00221B87"/>
    <w:rsid w:val="00227CF7"/>
    <w:rsid w:val="0023017E"/>
    <w:rsid w:val="00283297"/>
    <w:rsid w:val="00286932"/>
    <w:rsid w:val="0028732E"/>
    <w:rsid w:val="002B46FD"/>
    <w:rsid w:val="002B6A8C"/>
    <w:rsid w:val="002C271D"/>
    <w:rsid w:val="002C5F15"/>
    <w:rsid w:val="002D6F9F"/>
    <w:rsid w:val="002E07E6"/>
    <w:rsid w:val="002E269F"/>
    <w:rsid w:val="002E47BB"/>
    <w:rsid w:val="002E4881"/>
    <w:rsid w:val="002E5A8D"/>
    <w:rsid w:val="003044CB"/>
    <w:rsid w:val="00305C4B"/>
    <w:rsid w:val="00305DDA"/>
    <w:rsid w:val="0031445D"/>
    <w:rsid w:val="003211B1"/>
    <w:rsid w:val="0032240F"/>
    <w:rsid w:val="00322F63"/>
    <w:rsid w:val="00325F7C"/>
    <w:rsid w:val="003268DA"/>
    <w:rsid w:val="0032754D"/>
    <w:rsid w:val="0034225C"/>
    <w:rsid w:val="00350FAE"/>
    <w:rsid w:val="003715A4"/>
    <w:rsid w:val="0037682E"/>
    <w:rsid w:val="00381B6D"/>
    <w:rsid w:val="00391A60"/>
    <w:rsid w:val="00396048"/>
    <w:rsid w:val="003B2261"/>
    <w:rsid w:val="003B35AE"/>
    <w:rsid w:val="003B3A1E"/>
    <w:rsid w:val="003D1C5A"/>
    <w:rsid w:val="003D5A91"/>
    <w:rsid w:val="003E10CF"/>
    <w:rsid w:val="003E6D11"/>
    <w:rsid w:val="004006AE"/>
    <w:rsid w:val="00413A3D"/>
    <w:rsid w:val="004305B3"/>
    <w:rsid w:val="00440145"/>
    <w:rsid w:val="004451B3"/>
    <w:rsid w:val="00451918"/>
    <w:rsid w:val="004547F7"/>
    <w:rsid w:val="0046748D"/>
    <w:rsid w:val="00470E95"/>
    <w:rsid w:val="00472400"/>
    <w:rsid w:val="00474E47"/>
    <w:rsid w:val="004A21C1"/>
    <w:rsid w:val="004A5A1B"/>
    <w:rsid w:val="004A5B6D"/>
    <w:rsid w:val="004B5FBB"/>
    <w:rsid w:val="004B72CA"/>
    <w:rsid w:val="004C5EB0"/>
    <w:rsid w:val="004D4DF8"/>
    <w:rsid w:val="004D6584"/>
    <w:rsid w:val="004D728C"/>
    <w:rsid w:val="00514631"/>
    <w:rsid w:val="00525AFF"/>
    <w:rsid w:val="00527F1C"/>
    <w:rsid w:val="005309C7"/>
    <w:rsid w:val="0054213F"/>
    <w:rsid w:val="005433C0"/>
    <w:rsid w:val="0054721B"/>
    <w:rsid w:val="005507AB"/>
    <w:rsid w:val="00550B9F"/>
    <w:rsid w:val="005544C9"/>
    <w:rsid w:val="00556CCC"/>
    <w:rsid w:val="005615D4"/>
    <w:rsid w:val="00572BA4"/>
    <w:rsid w:val="00577383"/>
    <w:rsid w:val="00593AF6"/>
    <w:rsid w:val="005972DA"/>
    <w:rsid w:val="005A1AFE"/>
    <w:rsid w:val="005A27E3"/>
    <w:rsid w:val="005B09BE"/>
    <w:rsid w:val="005B5242"/>
    <w:rsid w:val="005B7972"/>
    <w:rsid w:val="005C7471"/>
    <w:rsid w:val="005C786E"/>
    <w:rsid w:val="005D11C0"/>
    <w:rsid w:val="005E19E9"/>
    <w:rsid w:val="005E4490"/>
    <w:rsid w:val="005E7F9F"/>
    <w:rsid w:val="005F6079"/>
    <w:rsid w:val="006008E7"/>
    <w:rsid w:val="00610E6D"/>
    <w:rsid w:val="0061536B"/>
    <w:rsid w:val="0061578B"/>
    <w:rsid w:val="00617D58"/>
    <w:rsid w:val="00623462"/>
    <w:rsid w:val="00625C25"/>
    <w:rsid w:val="00635B38"/>
    <w:rsid w:val="00636ABD"/>
    <w:rsid w:val="006370CC"/>
    <w:rsid w:val="00640397"/>
    <w:rsid w:val="006416A5"/>
    <w:rsid w:val="006473AB"/>
    <w:rsid w:val="006473AC"/>
    <w:rsid w:val="00647B73"/>
    <w:rsid w:val="006500EC"/>
    <w:rsid w:val="00651CB2"/>
    <w:rsid w:val="0065545E"/>
    <w:rsid w:val="00662D23"/>
    <w:rsid w:val="006636B0"/>
    <w:rsid w:val="00664D92"/>
    <w:rsid w:val="00665FB7"/>
    <w:rsid w:val="0066706C"/>
    <w:rsid w:val="00670A79"/>
    <w:rsid w:val="00671646"/>
    <w:rsid w:val="00671A6C"/>
    <w:rsid w:val="0067344D"/>
    <w:rsid w:val="00681BAD"/>
    <w:rsid w:val="006A0406"/>
    <w:rsid w:val="006A42C6"/>
    <w:rsid w:val="006B580C"/>
    <w:rsid w:val="006C0B84"/>
    <w:rsid w:val="006C5402"/>
    <w:rsid w:val="006E0A92"/>
    <w:rsid w:val="006E3DBC"/>
    <w:rsid w:val="006E409B"/>
    <w:rsid w:val="006E5290"/>
    <w:rsid w:val="006F4C85"/>
    <w:rsid w:val="00704DE8"/>
    <w:rsid w:val="00707EBB"/>
    <w:rsid w:val="0071159D"/>
    <w:rsid w:val="00713A8D"/>
    <w:rsid w:val="007214C2"/>
    <w:rsid w:val="00726690"/>
    <w:rsid w:val="007342E2"/>
    <w:rsid w:val="00753AAA"/>
    <w:rsid w:val="00755FE5"/>
    <w:rsid w:val="0075778D"/>
    <w:rsid w:val="007865C6"/>
    <w:rsid w:val="007B7B7F"/>
    <w:rsid w:val="007C2FB0"/>
    <w:rsid w:val="007C2FFD"/>
    <w:rsid w:val="007C50FE"/>
    <w:rsid w:val="007C7DDD"/>
    <w:rsid w:val="007D5E11"/>
    <w:rsid w:val="007E5C68"/>
    <w:rsid w:val="007F053C"/>
    <w:rsid w:val="00804B26"/>
    <w:rsid w:val="00810BA4"/>
    <w:rsid w:val="00815BAE"/>
    <w:rsid w:val="00815D19"/>
    <w:rsid w:val="00816F2F"/>
    <w:rsid w:val="00822B59"/>
    <w:rsid w:val="00831603"/>
    <w:rsid w:val="00846E41"/>
    <w:rsid w:val="00860E8A"/>
    <w:rsid w:val="00861D19"/>
    <w:rsid w:val="00865C55"/>
    <w:rsid w:val="00870C19"/>
    <w:rsid w:val="00871FEC"/>
    <w:rsid w:val="00880CA2"/>
    <w:rsid w:val="00891816"/>
    <w:rsid w:val="00893AB2"/>
    <w:rsid w:val="0089402D"/>
    <w:rsid w:val="008A439A"/>
    <w:rsid w:val="008B1787"/>
    <w:rsid w:val="008B660C"/>
    <w:rsid w:val="008C2C69"/>
    <w:rsid w:val="008C582C"/>
    <w:rsid w:val="008C58DA"/>
    <w:rsid w:val="008D13E1"/>
    <w:rsid w:val="008E3DBC"/>
    <w:rsid w:val="009063A2"/>
    <w:rsid w:val="0091561B"/>
    <w:rsid w:val="00933C1A"/>
    <w:rsid w:val="00933F89"/>
    <w:rsid w:val="0094427D"/>
    <w:rsid w:val="00945029"/>
    <w:rsid w:val="009458EF"/>
    <w:rsid w:val="00945FAE"/>
    <w:rsid w:val="00950651"/>
    <w:rsid w:val="0095582D"/>
    <w:rsid w:val="00960FE2"/>
    <w:rsid w:val="00963D82"/>
    <w:rsid w:val="00964010"/>
    <w:rsid w:val="00967DFC"/>
    <w:rsid w:val="00971D3D"/>
    <w:rsid w:val="009746AC"/>
    <w:rsid w:val="00974A86"/>
    <w:rsid w:val="00977E97"/>
    <w:rsid w:val="00981DFC"/>
    <w:rsid w:val="00984358"/>
    <w:rsid w:val="00986A57"/>
    <w:rsid w:val="00986BE0"/>
    <w:rsid w:val="009964F4"/>
    <w:rsid w:val="009A4C9B"/>
    <w:rsid w:val="009B0280"/>
    <w:rsid w:val="009B0694"/>
    <w:rsid w:val="009D5FEA"/>
    <w:rsid w:val="009D7F82"/>
    <w:rsid w:val="009E4DD0"/>
    <w:rsid w:val="009F23B4"/>
    <w:rsid w:val="009F2B87"/>
    <w:rsid w:val="009F574B"/>
    <w:rsid w:val="00A04615"/>
    <w:rsid w:val="00A111A2"/>
    <w:rsid w:val="00A120C9"/>
    <w:rsid w:val="00A12462"/>
    <w:rsid w:val="00A15983"/>
    <w:rsid w:val="00A3243F"/>
    <w:rsid w:val="00A402DB"/>
    <w:rsid w:val="00A41584"/>
    <w:rsid w:val="00A4771E"/>
    <w:rsid w:val="00A61BFA"/>
    <w:rsid w:val="00A65171"/>
    <w:rsid w:val="00A75864"/>
    <w:rsid w:val="00A8180E"/>
    <w:rsid w:val="00A945EA"/>
    <w:rsid w:val="00AA2EC6"/>
    <w:rsid w:val="00AA73F6"/>
    <w:rsid w:val="00AB3EB4"/>
    <w:rsid w:val="00AC22BA"/>
    <w:rsid w:val="00AC6AC3"/>
    <w:rsid w:val="00AC6C77"/>
    <w:rsid w:val="00AC6E7E"/>
    <w:rsid w:val="00AC7EC1"/>
    <w:rsid w:val="00AE2E0E"/>
    <w:rsid w:val="00AE442F"/>
    <w:rsid w:val="00AE5ACD"/>
    <w:rsid w:val="00AF44F6"/>
    <w:rsid w:val="00AF5B35"/>
    <w:rsid w:val="00AF5BAF"/>
    <w:rsid w:val="00AF7ACF"/>
    <w:rsid w:val="00B05592"/>
    <w:rsid w:val="00B05C58"/>
    <w:rsid w:val="00B12871"/>
    <w:rsid w:val="00B13270"/>
    <w:rsid w:val="00B13964"/>
    <w:rsid w:val="00B22106"/>
    <w:rsid w:val="00B26F08"/>
    <w:rsid w:val="00B31BC8"/>
    <w:rsid w:val="00B33564"/>
    <w:rsid w:val="00B432D6"/>
    <w:rsid w:val="00B477D2"/>
    <w:rsid w:val="00B7061A"/>
    <w:rsid w:val="00B81587"/>
    <w:rsid w:val="00B837E8"/>
    <w:rsid w:val="00B83913"/>
    <w:rsid w:val="00B83B2D"/>
    <w:rsid w:val="00B874CB"/>
    <w:rsid w:val="00B92BA9"/>
    <w:rsid w:val="00BA3A45"/>
    <w:rsid w:val="00BA75C3"/>
    <w:rsid w:val="00BB2E63"/>
    <w:rsid w:val="00BB3237"/>
    <w:rsid w:val="00BB732D"/>
    <w:rsid w:val="00BC21F8"/>
    <w:rsid w:val="00BC6B2A"/>
    <w:rsid w:val="00BC77D7"/>
    <w:rsid w:val="00BC79FB"/>
    <w:rsid w:val="00BD5F89"/>
    <w:rsid w:val="00BE19F1"/>
    <w:rsid w:val="00BE2091"/>
    <w:rsid w:val="00BF03E1"/>
    <w:rsid w:val="00BF3E90"/>
    <w:rsid w:val="00C0200F"/>
    <w:rsid w:val="00C0460D"/>
    <w:rsid w:val="00C075D5"/>
    <w:rsid w:val="00C07BD5"/>
    <w:rsid w:val="00C100AE"/>
    <w:rsid w:val="00C23787"/>
    <w:rsid w:val="00C32EE3"/>
    <w:rsid w:val="00C34783"/>
    <w:rsid w:val="00C40EFE"/>
    <w:rsid w:val="00C519F8"/>
    <w:rsid w:val="00C51C30"/>
    <w:rsid w:val="00C62DC6"/>
    <w:rsid w:val="00C71263"/>
    <w:rsid w:val="00C72245"/>
    <w:rsid w:val="00C84DFC"/>
    <w:rsid w:val="00C93802"/>
    <w:rsid w:val="00CB46DA"/>
    <w:rsid w:val="00CB7911"/>
    <w:rsid w:val="00CD0ACA"/>
    <w:rsid w:val="00CE1ECF"/>
    <w:rsid w:val="00CF706D"/>
    <w:rsid w:val="00D05576"/>
    <w:rsid w:val="00D05BF0"/>
    <w:rsid w:val="00D05F32"/>
    <w:rsid w:val="00D071D9"/>
    <w:rsid w:val="00D11F5B"/>
    <w:rsid w:val="00D15E8D"/>
    <w:rsid w:val="00D45BFC"/>
    <w:rsid w:val="00D46196"/>
    <w:rsid w:val="00D546D7"/>
    <w:rsid w:val="00D66B50"/>
    <w:rsid w:val="00D710C5"/>
    <w:rsid w:val="00D819F4"/>
    <w:rsid w:val="00D84258"/>
    <w:rsid w:val="00D91379"/>
    <w:rsid w:val="00D9292F"/>
    <w:rsid w:val="00D935C1"/>
    <w:rsid w:val="00DA54BC"/>
    <w:rsid w:val="00DB2319"/>
    <w:rsid w:val="00DC7E3C"/>
    <w:rsid w:val="00DD1405"/>
    <w:rsid w:val="00DD1678"/>
    <w:rsid w:val="00DD4A6B"/>
    <w:rsid w:val="00DE0D08"/>
    <w:rsid w:val="00DE2057"/>
    <w:rsid w:val="00DE2D26"/>
    <w:rsid w:val="00DE600C"/>
    <w:rsid w:val="00DF20A8"/>
    <w:rsid w:val="00DF669C"/>
    <w:rsid w:val="00E01802"/>
    <w:rsid w:val="00E1195C"/>
    <w:rsid w:val="00E20DFE"/>
    <w:rsid w:val="00E2258B"/>
    <w:rsid w:val="00E33F7D"/>
    <w:rsid w:val="00E3518D"/>
    <w:rsid w:val="00E41D79"/>
    <w:rsid w:val="00E564AC"/>
    <w:rsid w:val="00E6350F"/>
    <w:rsid w:val="00E65E20"/>
    <w:rsid w:val="00E71548"/>
    <w:rsid w:val="00E76939"/>
    <w:rsid w:val="00E80AE3"/>
    <w:rsid w:val="00E80C24"/>
    <w:rsid w:val="00E94E3A"/>
    <w:rsid w:val="00EA4CEE"/>
    <w:rsid w:val="00EA5B41"/>
    <w:rsid w:val="00EA6B1E"/>
    <w:rsid w:val="00EB06EC"/>
    <w:rsid w:val="00EB1781"/>
    <w:rsid w:val="00EB294F"/>
    <w:rsid w:val="00EB335D"/>
    <w:rsid w:val="00EB459B"/>
    <w:rsid w:val="00EC5089"/>
    <w:rsid w:val="00EE120F"/>
    <w:rsid w:val="00EE7576"/>
    <w:rsid w:val="00EF3CAD"/>
    <w:rsid w:val="00F002BD"/>
    <w:rsid w:val="00F02AC8"/>
    <w:rsid w:val="00F058EC"/>
    <w:rsid w:val="00F07FD5"/>
    <w:rsid w:val="00F13B8B"/>
    <w:rsid w:val="00F2199C"/>
    <w:rsid w:val="00F22813"/>
    <w:rsid w:val="00F36755"/>
    <w:rsid w:val="00F41234"/>
    <w:rsid w:val="00F514C8"/>
    <w:rsid w:val="00F52B67"/>
    <w:rsid w:val="00F52CD2"/>
    <w:rsid w:val="00F53CF3"/>
    <w:rsid w:val="00F5498E"/>
    <w:rsid w:val="00F56CD9"/>
    <w:rsid w:val="00F601B3"/>
    <w:rsid w:val="00F61C50"/>
    <w:rsid w:val="00F71C85"/>
    <w:rsid w:val="00F77B0B"/>
    <w:rsid w:val="00F87447"/>
    <w:rsid w:val="00FA1342"/>
    <w:rsid w:val="00FA2D96"/>
    <w:rsid w:val="00FB09FA"/>
    <w:rsid w:val="00FB3448"/>
    <w:rsid w:val="00FC1EB5"/>
    <w:rsid w:val="00FD3FC2"/>
    <w:rsid w:val="00FE0C7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FC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A402DB"/>
    <w:pPr>
      <w:keepNext/>
      <w:widowControl w:val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6F4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F4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F4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3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4123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402DB"/>
    <w:pPr>
      <w:widowControl w:val="0"/>
      <w:tabs>
        <w:tab w:val="left" w:pos="1440"/>
      </w:tabs>
      <w:jc w:val="both"/>
    </w:pPr>
    <w:rPr>
      <w:sz w:val="20"/>
    </w:rPr>
  </w:style>
  <w:style w:type="paragraph" w:styleId="Header">
    <w:name w:val="header"/>
    <w:basedOn w:val="Normal"/>
    <w:link w:val="HeaderChar"/>
    <w:rsid w:val="00F41234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rsid w:val="00933C1A"/>
    <w:pPr>
      <w:jc w:val="center"/>
    </w:pPr>
    <w:rPr>
      <w:b/>
      <w:i/>
      <w:caps/>
      <w:sz w:val="20"/>
    </w:rPr>
  </w:style>
  <w:style w:type="paragraph" w:customStyle="1" w:styleId="Section">
    <w:name w:val="Section"/>
    <w:basedOn w:val="Normal"/>
    <w:rsid w:val="00933C1A"/>
    <w:pPr>
      <w:widowControl w:val="0"/>
      <w:ind w:left="-1080"/>
    </w:pPr>
    <w:rPr>
      <w:rFonts w:ascii="Arrus BT" w:hAnsi="Arrus BT"/>
      <w:smallCaps/>
      <w:snapToGrid w:val="0"/>
      <w:sz w:val="26"/>
    </w:rPr>
  </w:style>
  <w:style w:type="paragraph" w:styleId="BodyText">
    <w:name w:val="Body Text"/>
    <w:basedOn w:val="Normal"/>
    <w:rsid w:val="006F4C85"/>
    <w:pPr>
      <w:spacing w:after="120"/>
    </w:pPr>
  </w:style>
  <w:style w:type="paragraph" w:customStyle="1" w:styleId="DefaultParagraphFontParaChar">
    <w:name w:val="Default Paragraph Font Para Char"/>
    <w:basedOn w:val="Normal"/>
    <w:rsid w:val="00C72245"/>
    <w:pPr>
      <w:spacing w:after="160" w:line="240" w:lineRule="exact"/>
    </w:pPr>
    <w:rPr>
      <w:rFonts w:ascii="Verdana" w:eastAsia="SimSun" w:hAnsi="Verdana"/>
      <w:sz w:val="20"/>
    </w:rPr>
  </w:style>
  <w:style w:type="character" w:styleId="Hyperlink">
    <w:name w:val="Hyperlink"/>
    <w:basedOn w:val="DefaultParagraphFont"/>
    <w:rsid w:val="0037682E"/>
    <w:rPr>
      <w:color w:val="0000FF"/>
      <w:u w:val="single"/>
    </w:rPr>
  </w:style>
  <w:style w:type="paragraph" w:styleId="HTMLPreformatted">
    <w:name w:val="HTML Preformatted"/>
    <w:basedOn w:val="Normal"/>
    <w:rsid w:val="00AE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</w:rPr>
  </w:style>
  <w:style w:type="character" w:styleId="HTMLTypewriter">
    <w:name w:val="HTML Typewriter"/>
    <w:basedOn w:val="DefaultParagraphFont"/>
    <w:rsid w:val="00AE5ACD"/>
    <w:rPr>
      <w:rFonts w:ascii="Courier New" w:eastAsia="Arial Unicode MS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AE5ACD"/>
    <w:pPr>
      <w:numPr>
        <w:numId w:val="1"/>
      </w:numPr>
      <w:spacing w:after="60" w:line="220" w:lineRule="atLeast"/>
      <w:jc w:val="both"/>
    </w:pPr>
    <w:rPr>
      <w:rFonts w:ascii="Arial" w:hAnsi="Arial" w:cs="Arial"/>
      <w:spacing w:val="-5"/>
      <w:sz w:val="20"/>
    </w:rPr>
  </w:style>
  <w:style w:type="paragraph" w:customStyle="1" w:styleId="RoseResumeDates">
    <w:name w:val="Rose Resume Dates"/>
    <w:basedOn w:val="Heading2"/>
    <w:rsid w:val="00C84DFC"/>
    <w:pPr>
      <w:tabs>
        <w:tab w:val="left" w:pos="1440"/>
        <w:tab w:val="right" w:pos="9360"/>
      </w:tabs>
      <w:spacing w:before="0" w:after="0"/>
      <w:jc w:val="right"/>
    </w:pPr>
    <w:rPr>
      <w:rFonts w:cs="Times New Roman"/>
      <w:bCs w:val="0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rsid w:val="00D935C1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next w:val="Normal"/>
    <w:autoRedefine/>
    <w:rsid w:val="00865C55"/>
    <w:pPr>
      <w:tabs>
        <w:tab w:val="left" w:pos="2160"/>
        <w:tab w:val="right" w:pos="6480"/>
      </w:tabs>
    </w:pPr>
    <w:rPr>
      <w:rFonts w:ascii="Arial" w:eastAsia="Times New Roman" w:hAnsi="Arial" w:cs="Arial"/>
      <w:b/>
      <w:bCs/>
      <w:snapToGrid w:val="0"/>
      <w:sz w:val="20"/>
    </w:rPr>
  </w:style>
  <w:style w:type="paragraph" w:customStyle="1" w:styleId="Institution">
    <w:name w:val="Institution"/>
    <w:basedOn w:val="Normal"/>
    <w:next w:val="Achievement"/>
    <w:autoRedefine/>
    <w:rsid w:val="00865C55"/>
    <w:pPr>
      <w:numPr>
        <w:numId w:val="2"/>
      </w:numPr>
      <w:tabs>
        <w:tab w:val="left" w:pos="2160"/>
        <w:tab w:val="right" w:pos="6480"/>
      </w:tabs>
    </w:pPr>
    <w:rPr>
      <w:rFonts w:ascii="Arial" w:eastAsia="Times New Roman" w:hAnsi="Arial"/>
      <w:sz w:val="20"/>
    </w:rPr>
  </w:style>
  <w:style w:type="numbering" w:customStyle="1" w:styleId="MyStyle">
    <w:name w:val="MyStyle"/>
    <w:rsid w:val="00726690"/>
    <w:pPr>
      <w:numPr>
        <w:numId w:val="3"/>
      </w:numPr>
    </w:pPr>
  </w:style>
  <w:style w:type="numbering" w:customStyle="1" w:styleId="Style1">
    <w:name w:val="Style1"/>
    <w:rsid w:val="00726690"/>
    <w:pPr>
      <w:numPr>
        <w:numId w:val="4"/>
      </w:numPr>
    </w:pPr>
  </w:style>
  <w:style w:type="numbering" w:customStyle="1" w:styleId="Style2">
    <w:name w:val="Style2"/>
    <w:rsid w:val="00726690"/>
    <w:pPr>
      <w:numPr>
        <w:numId w:val="5"/>
      </w:numPr>
    </w:pPr>
  </w:style>
  <w:style w:type="character" w:customStyle="1" w:styleId="apple-style-span">
    <w:name w:val="apple-style-span"/>
    <w:basedOn w:val="DefaultParagraphFont"/>
    <w:rsid w:val="004D6584"/>
  </w:style>
  <w:style w:type="character" w:customStyle="1" w:styleId="HeaderChar">
    <w:name w:val="Header Char"/>
    <w:basedOn w:val="DefaultParagraphFont"/>
    <w:link w:val="Header"/>
    <w:locked/>
    <w:rsid w:val="00BB732D"/>
    <w:rPr>
      <w:rFonts w:ascii="Times" w:eastAsia="Times" w:hAnsi="Times"/>
    </w:rPr>
  </w:style>
  <w:style w:type="character" w:styleId="PageNumber">
    <w:name w:val="page number"/>
    <w:basedOn w:val="DefaultParagraphFont"/>
    <w:rsid w:val="00BB732D"/>
  </w:style>
  <w:style w:type="character" w:customStyle="1" w:styleId="blackres">
    <w:name w:val="blackres"/>
    <w:basedOn w:val="DefaultParagraphFont"/>
    <w:rsid w:val="00831603"/>
    <w:rPr>
      <w:rFonts w:cs="Times New Roman"/>
    </w:rPr>
  </w:style>
  <w:style w:type="character" w:customStyle="1" w:styleId="normalchar">
    <w:name w:val="normal__char"/>
    <w:basedOn w:val="DefaultParagraphFont"/>
    <w:rsid w:val="00831603"/>
    <w:rPr>
      <w:rFonts w:cs="Times New Roman"/>
    </w:rPr>
  </w:style>
  <w:style w:type="character" w:styleId="Strong">
    <w:name w:val="Strong"/>
    <w:basedOn w:val="DefaultParagraphFont"/>
    <w:qFormat/>
    <w:rsid w:val="0083160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8316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FC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A402DB"/>
    <w:pPr>
      <w:keepNext/>
      <w:widowControl w:val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6F4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F4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F4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3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4123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402DB"/>
    <w:pPr>
      <w:widowControl w:val="0"/>
      <w:tabs>
        <w:tab w:val="left" w:pos="1440"/>
      </w:tabs>
      <w:jc w:val="both"/>
    </w:pPr>
    <w:rPr>
      <w:sz w:val="20"/>
    </w:rPr>
  </w:style>
  <w:style w:type="paragraph" w:styleId="Header">
    <w:name w:val="header"/>
    <w:basedOn w:val="Normal"/>
    <w:link w:val="HeaderChar"/>
    <w:rsid w:val="00F41234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rsid w:val="00933C1A"/>
    <w:pPr>
      <w:jc w:val="center"/>
    </w:pPr>
    <w:rPr>
      <w:b/>
      <w:i/>
      <w:caps/>
      <w:sz w:val="20"/>
    </w:rPr>
  </w:style>
  <w:style w:type="paragraph" w:customStyle="1" w:styleId="Section">
    <w:name w:val="Section"/>
    <w:basedOn w:val="Normal"/>
    <w:rsid w:val="00933C1A"/>
    <w:pPr>
      <w:widowControl w:val="0"/>
      <w:ind w:left="-1080"/>
    </w:pPr>
    <w:rPr>
      <w:rFonts w:ascii="Arrus BT" w:hAnsi="Arrus BT"/>
      <w:smallCaps/>
      <w:snapToGrid w:val="0"/>
      <w:sz w:val="26"/>
    </w:rPr>
  </w:style>
  <w:style w:type="paragraph" w:styleId="BodyText">
    <w:name w:val="Body Text"/>
    <w:basedOn w:val="Normal"/>
    <w:rsid w:val="006F4C85"/>
    <w:pPr>
      <w:spacing w:after="120"/>
    </w:pPr>
  </w:style>
  <w:style w:type="paragraph" w:customStyle="1" w:styleId="DefaultParagraphFontParaChar">
    <w:name w:val="Default Paragraph Font Para Char"/>
    <w:basedOn w:val="Normal"/>
    <w:rsid w:val="00C72245"/>
    <w:pPr>
      <w:spacing w:after="160" w:line="240" w:lineRule="exact"/>
    </w:pPr>
    <w:rPr>
      <w:rFonts w:ascii="Verdana" w:eastAsia="SimSun" w:hAnsi="Verdana"/>
      <w:sz w:val="20"/>
    </w:rPr>
  </w:style>
  <w:style w:type="character" w:styleId="Hyperlink">
    <w:name w:val="Hyperlink"/>
    <w:basedOn w:val="DefaultParagraphFont"/>
    <w:rsid w:val="0037682E"/>
    <w:rPr>
      <w:color w:val="0000FF"/>
      <w:u w:val="single"/>
    </w:rPr>
  </w:style>
  <w:style w:type="paragraph" w:styleId="HTMLPreformatted">
    <w:name w:val="HTML Preformatted"/>
    <w:basedOn w:val="Normal"/>
    <w:rsid w:val="00AE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</w:rPr>
  </w:style>
  <w:style w:type="character" w:styleId="HTMLTypewriter">
    <w:name w:val="HTML Typewriter"/>
    <w:basedOn w:val="DefaultParagraphFont"/>
    <w:rsid w:val="00AE5ACD"/>
    <w:rPr>
      <w:rFonts w:ascii="Courier New" w:eastAsia="Arial Unicode MS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AE5ACD"/>
    <w:pPr>
      <w:numPr>
        <w:numId w:val="1"/>
      </w:numPr>
      <w:spacing w:after="60" w:line="220" w:lineRule="atLeast"/>
      <w:jc w:val="both"/>
    </w:pPr>
    <w:rPr>
      <w:rFonts w:ascii="Arial" w:hAnsi="Arial" w:cs="Arial"/>
      <w:spacing w:val="-5"/>
      <w:sz w:val="20"/>
    </w:rPr>
  </w:style>
  <w:style w:type="paragraph" w:customStyle="1" w:styleId="RoseResumeDates">
    <w:name w:val="Rose Resume Dates"/>
    <w:basedOn w:val="Heading2"/>
    <w:rsid w:val="00C84DFC"/>
    <w:pPr>
      <w:tabs>
        <w:tab w:val="left" w:pos="1440"/>
        <w:tab w:val="right" w:pos="9360"/>
      </w:tabs>
      <w:spacing w:before="0" w:after="0"/>
      <w:jc w:val="right"/>
    </w:pPr>
    <w:rPr>
      <w:rFonts w:cs="Times New Roman"/>
      <w:bCs w:val="0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rsid w:val="00D935C1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next w:val="Normal"/>
    <w:autoRedefine/>
    <w:rsid w:val="00865C55"/>
    <w:pPr>
      <w:tabs>
        <w:tab w:val="left" w:pos="2160"/>
        <w:tab w:val="right" w:pos="6480"/>
      </w:tabs>
    </w:pPr>
    <w:rPr>
      <w:rFonts w:ascii="Arial" w:eastAsia="Times New Roman" w:hAnsi="Arial" w:cs="Arial"/>
      <w:b/>
      <w:bCs/>
      <w:snapToGrid w:val="0"/>
      <w:sz w:val="20"/>
    </w:rPr>
  </w:style>
  <w:style w:type="paragraph" w:customStyle="1" w:styleId="Institution">
    <w:name w:val="Institution"/>
    <w:basedOn w:val="Normal"/>
    <w:next w:val="Achievement"/>
    <w:autoRedefine/>
    <w:rsid w:val="00865C55"/>
    <w:pPr>
      <w:numPr>
        <w:numId w:val="2"/>
      </w:numPr>
      <w:tabs>
        <w:tab w:val="left" w:pos="2160"/>
        <w:tab w:val="right" w:pos="6480"/>
      </w:tabs>
    </w:pPr>
    <w:rPr>
      <w:rFonts w:ascii="Arial" w:eastAsia="Times New Roman" w:hAnsi="Arial"/>
      <w:sz w:val="20"/>
    </w:rPr>
  </w:style>
  <w:style w:type="numbering" w:customStyle="1" w:styleId="MyStyle">
    <w:name w:val="MyStyle"/>
    <w:rsid w:val="00726690"/>
    <w:pPr>
      <w:numPr>
        <w:numId w:val="3"/>
      </w:numPr>
    </w:pPr>
  </w:style>
  <w:style w:type="numbering" w:customStyle="1" w:styleId="Style1">
    <w:name w:val="Style1"/>
    <w:rsid w:val="00726690"/>
    <w:pPr>
      <w:numPr>
        <w:numId w:val="4"/>
      </w:numPr>
    </w:pPr>
  </w:style>
  <w:style w:type="numbering" w:customStyle="1" w:styleId="Style2">
    <w:name w:val="Style2"/>
    <w:rsid w:val="00726690"/>
    <w:pPr>
      <w:numPr>
        <w:numId w:val="5"/>
      </w:numPr>
    </w:pPr>
  </w:style>
  <w:style w:type="character" w:customStyle="1" w:styleId="apple-style-span">
    <w:name w:val="apple-style-span"/>
    <w:basedOn w:val="DefaultParagraphFont"/>
    <w:rsid w:val="004D6584"/>
  </w:style>
  <w:style w:type="character" w:customStyle="1" w:styleId="HeaderChar">
    <w:name w:val="Header Char"/>
    <w:basedOn w:val="DefaultParagraphFont"/>
    <w:link w:val="Header"/>
    <w:locked/>
    <w:rsid w:val="00BB732D"/>
    <w:rPr>
      <w:rFonts w:ascii="Times" w:eastAsia="Times" w:hAnsi="Times"/>
    </w:rPr>
  </w:style>
  <w:style w:type="character" w:styleId="PageNumber">
    <w:name w:val="page number"/>
    <w:basedOn w:val="DefaultParagraphFont"/>
    <w:rsid w:val="00BB732D"/>
  </w:style>
  <w:style w:type="character" w:customStyle="1" w:styleId="blackres">
    <w:name w:val="blackres"/>
    <w:basedOn w:val="DefaultParagraphFont"/>
    <w:rsid w:val="00831603"/>
    <w:rPr>
      <w:rFonts w:cs="Times New Roman"/>
    </w:rPr>
  </w:style>
  <w:style w:type="character" w:customStyle="1" w:styleId="normalchar">
    <w:name w:val="normal__char"/>
    <w:basedOn w:val="DefaultParagraphFont"/>
    <w:rsid w:val="00831603"/>
    <w:rPr>
      <w:rFonts w:cs="Times New Roman"/>
    </w:rPr>
  </w:style>
  <w:style w:type="character" w:styleId="Strong">
    <w:name w:val="Strong"/>
    <w:basedOn w:val="DefaultParagraphFont"/>
    <w:qFormat/>
    <w:rsid w:val="0083160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8316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ICONMA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pavan</dc:creator>
  <cp:lastModifiedBy>Admin</cp:lastModifiedBy>
  <cp:revision>2</cp:revision>
  <dcterms:created xsi:type="dcterms:W3CDTF">2011-06-20T20:59:00Z</dcterms:created>
  <dcterms:modified xsi:type="dcterms:W3CDTF">2011-06-20T20:59:00Z</dcterms:modified>
</cp:coreProperties>
</file>