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  </w:t>
      </w:r>
      <w:r w:rsidRPr="0023645F">
        <w:rPr>
          <w:rFonts w:ascii="Times New Roman" w:eastAsia="Times New Roman" w:hAnsi="Times New Roman" w:cs="Times New Roman"/>
          <w:sz w:val="24"/>
          <w:szCs w:val="24"/>
        </w:rPr>
        <w:t>                                          Titus I Conwell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  </w:t>
      </w:r>
      <w:r w:rsidRPr="0023645F">
        <w:rPr>
          <w:rFonts w:ascii="Times New Roman" w:eastAsia="Times New Roman" w:hAnsi="Times New Roman" w:cs="Times New Roman"/>
          <w:sz w:val="24"/>
          <w:szCs w:val="24"/>
        </w:rPr>
        <w:t>                                          (303) 475-2040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  </w:t>
      </w:r>
      <w:r w:rsidRPr="0023645F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                         </w:t>
      </w:r>
      <w:r w:rsidRPr="0023645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i.conwell@att.net</w:t>
      </w:r>
    </w:p>
    <w:p w:rsidR="0023645F" w:rsidRPr="00AC18E3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18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ICM\IPCC Systems Administrator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OBJECTIVE: </w:t>
      </w:r>
      <w:r w:rsidRPr="00AC18E3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Seeking a position as </w:t>
      </w:r>
      <w:proofErr w:type="gramStart"/>
      <w:r w:rsidRPr="00AC18E3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a</w:t>
      </w:r>
      <w:proofErr w:type="gramEnd"/>
      <w:r w:rsidRPr="00AC18E3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r w:rsidRPr="00AC18E3">
        <w:rPr>
          <w:rFonts w:ascii="Verdana" w:eastAsia="Times New Roman" w:hAnsi="Verdana" w:cs="Times New Roman"/>
          <w:b/>
          <w:bCs/>
          <w:sz w:val="16"/>
          <w:szCs w:val="16"/>
        </w:rPr>
        <w:t>ICM\IPCC Systems Administrator and ICM\IPCC Deployment Field Engineer.</w:t>
      </w:r>
    </w:p>
    <w:p w:rsidR="0023645F" w:rsidRPr="00AC18E3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AC18E3">
        <w:rPr>
          <w:rFonts w:ascii="Verdana" w:eastAsia="Times New Roman" w:hAnsi="Verdana" w:cs="Times New Roman"/>
          <w:color w:val="000000"/>
          <w:sz w:val="16"/>
          <w:szCs w:val="16"/>
        </w:rPr>
        <w:t>I have extensive experience deploying Cisco's ICM and can offer my skills to any organization looking to deploy Cisco ICM or IPCC solutions.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Position desired: </w:t>
      </w: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Systems</w:t>
      </w:r>
      <w:r w:rsidRPr="0023645F">
        <w:rPr>
          <w:rFonts w:ascii="Verdana" w:eastAsia="Times New Roman" w:hAnsi="Verdana" w:cs="Times New Roman"/>
          <w:b/>
          <w:bCs/>
          <w:sz w:val="15"/>
          <w:szCs w:val="15"/>
        </w:rPr>
        <w:t xml:space="preserve"> Engineer / Systems Administrator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Desired position: Full Time Employee</w:t>
      </w:r>
    </w:p>
    <w:p w:rsidR="0023645F" w:rsidRPr="0023645F" w:rsidRDefault="0023645F" w:rsidP="002364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C18E3" w:rsidRDefault="00AC18E3" w:rsidP="00AC1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Employment Experience:</w:t>
      </w:r>
    </w:p>
    <w:p w:rsidR="00AC18E3" w:rsidRDefault="00AC18E3" w:rsidP="00AC18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2/2008</w:t>
      </w:r>
      <w:r w:rsidRPr="001B211F">
        <w:rPr>
          <w:rFonts w:ascii="Verdana" w:eastAsia="Times New Roman" w:hAnsi="Verdana" w:cs="Times New Roman"/>
          <w:b/>
          <w:sz w:val="16"/>
          <w:szCs w:val="16"/>
        </w:rPr>
        <w:t xml:space="preserve"> - Present     IBM\SAI People Solutions Inc.\ Talent Logic Inc</w:t>
      </w:r>
      <w:r w:rsidRPr="0023645F">
        <w:rPr>
          <w:rFonts w:ascii="Verdana" w:eastAsia="Times New Roman" w:hAnsi="Verdana" w:cs="Times New Roman"/>
          <w:sz w:val="15"/>
          <w:szCs w:val="15"/>
        </w:rPr>
        <w:t>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ICM/ UCCE Production Support</w:t>
      </w: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 xml:space="preserve"> Engineer</w:t>
      </w:r>
      <w:r w:rsidRPr="0023645F">
        <w:rPr>
          <w:rFonts w:ascii="Verdana" w:eastAsia="Times New Roman" w:hAnsi="Verdana" w:cs="Times New Roman"/>
          <w:b/>
          <w:bCs/>
          <w:sz w:val="15"/>
          <w:szCs w:val="15"/>
        </w:rPr>
        <w:t xml:space="preserve">                           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P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rovided day to day maintenance for IBM's Production support team supporting the Sprint/Nextel NAM\ICM solution.</w:t>
      </w:r>
      <w:proofErr w:type="gramEnd"/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P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rovide support on Translation routing, PG maintenance, Reporting and Security management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Managed all types of legacy ACD's types to include Aspect Call Center ACD, Cisco Call Manger,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Rolm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Hicom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, Nortel Symposium, Avaya G3/G3r Rockwell Spectrum, Cisco CVP, Cisco VXML IVR Cisco IPCC Parent Child deployments.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sz w:val="15"/>
          <w:szCs w:val="15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M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onitor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>ed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inbound trouble # and provide 24 hour suppor</w:t>
      </w:r>
      <w:r w:rsidRPr="0023645F">
        <w:rPr>
          <w:rFonts w:ascii="Verdana" w:eastAsia="Times New Roman" w:hAnsi="Verdana" w:cs="Times New Roman"/>
          <w:sz w:val="15"/>
          <w:szCs w:val="15"/>
        </w:rPr>
        <w:t>t to the Sprint\Nextel solution.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Provided remote management of servers in the enterprise using Microsoft Remote Desktop</w:t>
      </w: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, ,</w:t>
      </w:r>
      <w:proofErr w:type="gramEnd"/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Dame-Ware and Pc-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</w:rPr>
        <w:t>Anyware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Provided installation and support of server virtualization software be vendors VMware and Microsoft Virtual PC-7 to support multiple users.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Provided IBM Production Support team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SQL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server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security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using IBM’s CRIATS security standards for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MS-SQL 2005 servers as the 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DBA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for the UCCE enterprise server environment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Utilized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SQL queries to analyze routing issues and also provided UCCE Web View reporting support of the Sprint UCCE reporting teams.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Provided 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ICM scripting support and analysis and workarounds to routing issues.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S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upport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>ed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r w:rsidRPr="0023645F">
        <w:rPr>
          <w:rFonts w:ascii="Verdana" w:eastAsia="Times New Roman" w:hAnsi="Verdana" w:cs="Times New Roman"/>
          <w:sz w:val="15"/>
          <w:szCs w:val="15"/>
        </w:rPr>
        <w:t>and provide consulting on IPCC call center with in the Sprint\Nextel network and script maintenance.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This position requires me to work from home which gives me self-motivation skills to provide world </w:t>
      </w:r>
      <w:r w:rsidRPr="0023645F">
        <w:rPr>
          <w:rFonts w:ascii="Verdana" w:eastAsia="Times New Roman" w:hAnsi="Verdana" w:cs="Times New Roman"/>
          <w:sz w:val="15"/>
          <w:szCs w:val="15"/>
        </w:rPr>
        <w:t>class service to Sprint\Nextel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24"/>
          <w:szCs w:val="24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12/2007 - 1/2008</w:t>
      </w:r>
    </w:p>
    <w:p w:rsidR="009123E8" w:rsidRPr="001B211F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ICM/ UCCE Engineer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 Production Support Engineer     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IBS/Great West Life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   Greenwood Village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provided day to day script maintenance and script troubleshooting.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assisted with developing CTI application for internal business units.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One month contract position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to cover for lead support engineer for fraternity leave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7/2007 - 9/2007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Sr.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Call Center Engineer 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ICM/ UCCE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 xml:space="preserve">                          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Coleman Technologies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 xml:space="preserve"> Orlando FL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Provided CTIOS training and installation of ICME/ </w:t>
      </w: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IPCCE ,</w:t>
      </w:r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CVP 4.0 servers for installation at customer site.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Assisted team members with the pre-staging of servers at offsite locations.</w:t>
      </w:r>
      <w:proofErr w:type="gramEnd"/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Configured and tested the Cisco ICM/ CVP, VXML IVR and PG servers prior to delivery to customer sites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Trained Technical Support Agents and management on new softphone application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This was a short term contract position to provide these skills for Coleman.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6"/>
          <w:szCs w:val="16"/>
        </w:rPr>
      </w:pP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7/2003 - 5/2007</w:t>
      </w:r>
    </w:p>
    <w:p w:rsidR="009123E8" w:rsidRPr="001B211F" w:rsidRDefault="009123E8" w:rsidP="009123E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ICM/ UCCE Maintenance Engineer           </w:t>
      </w: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 xml:space="preserve">AT&amp;T Business Services      Centennial </w:t>
      </w:r>
      <w:r w:rsidRPr="001B211F">
        <w:rPr>
          <w:rFonts w:ascii="Verdana" w:eastAsia="Times New Roman" w:hAnsi="Verdana" w:cs="Times New Roman"/>
          <w:b/>
          <w:sz w:val="16"/>
          <w:szCs w:val="16"/>
        </w:rPr>
        <w:t>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Provided day-to-day maintenance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and monitoring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of Cisco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>’s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ICM, Cisco CVP, Cisco IPCC, and Cisco Email Manager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Systems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Also some of my duties included some project engineering skills and support of Project Engineer staff on upgrades and installations.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Other duties included Microsoft Systems Administration duties performed were adding of users, group, Active Directory administration, backups and upgrades.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Deploying of new servers and working with customer to resolve installation and day to day administration of Cisco ICM, and Windows server platforms NT4, Windows 2000 server, and Server 2003.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M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anaged 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>MS-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SQL 6.5, 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>MS-SQL 7, MS-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SQL 2000 databases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and MS-SQL2005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, SQL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servers and provided consulting on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partition deployments and Exchange servers.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Provided remote management of servers in the enterprise using Microsoft Remote Desktop, VMware, Dame-Ware and Pc-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</w:rPr>
        <w:t>Anyware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M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anaged multiple vendors' server platform from HP, Compaq, IBM and Dell enterprise server to include hardware upgrades, firmware upgrades and server rebuild after system failures.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color w:val="000000"/>
          <w:sz w:val="15"/>
          <w:szCs w:val="15"/>
        </w:rPr>
        <w:t>M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anaged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network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monitoring software packages from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top vendors;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Compaq/HP insight Manager,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Hp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Open-View, and </w:t>
      </w:r>
      <w:r w:rsidRPr="0023645F">
        <w:rPr>
          <w:rFonts w:ascii="Verdana" w:eastAsia="Times New Roman" w:hAnsi="Verdana" w:cs="Times New Roman"/>
          <w:sz w:val="15"/>
          <w:szCs w:val="15"/>
        </w:rPr>
        <w:t>Tivoli.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Some of my skills were to provide tier 3 support of the ICM and CVP to provide information to Cisco development engineers for bug fixes.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Other skills were to backup customer platforms and also monthly and weekly reboots and to assist customers with change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controls</w:t>
      </w:r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and consulting of applications and third party vendor support.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1/1999 - 7/2003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ICM/ </w:t>
      </w:r>
      <w:proofErr w:type="gramStart"/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UCCE  Project</w:t>
      </w:r>
      <w:proofErr w:type="gramEnd"/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Engineer                AT&amp;T Business Services      Centennial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Global Project Engineer at AT&amp;T solutions.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My primary function is to deploy ICM system around the world and in the US.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have international and domestic deployment experience;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Duties I performed as a project engineer was to design, provide pre-sales support and installation of the physical equipment to support the Cisco Unified Communications products ICM, IPCC E-mail Manager, Call Manager, </w:t>
      </w: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CVP</w:t>
      </w:r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. Peripheral Gateways for all major ACD vendors Avaya, Rockwell Spectrum, Nortel Meridian, Nortel Symposium, Aspect Call Center Server and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Rolm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Hicom</w:t>
      </w:r>
      <w:proofErr w:type="spellEnd"/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also provided API Support to Developers of CTI Applications, Voice Response systems API support from multiple vendors Avaya, Inter-Voice.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Provided external SQL configurations to support call routing via database lookup and </w:t>
      </w:r>
      <w:r w:rsidRPr="0023645F">
        <w:rPr>
          <w:rFonts w:ascii="Verdana" w:eastAsia="Times New Roman" w:hAnsi="Verdana" w:cs="Times New Roman"/>
          <w:sz w:val="15"/>
          <w:szCs w:val="15"/>
        </w:rPr>
        <w:t>supported SQL developers on how to interface to the ICM system.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Verdana" w:eastAsia="Times New Roman" w:hAnsi="Verdana" w:cs="Times New Roman"/>
          <w:color w:val="000000"/>
          <w:sz w:val="15"/>
          <w:szCs w:val="15"/>
        </w:rPr>
        <w:t>Provided remote management of servers in the enterprise using Microsoft Remote Desktop, VMware, Dame-Ware and Pc-</w:t>
      </w:r>
      <w:proofErr w:type="spellStart"/>
      <w:r>
        <w:rPr>
          <w:rFonts w:ascii="Verdana" w:eastAsia="Times New Roman" w:hAnsi="Verdana" w:cs="Times New Roman"/>
          <w:color w:val="000000"/>
          <w:sz w:val="15"/>
          <w:szCs w:val="15"/>
        </w:rPr>
        <w:t>Anyware</w:t>
      </w:r>
      <w:proofErr w:type="spellEnd"/>
      <w:r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23645F">
        <w:rPr>
          <w:rFonts w:ascii="Verdana" w:eastAsia="Times New Roman" w:hAnsi="Verdana" w:cs="Times New Roman"/>
          <w:sz w:val="15"/>
          <w:szCs w:val="15"/>
        </w:rPr>
        <w:t xml:space="preserve"> 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also managed all AT&amp;T circuit delivery for installations to include installations of CSU\DSU installations and testing loops.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Other duties include the writing of procedures to assist the AT&amp;T Solutions maintenance team, test and build ICM systems, and to provide technical assistance on deployment related issues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 xml:space="preserve">2/1998 - 1/1999 </w:t>
      </w:r>
      <w:r w:rsidRPr="001B211F">
        <w:rPr>
          <w:rFonts w:ascii="Verdana" w:eastAsia="Times New Roman" w:hAnsi="Verdana" w:cs="Times New Roman"/>
          <w:b/>
          <w:sz w:val="16"/>
          <w:szCs w:val="16"/>
        </w:rPr>
        <w:t xml:space="preserve">                            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Y2K 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Upgrade Engineer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 xml:space="preserve">              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Lucent Technologies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              Englewood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My primary job duties were to upgrade Lucent Conversant VRU system from previous version to the current load that Lucent had developed.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The upgrades performed were in preparation of Y2K bugs and technology refresh of outdated platforms.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I also did some Unix Systems administration creating users, remote access to the Conversant VRU system. 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would rebuild the new Conversant and then port over all of the voice data and voice applications to the newly upgrade Conversant.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Other duties were to provide tier 3 </w:t>
      </w: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support</w:t>
      </w:r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on the Lucent Conversant VRU system and Unix system mount points.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1/1997 - 2/1998</w:t>
      </w:r>
      <w:r w:rsidRPr="001B211F">
        <w:rPr>
          <w:rFonts w:ascii="Verdana" w:eastAsia="Times New Roman" w:hAnsi="Verdana" w:cs="Times New Roman"/>
          <w:b/>
          <w:sz w:val="16"/>
          <w:szCs w:val="16"/>
        </w:rPr>
        <w:t xml:space="preserve">              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Telephone Tech support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                            Gateway 2000                            Colorado Springs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My duties included assisting customers with PC related questions.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would sometimes have to assist customers with restoring their computers after a system crash or user error.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supported Windows 95/98 customers for Gateway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11/1996 - 2/1998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PC / Server 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Build tech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 xml:space="preserve">                            </w:t>
      </w:r>
      <w:r w:rsidRPr="001B211F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Computer Cottage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          </w:t>
      </w:r>
      <w:r>
        <w:rPr>
          <w:rFonts w:ascii="Verdana" w:eastAsia="Times New Roman" w:hAnsi="Verdana" w:cs="Times New Roman"/>
          <w:b/>
          <w:bCs/>
          <w:sz w:val="16"/>
          <w:szCs w:val="16"/>
        </w:rPr>
        <w:t xml:space="preserve">                 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Lakewood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My primary function was to build customer PC's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and server platforms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for customers.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would also repair PC's and replace bad components.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 would install Windows NT Server\Workstations Systems. Windows 95\98 systems and any custom application or third party devices that customers would like to have installed onto their systems.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EDUCATION: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952E1">
        <w:rPr>
          <w:rFonts w:ascii="Verdana" w:eastAsia="Times New Roman" w:hAnsi="Verdana" w:cs="Times New Roman"/>
          <w:b/>
          <w:color w:val="000000"/>
          <w:sz w:val="16"/>
          <w:szCs w:val="16"/>
        </w:rPr>
        <w:t>9/1988</w:t>
      </w:r>
      <w:r w:rsidRPr="00B952E1">
        <w:rPr>
          <w:rFonts w:ascii="Verdana" w:eastAsia="Times New Roman" w:hAnsi="Verdana" w:cs="Times New Roman"/>
          <w:sz w:val="16"/>
          <w:szCs w:val="16"/>
        </w:rPr>
        <w:t xml:space="preserve">                                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>Technical Trades Institute /</w:t>
      </w:r>
      <w:r w:rsidRPr="00B952E1">
        <w:rPr>
          <w:rFonts w:ascii="Verdana" w:eastAsia="Times New Roman" w:hAnsi="Verdana" w:cs="Times New Roman"/>
          <w:b/>
          <w:sz w:val="20"/>
          <w:szCs w:val="20"/>
        </w:rPr>
        <w:t xml:space="preserve"> </w:t>
      </w:r>
      <w:proofErr w:type="spellStart"/>
      <w:r w:rsidRPr="00B952E1">
        <w:rPr>
          <w:rFonts w:ascii="Verdana" w:eastAsia="Times New Roman" w:hAnsi="Verdana" w:cs="Times New Roman"/>
          <w:b/>
          <w:sz w:val="16"/>
          <w:szCs w:val="16"/>
        </w:rPr>
        <w:t>Intelletec</w:t>
      </w:r>
      <w:proofErr w:type="spellEnd"/>
      <w:r w:rsidRPr="00B952E1">
        <w:rPr>
          <w:rFonts w:ascii="Verdana" w:eastAsia="Times New Roman" w:hAnsi="Verdana" w:cs="Times New Roman"/>
          <w:b/>
          <w:sz w:val="16"/>
          <w:szCs w:val="16"/>
        </w:rPr>
        <w:t xml:space="preserve"> College              Colorado</w:t>
      </w:r>
      <w:r w:rsidRPr="00B952E1">
        <w:rPr>
          <w:rFonts w:ascii="Verdana" w:eastAsia="Times New Roman" w:hAnsi="Verdana" w:cs="Times New Roman"/>
          <w:b/>
          <w:sz w:val="20"/>
          <w:szCs w:val="20"/>
        </w:rPr>
        <w:t xml:space="preserve"> 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 xml:space="preserve">Springs </w:t>
      </w:r>
      <w:r w:rsidRPr="00B952E1">
        <w:rPr>
          <w:rFonts w:ascii="Verdana" w:eastAsia="Times New Roman" w:hAnsi="Verdana" w:cs="Times New Roman"/>
          <w:b/>
          <w:sz w:val="20"/>
          <w:szCs w:val="20"/>
        </w:rPr>
        <w:t>Colorado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952E1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Associate Degree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Electronic Engineering Technology.</w:t>
      </w:r>
      <w:proofErr w:type="gramEnd"/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proofErr w:type="spellStart"/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Optoelectronc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Service Technician Laser and Fiber Optic Technician.</w:t>
      </w:r>
      <w:proofErr w:type="gramEnd"/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Received Certification on all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Fiber Optic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test and installation equipment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 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B952E1">
        <w:rPr>
          <w:rFonts w:ascii="Verdana" w:eastAsia="Times New Roman" w:hAnsi="Verdana" w:cs="Times New Roman"/>
          <w:b/>
          <w:color w:val="000000"/>
          <w:sz w:val="16"/>
          <w:szCs w:val="16"/>
        </w:rPr>
        <w:t>4/1987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>                               Technical Trades Institute /</w:t>
      </w:r>
      <w:proofErr w:type="spellStart"/>
      <w:r w:rsidRPr="00B952E1">
        <w:rPr>
          <w:rFonts w:ascii="Verdana" w:eastAsia="Times New Roman" w:hAnsi="Verdana" w:cs="Times New Roman"/>
          <w:b/>
          <w:sz w:val="16"/>
          <w:szCs w:val="16"/>
        </w:rPr>
        <w:t>Itelletec</w:t>
      </w:r>
      <w:proofErr w:type="spellEnd"/>
      <w:r>
        <w:rPr>
          <w:rFonts w:ascii="Verdana" w:eastAsia="Times New Roman" w:hAnsi="Verdana" w:cs="Times New Roman"/>
          <w:b/>
          <w:sz w:val="16"/>
          <w:szCs w:val="16"/>
        </w:rPr>
        <w:t>                  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>Colorado Springs Colorado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952E1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Associate Degree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Electronic Engineering Technology.</w:t>
      </w:r>
      <w:proofErr w:type="gramEnd"/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Major Electronic Service Technician on the following technologies: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Computers, Television repair, Major electronic systems and Electronic circuit design.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23E8" w:rsidRPr="00B952E1" w:rsidRDefault="009123E8" w:rsidP="009123E8">
      <w:pPr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4/2007</w:t>
      </w:r>
      <w:r w:rsidRPr="00B952E1">
        <w:rPr>
          <w:rFonts w:ascii="Verdana" w:eastAsia="Times New Roman" w:hAnsi="Verdana" w:cs="Times New Roman"/>
          <w:sz w:val="16"/>
          <w:szCs w:val="16"/>
        </w:rPr>
        <w:t xml:space="preserve">                                     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>Computer Education Solutions          Marietta GA</w:t>
      </w:r>
      <w:r w:rsidRPr="00B952E1">
        <w:rPr>
          <w:rFonts w:ascii="Verdana" w:eastAsia="Times New Roman" w:hAnsi="Verdana" w:cs="Times New Roman"/>
          <w:sz w:val="16"/>
          <w:szCs w:val="16"/>
        </w:rPr>
        <w:t> 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sz w:val="15"/>
          <w:szCs w:val="15"/>
        </w:rPr>
        <w:t xml:space="preserve">             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  <w:r w:rsidRPr="00B952E1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MCITP </w:t>
      </w:r>
      <w:r w:rsidRPr="00B952E1">
        <w:rPr>
          <w:rFonts w:ascii="Verdana" w:eastAsia="Times New Roman" w:hAnsi="Verdana" w:cs="Times New Roman"/>
          <w:b/>
          <w:bCs/>
          <w:sz w:val="18"/>
          <w:szCs w:val="18"/>
        </w:rPr>
        <w:t>Database Administrator SQL 2005 Server</w:t>
      </w:r>
      <w:r>
        <w:rPr>
          <w:rFonts w:ascii="Verdana" w:eastAsia="Times New Roman" w:hAnsi="Verdana" w:cs="Times New Roman"/>
          <w:b/>
          <w:bCs/>
          <w:sz w:val="16"/>
          <w:szCs w:val="16"/>
        </w:rPr>
        <w:t xml:space="preserve">                    </w:t>
      </w:r>
      <w:r w:rsidRPr="001B211F">
        <w:rPr>
          <w:rFonts w:ascii="Verdana" w:eastAsia="Times New Roman" w:hAnsi="Verdana" w:cs="Times New Roman"/>
          <w:b/>
          <w:bCs/>
          <w:sz w:val="16"/>
          <w:szCs w:val="16"/>
        </w:rPr>
        <w:t>(</w:t>
      </w: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MCP ID 3673780)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B952E1">
        <w:rPr>
          <w:rFonts w:ascii="Verdana" w:eastAsia="Times New Roman" w:hAnsi="Verdana" w:cs="Times New Roman"/>
          <w:color w:val="000000"/>
          <w:sz w:val="16"/>
          <w:szCs w:val="16"/>
        </w:rPr>
        <w:t>Instructor led training in Microsoft SQL Server 2005 Boot Camp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1 week training course and tests modules for certification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Current certification level is database administrator will pursue SQL developer training later this year.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sz w:val="16"/>
          <w:szCs w:val="16"/>
        </w:rPr>
      </w:pP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6/2006</w:t>
      </w:r>
      <w:r w:rsidRPr="00B952E1">
        <w:rPr>
          <w:rFonts w:ascii="Verdana" w:eastAsia="Times New Roman" w:hAnsi="Verdana" w:cs="Times New Roman"/>
          <w:color w:val="000000"/>
          <w:sz w:val="16"/>
          <w:szCs w:val="16"/>
        </w:rPr>
        <w:t xml:space="preserve">                         </w:t>
      </w:r>
      <w:r w:rsidRPr="00B952E1">
        <w:rPr>
          <w:rFonts w:ascii="Verdana" w:eastAsia="Times New Roman" w:hAnsi="Verdana" w:cs="Times New Roman"/>
          <w:b/>
          <w:color w:val="000000"/>
          <w:sz w:val="16"/>
          <w:szCs w:val="16"/>
        </w:rPr>
        <w:t xml:space="preserve">Computer Education Solutions          </w:t>
      </w:r>
      <w:r>
        <w:rPr>
          <w:rFonts w:ascii="Verdana" w:eastAsia="Times New Roman" w:hAnsi="Verdana" w:cs="Times New Roman"/>
          <w:b/>
          <w:color w:val="000000"/>
          <w:sz w:val="16"/>
          <w:szCs w:val="16"/>
        </w:rPr>
        <w:t xml:space="preserve">              </w:t>
      </w:r>
      <w:r w:rsidRPr="00B952E1">
        <w:rPr>
          <w:rFonts w:ascii="Verdana" w:eastAsia="Times New Roman" w:hAnsi="Verdana" w:cs="Times New Roman"/>
          <w:b/>
          <w:sz w:val="16"/>
          <w:szCs w:val="16"/>
        </w:rPr>
        <w:t>Marietta GA</w:t>
      </w:r>
      <w:r w:rsidRPr="00B952E1">
        <w:rPr>
          <w:rFonts w:ascii="Verdana" w:eastAsia="Times New Roman" w:hAnsi="Verdana" w:cs="Times New Roman"/>
          <w:sz w:val="16"/>
          <w:szCs w:val="16"/>
        </w:rPr>
        <w:t xml:space="preserve">              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952E1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MCSE Security+ Certified Engineer </w:t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ab/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ab/>
      </w: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ab/>
        <w:t xml:space="preserve">              </w:t>
      </w:r>
      <w:r w:rsidRPr="001B211F">
        <w:rPr>
          <w:rFonts w:ascii="Verdana" w:eastAsia="Times New Roman" w:hAnsi="Verdana" w:cs="Times New Roman"/>
          <w:b/>
          <w:color w:val="000000"/>
          <w:sz w:val="16"/>
          <w:szCs w:val="16"/>
        </w:rPr>
        <w:t>(MCP ID 3673780)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Instructor Led Microsoft MCSE Security Boot camp  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Completed 2 week course on windows 2003 with security specialization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Current Microsoft certification MCP, MCSA, MCSE, MCSA Security+, and MCSE Security+.</w:t>
      </w:r>
      <w:proofErr w:type="gramEnd"/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6/2006</w:t>
      </w:r>
      <w:r w:rsidRPr="001B211F">
        <w:rPr>
          <w:rFonts w:ascii="Verdana" w:eastAsia="Times New Roman" w:hAnsi="Verdana" w:cs="Times New Roman"/>
          <w:sz w:val="18"/>
          <w:szCs w:val="18"/>
        </w:rPr>
        <w:t>                            Computer Education Solutions          Marietta GA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B952E1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CCNA Boot Camp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Completed Cisco CCNA Boot camp at CED solutions located in </w:t>
      </w:r>
      <w:r w:rsidRPr="0023645F">
        <w:rPr>
          <w:rFonts w:ascii="Verdana" w:eastAsia="Times New Roman" w:hAnsi="Verdana" w:cs="Times New Roman"/>
          <w:sz w:val="15"/>
          <w:szCs w:val="15"/>
        </w:rPr>
        <w:t>Marietta GA.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Plan testing CCNA in early 2007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9/2006</w:t>
      </w:r>
      <w:r w:rsidRPr="00B952E1">
        <w:rPr>
          <w:rFonts w:ascii="Verdana" w:eastAsia="Times New Roman" w:hAnsi="Verdana" w:cs="Times New Roman"/>
          <w:sz w:val="18"/>
          <w:szCs w:val="18"/>
        </w:rPr>
        <w:t xml:space="preserve">                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self-studied Comp-TIA Security certification</w:t>
      </w: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9123E8" w:rsidRPr="00B952E1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  <w:r w:rsidRPr="00B952E1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Comp-TIA Security+ certified security professional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self-study of course material for Security+ certification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1B211F">
        <w:rPr>
          <w:rFonts w:ascii="Verdana" w:eastAsia="Times New Roman" w:hAnsi="Verdana" w:cs="Times New Roman"/>
          <w:color w:val="000000"/>
          <w:sz w:val="18"/>
          <w:szCs w:val="18"/>
        </w:rPr>
        <w:t xml:space="preserve">10/2005                        </w:t>
      </w: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AT&amp;T E-campus                         AT&amp;T Intranet course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Online 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online training for AT&amp;T MPLS technologies.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This course covered MPLS topology and concepts.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Course also covered deployment and maintenance of MPLS networks.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2/2004                         Microsoft seminar         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 xml:space="preserve">Denver Colorado                    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Microsoft 2003 server MCSE course sponsored by Microsoft.</w:t>
      </w:r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</w:t>
      </w:r>
      <w:r w:rsidRPr="0023645F">
        <w:rPr>
          <w:rFonts w:ascii="Verdana" w:eastAsia="Times New Roman" w:hAnsi="Verdana" w:cs="Times New Roman"/>
          <w:sz w:val="15"/>
          <w:szCs w:val="15"/>
        </w:rPr>
        <w:t xml:space="preserve"> the necessary course work for Server 2003 and Windows XP profession addition.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5/2004 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 xml:space="preserve">Course work                    Microsoft seminar                     </w:t>
      </w:r>
      <w:r w:rsidRPr="001B211F">
        <w:rPr>
          <w:rFonts w:ascii="Verdana" w:eastAsia="Times New Roman" w:hAnsi="Verdana" w:cs="Times New Roman"/>
          <w:b/>
          <w:bCs/>
          <w:sz w:val="18"/>
          <w:szCs w:val="18"/>
        </w:rPr>
        <w:t>Denver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Microsoft MCSA course for SQL 2000 and back office products.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This was </w:t>
      </w:r>
      <w:proofErr w:type="spellStart"/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a</w:t>
      </w:r>
      <w:proofErr w:type="spellEnd"/>
      <w:proofErr w:type="gram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all day</w:t>
      </w:r>
      <w:proofErr w:type="spellEnd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training course which covered administration and scripting for SQL.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Also completed Microsoft .NET scripting course.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7/2004                         Sunset Learning           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Greenwood Village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training for Cisco IP contact product suite.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Course covered Cisco IPCC, Cisco Email Manger, and Cisco CVP products.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10/2003            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 xml:space="preserve">Community College of Aurora      </w:t>
      </w:r>
      <w:proofErr w:type="spellStart"/>
      <w:r w:rsidRPr="001B211F">
        <w:rPr>
          <w:rFonts w:ascii="Verdana" w:eastAsia="Times New Roman" w:hAnsi="Verdana" w:cs="Times New Roman"/>
          <w:b/>
          <w:sz w:val="18"/>
          <w:szCs w:val="18"/>
        </w:rPr>
        <w:t>Aurora</w:t>
      </w:r>
      <w:proofErr w:type="spellEnd"/>
      <w:r w:rsidRPr="001B211F">
        <w:rPr>
          <w:rFonts w:ascii="Verdana" w:eastAsia="Times New Roman" w:hAnsi="Verdana" w:cs="Times New Roman"/>
          <w:b/>
          <w:sz w:val="18"/>
          <w:szCs w:val="18"/>
        </w:rPr>
        <w:t xml:space="preserve">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 xml:space="preserve">Course Work  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lastRenderedPageBreak/>
        <w:t>Completed basic and Microsoft .Net course work to complete certificate in programming.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Certificate in C, C+, and Microsoft .Net Visual Basic programming.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8/2001                         CCTI                      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Englewood Colorado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t>Course work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Cisco ICND CCNA boot camp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5/2001                               Cisco IPCC Boot Camp            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Lowell MA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the first of the IPCC courses offered by Cisco.</w:t>
      </w:r>
      <w:proofErr w:type="gramEnd"/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This was a two-day introduction to the IPCC appliance.</w:t>
      </w:r>
      <w:r w:rsidRPr="0023645F">
        <w:rPr>
          <w:rFonts w:ascii="Verdana" w:eastAsia="Times New Roman" w:hAnsi="Verdana" w:cs="Times New Roman"/>
          <w:color w:val="000000"/>
          <w:sz w:val="12"/>
          <w:szCs w:val="12"/>
        </w:rPr>
        <w:br/>
      </w: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the build and configuration of the IPCC 25 user system along with the configuration of the ICM to route to the IPCC platform.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3/2001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                                   CES                                                        Englewood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Completed course in Windows NT 4.0 and Windows 2000 Server for certification as a MCSE.</w:t>
      </w:r>
      <w:proofErr w:type="gramEnd"/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1/2001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>                                  CCTI                                                        Englewood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ICM Product, System Administration, and Advanced Scripting on version 4.1 SP4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1B211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B211F">
        <w:rPr>
          <w:rFonts w:ascii="Verdana" w:eastAsia="Times New Roman" w:hAnsi="Verdana" w:cs="Times New Roman"/>
          <w:b/>
          <w:color w:val="000000"/>
          <w:sz w:val="18"/>
          <w:szCs w:val="18"/>
        </w:rPr>
        <w:t>4/1997</w:t>
      </w:r>
      <w:r w:rsidRPr="001B211F">
        <w:rPr>
          <w:rFonts w:ascii="Verdana" w:eastAsia="Times New Roman" w:hAnsi="Verdana" w:cs="Times New Roman"/>
          <w:b/>
          <w:sz w:val="18"/>
          <w:szCs w:val="18"/>
        </w:rPr>
        <w:t xml:space="preserve">                                 Community College of Aurora              </w:t>
      </w:r>
      <w:proofErr w:type="spellStart"/>
      <w:r w:rsidRPr="001B211F">
        <w:rPr>
          <w:rFonts w:ascii="Verdana" w:eastAsia="Times New Roman" w:hAnsi="Verdana" w:cs="Times New Roman"/>
          <w:b/>
          <w:sz w:val="18"/>
          <w:szCs w:val="18"/>
        </w:rPr>
        <w:t>Aurora</w:t>
      </w:r>
      <w:proofErr w:type="spellEnd"/>
      <w:r w:rsidRPr="001B211F">
        <w:rPr>
          <w:rFonts w:ascii="Verdana" w:eastAsia="Times New Roman" w:hAnsi="Verdana" w:cs="Times New Roman"/>
          <w:b/>
          <w:sz w:val="18"/>
          <w:szCs w:val="18"/>
        </w:rPr>
        <w:t xml:space="preserve"> Colorado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15"/>
          <w:szCs w:val="15"/>
        </w:rPr>
        <w:t>Course work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Continuing education courses taken on Linux</w:t>
      </w:r>
      <w:r>
        <w:rPr>
          <w:rFonts w:ascii="Verdana" w:eastAsia="Times New Roman" w:hAnsi="Verdana" w:cs="Times New Roman"/>
          <w:color w:val="000000"/>
          <w:sz w:val="15"/>
          <w:szCs w:val="15"/>
        </w:rPr>
        <w:t xml:space="preserve"> /UNIX Systems Administration</w:t>
      </w: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 and Windows NT server 4.0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 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AFFILIATIONS:</w:t>
      </w:r>
    </w:p>
    <w:p w:rsidR="009123E8" w:rsidRPr="0023645F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10/2003 - Present</w:t>
      </w:r>
      <w:r w:rsidRPr="0023645F">
        <w:rPr>
          <w:rFonts w:ascii="Verdana" w:eastAsia="Times New Roman" w:hAnsi="Verdana" w:cs="Times New Roman"/>
          <w:sz w:val="15"/>
          <w:szCs w:val="15"/>
        </w:rPr>
        <w:t>                            Microsoft .Net Developers</w:t>
      </w:r>
    </w:p>
    <w:p w:rsidR="009123E8" w:rsidRDefault="009123E8" w:rsidP="009123E8">
      <w:pPr>
        <w:spacing w:after="0" w:line="240" w:lineRule="auto"/>
        <w:rPr>
          <w:rFonts w:ascii="Verdana" w:eastAsia="Times New Roman" w:hAnsi="Verdana" w:cs="Times New Roman"/>
          <w:sz w:val="15"/>
          <w:szCs w:val="15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>6/2006 - Present</w:t>
      </w:r>
      <w:r w:rsidRPr="0023645F">
        <w:rPr>
          <w:rFonts w:ascii="Verdana" w:eastAsia="Times New Roman" w:hAnsi="Verdana" w:cs="Times New Roman"/>
          <w:sz w:val="15"/>
          <w:szCs w:val="15"/>
        </w:rPr>
        <w:t xml:space="preserve">              </w:t>
      </w:r>
      <w:r>
        <w:rPr>
          <w:rFonts w:ascii="Verdana" w:eastAsia="Times New Roman" w:hAnsi="Verdana" w:cs="Times New Roman"/>
          <w:sz w:val="15"/>
          <w:szCs w:val="15"/>
        </w:rPr>
        <w:t>              Microsoft MCP+MCSE</w:t>
      </w:r>
    </w:p>
    <w:p w:rsidR="009123E8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9/2001 - Present </w:t>
      </w:r>
      <w:r w:rsidRPr="0023645F">
        <w:rPr>
          <w:rFonts w:ascii="Verdana" w:eastAsia="Times New Roman" w:hAnsi="Verdana" w:cs="Times New Roman"/>
          <w:sz w:val="15"/>
          <w:szCs w:val="15"/>
        </w:rPr>
        <w:t>                            Cisco ICM \ IPCC user group</w:t>
      </w:r>
    </w:p>
    <w:p w:rsidR="009123E8" w:rsidRPr="00865D75" w:rsidRDefault="009123E8" w:rsidP="009123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645F">
        <w:rPr>
          <w:rFonts w:ascii="Verdana" w:eastAsia="Times New Roman" w:hAnsi="Verdana" w:cs="Times New Roman"/>
          <w:color w:val="000000"/>
          <w:sz w:val="15"/>
          <w:szCs w:val="15"/>
        </w:rPr>
        <w:t xml:space="preserve">5/2006 - Present </w:t>
      </w:r>
      <w:r w:rsidRPr="0023645F">
        <w:rPr>
          <w:rFonts w:ascii="Verdana" w:eastAsia="Times New Roman" w:hAnsi="Verdana" w:cs="Times New Roman"/>
          <w:sz w:val="15"/>
          <w:szCs w:val="15"/>
        </w:rPr>
        <w:t>                            Knights of Columbus: Chancellor, Warden, Pa</w:t>
      </w:r>
      <w:r>
        <w:rPr>
          <w:rFonts w:ascii="Verdana" w:eastAsia="Times New Roman" w:hAnsi="Verdana" w:cs="Times New Roman"/>
          <w:sz w:val="15"/>
          <w:szCs w:val="15"/>
        </w:rPr>
        <w:t>st Grand Knight, District Deputy</w:t>
      </w:r>
    </w:p>
    <w:p w:rsidR="00A85F3D" w:rsidRPr="00AC18E3" w:rsidRDefault="00A85F3D" w:rsidP="009123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A85F3D" w:rsidRPr="00AC1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45F"/>
    <w:rsid w:val="00034DF3"/>
    <w:rsid w:val="0023645F"/>
    <w:rsid w:val="009123E8"/>
    <w:rsid w:val="00A85F3D"/>
    <w:rsid w:val="00AC18E3"/>
    <w:rsid w:val="00BD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364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3645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36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364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3645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36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9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1831</Words>
  <Characters>10441</Characters>
  <Application>Microsoft Office Word</Application>
  <DocSecurity>0</DocSecurity>
  <Lines>87</Lines>
  <Paragraphs>24</Paragraphs>
  <ScaleCrop>false</ScaleCrop>
  <Company/>
  <LinksUpToDate>false</LinksUpToDate>
  <CharactersWithSpaces>12248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Titus I Conwell</dc:creator>
  <cp:lastModifiedBy>Titus I Conwell</cp:lastModifiedBy>
  <cp:revision>5</cp:revision>
  <dcterms:created xsi:type="dcterms:W3CDTF">2011-08-25T20:59:00Z</dcterms:created>
  <dcterms:modified xsi:type="dcterms:W3CDTF">2011-09-07T18:23:00Z</dcterms:modified>
</cp:coreProperties>
</file>