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B70" w:rsidRPr="00FB2B70" w:rsidRDefault="00B22033" w:rsidP="00B22033">
      <w:pPr>
        <w:pStyle w:val="Title"/>
        <w:rPr>
          <w:sz w:val="24"/>
          <w:szCs w:val="24"/>
          <w:u w:val="single"/>
        </w:rPr>
      </w:pPr>
      <w:r w:rsidRPr="00FB2B70">
        <w:rPr>
          <w:sz w:val="24"/>
          <w:szCs w:val="24"/>
          <w:u w:val="single"/>
        </w:rPr>
        <w:t xml:space="preserve">William Shannon Gaw </w:t>
      </w:r>
    </w:p>
    <w:p w:rsidR="00DD6827" w:rsidRPr="00FB2B70" w:rsidRDefault="00DD6827" w:rsidP="00B22033">
      <w:pPr>
        <w:pStyle w:val="Title"/>
        <w:rPr>
          <w:b w:val="0"/>
          <w:sz w:val="24"/>
          <w:szCs w:val="24"/>
        </w:rPr>
      </w:pPr>
      <w:r w:rsidRPr="00FB2B70">
        <w:rPr>
          <w:b w:val="0"/>
          <w:sz w:val="24"/>
          <w:szCs w:val="24"/>
        </w:rPr>
        <w:t>585 Abbeywood Drive</w:t>
      </w:r>
      <w:r w:rsidR="00B22033" w:rsidRPr="00FB2B70">
        <w:rPr>
          <w:b w:val="0"/>
          <w:sz w:val="24"/>
          <w:szCs w:val="24"/>
        </w:rPr>
        <w:t xml:space="preserve"> / </w:t>
      </w:r>
      <w:r w:rsidRPr="00FB2B70">
        <w:rPr>
          <w:b w:val="0"/>
          <w:sz w:val="24"/>
          <w:szCs w:val="24"/>
        </w:rPr>
        <w:t>Roswell, GA  30075</w:t>
      </w:r>
    </w:p>
    <w:p w:rsidR="00527080" w:rsidRPr="00FB2B70" w:rsidRDefault="00DD6827" w:rsidP="00DD6827">
      <w:pPr>
        <w:tabs>
          <w:tab w:val="left" w:pos="6560"/>
          <w:tab w:val="left" w:pos="9619"/>
        </w:tabs>
        <w:ind w:left="-720" w:right="-980"/>
        <w:jc w:val="center"/>
        <w:rPr>
          <w:sz w:val="24"/>
          <w:szCs w:val="24"/>
        </w:rPr>
      </w:pPr>
      <w:r w:rsidRPr="00FB2B70">
        <w:rPr>
          <w:sz w:val="24"/>
          <w:szCs w:val="24"/>
        </w:rPr>
        <w:t xml:space="preserve">Telephone:  </w:t>
      </w:r>
      <w:r w:rsidR="00842F92">
        <w:rPr>
          <w:sz w:val="24"/>
          <w:szCs w:val="24"/>
        </w:rPr>
        <w:t>404.219.4511</w:t>
      </w:r>
      <w:r w:rsidR="000B1290" w:rsidRPr="00FB2B70">
        <w:rPr>
          <w:sz w:val="24"/>
          <w:szCs w:val="24"/>
        </w:rPr>
        <w:t xml:space="preserve"> / </w:t>
      </w:r>
      <w:r w:rsidRPr="00FB2B70">
        <w:rPr>
          <w:sz w:val="24"/>
          <w:szCs w:val="24"/>
        </w:rPr>
        <w:t xml:space="preserve">email: </w:t>
      </w:r>
      <w:hyperlink r:id="rId6" w:history="1">
        <w:r w:rsidR="00527080" w:rsidRPr="00BB15BC">
          <w:rPr>
            <w:rStyle w:val="Hyperlink"/>
            <w:sz w:val="24"/>
            <w:szCs w:val="24"/>
          </w:rPr>
          <w:t>shannon@gawsystems.com</w:t>
        </w:r>
      </w:hyperlink>
      <w:r w:rsidR="00527080">
        <w:rPr>
          <w:sz w:val="24"/>
          <w:szCs w:val="24"/>
        </w:rPr>
        <w:t xml:space="preserve"> / blog: </w:t>
      </w:r>
      <w:hyperlink r:id="rId7" w:history="1">
        <w:r w:rsidR="00527080" w:rsidRPr="00BB15BC">
          <w:rPr>
            <w:rStyle w:val="Hyperlink"/>
            <w:sz w:val="24"/>
            <w:szCs w:val="24"/>
          </w:rPr>
          <w:t>http://itmgr.org</w:t>
        </w:r>
      </w:hyperlink>
    </w:p>
    <w:p w:rsidR="00A46E0C" w:rsidRPr="00713057" w:rsidRDefault="00A46E0C">
      <w:pPr>
        <w:rPr>
          <w:sz w:val="16"/>
          <w:szCs w:val="16"/>
        </w:rPr>
      </w:pPr>
    </w:p>
    <w:p w:rsidR="00713057" w:rsidRDefault="00713057">
      <w:r w:rsidRPr="0090054C">
        <w:rPr>
          <w:b/>
          <w:u w:val="single"/>
        </w:rPr>
        <w:t>Summary</w:t>
      </w:r>
      <w:r w:rsidRPr="0090054C">
        <w:rPr>
          <w:b/>
        </w:rPr>
        <w:t>:</w:t>
      </w:r>
      <w:r>
        <w:t xml:space="preserve"> Experienced IT operations and project manager with MBA degree</w:t>
      </w:r>
      <w:r w:rsidR="0090054C">
        <w:t xml:space="preserve"> and PMP/ITIL/CISM</w:t>
      </w:r>
      <w:r w:rsidR="004A6AB0">
        <w:t>/CISSP</w:t>
      </w:r>
      <w:r>
        <w:t xml:space="preserve"> certifications</w:t>
      </w:r>
    </w:p>
    <w:p w:rsidR="00713057" w:rsidRDefault="00713057"/>
    <w:p w:rsidR="00FB2BEE" w:rsidRPr="00FB2BEE" w:rsidRDefault="009202FE">
      <w:r>
        <w:rPr>
          <w:b/>
          <w:u w:val="single"/>
        </w:rPr>
        <w:t>Nov</w:t>
      </w:r>
      <w:r w:rsidR="00FB2BEE" w:rsidRPr="00FB2BEE">
        <w:rPr>
          <w:b/>
          <w:u w:val="single"/>
        </w:rPr>
        <w:t xml:space="preserve"> 20</w:t>
      </w:r>
      <w:r w:rsidR="00C0091F">
        <w:rPr>
          <w:b/>
          <w:u w:val="single"/>
        </w:rPr>
        <w:t>10</w:t>
      </w:r>
      <w:r w:rsidR="00FB2BEE" w:rsidRPr="00FB2BEE">
        <w:rPr>
          <w:b/>
          <w:u w:val="single"/>
        </w:rPr>
        <w:t xml:space="preserve"> – </w:t>
      </w:r>
      <w:r w:rsidR="00745512">
        <w:rPr>
          <w:b/>
          <w:u w:val="single"/>
        </w:rPr>
        <w:t xml:space="preserve"> present</w:t>
      </w:r>
      <w:r w:rsidR="00D8594C" w:rsidRPr="007D58EB">
        <w:rPr>
          <w:b/>
          <w:u w:val="single"/>
        </w:rPr>
        <w:t>; Consultant; North Highland Consulting</w:t>
      </w:r>
      <w:r w:rsidR="00FB2BEE" w:rsidRPr="00D8594C">
        <w:rPr>
          <w:b/>
        </w:rPr>
        <w:t xml:space="preserve">: </w:t>
      </w:r>
      <w:r w:rsidR="00A068AE">
        <w:t xml:space="preserve">Led initiative for </w:t>
      </w:r>
      <w:r w:rsidR="002B4914">
        <w:t>outsourcing</w:t>
      </w:r>
      <w:r w:rsidR="00A068AE">
        <w:t xml:space="preserve"> of IT infrastructure organization; performed project management for data center move</w:t>
      </w:r>
      <w:r w:rsidR="002B4914">
        <w:t xml:space="preserve"> and </w:t>
      </w:r>
      <w:r w:rsidR="00EF2787">
        <w:t>MPLS deployment</w:t>
      </w:r>
      <w:r w:rsidR="0090054C">
        <w:t>.</w:t>
      </w:r>
    </w:p>
    <w:p w:rsidR="00FB2BEE" w:rsidRPr="00FB2B70" w:rsidRDefault="00FB2BEE"/>
    <w:p w:rsidR="003A6710" w:rsidRDefault="003A6710" w:rsidP="003A6710">
      <w:r>
        <w:rPr>
          <w:b/>
          <w:u w:val="single"/>
        </w:rPr>
        <w:t xml:space="preserve">Jul 2008 </w:t>
      </w:r>
      <w:r w:rsidR="0030101A">
        <w:rPr>
          <w:b/>
          <w:u w:val="single"/>
        </w:rPr>
        <w:t>–</w:t>
      </w:r>
      <w:r>
        <w:rPr>
          <w:b/>
          <w:u w:val="single"/>
        </w:rPr>
        <w:t xml:space="preserve"> </w:t>
      </w:r>
      <w:r w:rsidR="0030101A">
        <w:rPr>
          <w:b/>
          <w:u w:val="single"/>
        </w:rPr>
        <w:t>Sep 20</w:t>
      </w:r>
      <w:r w:rsidR="00B04DA7">
        <w:rPr>
          <w:b/>
          <w:u w:val="single"/>
        </w:rPr>
        <w:t>10</w:t>
      </w:r>
      <w:r>
        <w:rPr>
          <w:b/>
          <w:u w:val="single"/>
        </w:rPr>
        <w:t xml:space="preserve">; Director of </w:t>
      </w:r>
      <w:r w:rsidR="0014088A">
        <w:rPr>
          <w:b/>
          <w:u w:val="single"/>
        </w:rPr>
        <w:t xml:space="preserve">Infrastructure, </w:t>
      </w:r>
      <w:r>
        <w:rPr>
          <w:b/>
          <w:u w:val="single"/>
        </w:rPr>
        <w:t>Operations and Security, NCI; Atlanta, GA</w:t>
      </w:r>
      <w:r>
        <w:t>: Managed</w:t>
      </w:r>
      <w:r w:rsidR="00683C2C">
        <w:t xml:space="preserve"> 15 employee</w:t>
      </w:r>
      <w:r w:rsidR="00F71104">
        <w:t>s</w:t>
      </w:r>
      <w:r w:rsidR="00683C2C">
        <w:t xml:space="preserve"> and contractors</w:t>
      </w:r>
      <w:r w:rsidR="00C6565D">
        <w:t xml:space="preserve">, $5M budget, 50 site wide-area-network, </w:t>
      </w:r>
      <w:r w:rsidR="00C95F00">
        <w:t xml:space="preserve">VMWare, </w:t>
      </w:r>
      <w:r w:rsidR="00C6565D">
        <w:t>Windows, Solaris and L</w:t>
      </w:r>
      <w:r w:rsidR="00713057">
        <w:t>inux</w:t>
      </w:r>
      <w:r w:rsidR="00C6565D">
        <w:t xml:space="preserve"> platforms.</w:t>
      </w:r>
      <w:r w:rsidR="00C20682">
        <w:t xml:space="preserve"> Led infrastructure team in implementing and supporting</w:t>
      </w:r>
      <w:r w:rsidR="00C20682" w:rsidRPr="00C20682">
        <w:t xml:space="preserve"> computing solutions to support online listings of real estate and rental properties</w:t>
      </w:r>
      <w:r w:rsidR="0090054C">
        <w:t>.</w:t>
      </w:r>
    </w:p>
    <w:p w:rsidR="005A23FD" w:rsidRPr="003C0285" w:rsidRDefault="005A23FD" w:rsidP="005A23FD">
      <w:pPr>
        <w:numPr>
          <w:ilvl w:val="0"/>
          <w:numId w:val="4"/>
        </w:numPr>
        <w:rPr>
          <w:b/>
          <w:u w:val="single"/>
        </w:rPr>
      </w:pPr>
      <w:r>
        <w:t>Created/implemented change and release management procedures</w:t>
      </w:r>
      <w:r w:rsidRPr="00EA22AD">
        <w:t xml:space="preserve"> </w:t>
      </w:r>
      <w:r>
        <w:t xml:space="preserve">and </w:t>
      </w:r>
      <w:r w:rsidRPr="003C0285">
        <w:t>information security and SOX compliance</w:t>
      </w:r>
      <w:r>
        <w:t xml:space="preserve"> policies</w:t>
      </w:r>
    </w:p>
    <w:p w:rsidR="005A23FD" w:rsidRDefault="005A23FD" w:rsidP="005A23FD">
      <w:pPr>
        <w:numPr>
          <w:ilvl w:val="0"/>
          <w:numId w:val="4"/>
        </w:numPr>
      </w:pPr>
      <w:r>
        <w:t>Managed build-out and migration into Tier III data center</w:t>
      </w:r>
      <w:r w:rsidRPr="009754F5">
        <w:t xml:space="preserve"> </w:t>
      </w:r>
      <w:r>
        <w:t>and built n-tiered architecture for externally facing .Net applications</w:t>
      </w:r>
    </w:p>
    <w:p w:rsidR="00650C28" w:rsidRDefault="00650C28" w:rsidP="005A23FD">
      <w:pPr>
        <w:numPr>
          <w:ilvl w:val="0"/>
          <w:numId w:val="4"/>
        </w:numPr>
      </w:pPr>
      <w:r>
        <w:t>Stabilized environment and reduced unplanned outages by 75%</w:t>
      </w:r>
    </w:p>
    <w:p w:rsidR="005A23FD" w:rsidRDefault="005A23FD" w:rsidP="005A23FD">
      <w:pPr>
        <w:numPr>
          <w:ilvl w:val="0"/>
          <w:numId w:val="4"/>
        </w:numPr>
      </w:pPr>
      <w:r>
        <w:t xml:space="preserve">Designed and </w:t>
      </w:r>
      <w:r w:rsidRPr="003C0285">
        <w:t xml:space="preserve">implemented </w:t>
      </w:r>
      <w:r>
        <w:t>redundant, load</w:t>
      </w:r>
      <w:r w:rsidR="00CA51DF">
        <w:t>-</w:t>
      </w:r>
      <w:r>
        <w:t>balanced Metro Ethernet between data centers</w:t>
      </w:r>
    </w:p>
    <w:p w:rsidR="005A23FD" w:rsidRDefault="005A23FD" w:rsidP="005A23FD">
      <w:pPr>
        <w:numPr>
          <w:ilvl w:val="0"/>
          <w:numId w:val="4"/>
        </w:numPr>
      </w:pPr>
      <w:r>
        <w:t xml:space="preserve">Successfully deployed </w:t>
      </w:r>
      <w:r w:rsidR="00E461D3">
        <w:t xml:space="preserve">externally-facing </w:t>
      </w:r>
      <w:r>
        <w:t>cloud-</w:t>
      </w:r>
      <w:r w:rsidR="00E461D3">
        <w:t xml:space="preserve">based </w:t>
      </w:r>
      <w:r w:rsidR="00CA51DF">
        <w:t>solution</w:t>
      </w:r>
      <w:r w:rsidR="00E461D3">
        <w:t xml:space="preserve"> </w:t>
      </w:r>
      <w:r w:rsidR="00BC72A2">
        <w:t>including Wordpress blogging with Facebook connectivity</w:t>
      </w:r>
    </w:p>
    <w:p w:rsidR="003C0285" w:rsidRPr="00F71104" w:rsidRDefault="003C0285" w:rsidP="00F71104">
      <w:pPr>
        <w:rPr>
          <w:sz w:val="16"/>
          <w:szCs w:val="16"/>
        </w:rPr>
      </w:pPr>
    </w:p>
    <w:p w:rsidR="004B3716" w:rsidRDefault="004B3716" w:rsidP="004B3716">
      <w:r>
        <w:rPr>
          <w:b/>
          <w:u w:val="single"/>
        </w:rPr>
        <w:t>Oct</w:t>
      </w:r>
      <w:r w:rsidRPr="004B3716">
        <w:rPr>
          <w:b/>
          <w:u w:val="single"/>
        </w:rPr>
        <w:t xml:space="preserve"> 2003 – </w:t>
      </w:r>
      <w:r w:rsidR="003A6710">
        <w:rPr>
          <w:b/>
          <w:u w:val="single"/>
        </w:rPr>
        <w:t>Jun 2008</w:t>
      </w:r>
      <w:r w:rsidRPr="004B3716">
        <w:rPr>
          <w:b/>
          <w:u w:val="single"/>
        </w:rPr>
        <w:t xml:space="preserve">; Director of Design &amp; Engineering, </w:t>
      </w:r>
      <w:r w:rsidR="003A6710">
        <w:rPr>
          <w:b/>
          <w:u w:val="single"/>
        </w:rPr>
        <w:t xml:space="preserve">State of </w:t>
      </w:r>
      <w:smartTag w:uri="urn:schemas-microsoft-com:office:smarttags" w:element="country-region">
        <w:r w:rsidR="003A6710">
          <w:rPr>
            <w:b/>
            <w:u w:val="single"/>
          </w:rPr>
          <w:t>Georgia</w:t>
        </w:r>
      </w:smartTag>
      <w:r w:rsidR="001F486E">
        <w:rPr>
          <w:b/>
          <w:u w:val="single"/>
        </w:rPr>
        <w:t xml:space="preserve">; </w:t>
      </w:r>
      <w:smartTag w:uri="urn:schemas-microsoft-com:office:smarttags" w:element="place">
        <w:smartTag w:uri="urn:schemas-microsoft-com:office:smarttags" w:element="City">
          <w:r w:rsidR="001F486E">
            <w:rPr>
              <w:b/>
              <w:u w:val="single"/>
            </w:rPr>
            <w:t>Atlanta</w:t>
          </w:r>
        </w:smartTag>
        <w:r w:rsidR="001F486E">
          <w:rPr>
            <w:b/>
            <w:u w:val="single"/>
          </w:rPr>
          <w:t xml:space="preserve">, </w:t>
        </w:r>
        <w:smartTag w:uri="urn:schemas-microsoft-com:office:smarttags" w:element="State">
          <w:r w:rsidR="001F486E">
            <w:rPr>
              <w:b/>
              <w:u w:val="single"/>
            </w:rPr>
            <w:t>GA</w:t>
          </w:r>
        </w:smartTag>
      </w:smartTag>
      <w:r w:rsidR="00683C2C">
        <w:t xml:space="preserve">: Managed </w:t>
      </w:r>
      <w:r>
        <w:t>70 employees including managers, network eng</w:t>
      </w:r>
      <w:r w:rsidR="00683C2C">
        <w:t>ineers, system engineers,</w:t>
      </w:r>
      <w:r>
        <w:t xml:space="preserve"> admins</w:t>
      </w:r>
      <w:r w:rsidR="00B22033">
        <w:t xml:space="preserve"> &amp; </w:t>
      </w:r>
      <w:r>
        <w:t>DBAs. Managed</w:t>
      </w:r>
      <w:r w:rsidR="00683C2C">
        <w:t xml:space="preserve"> support and engineering of</w:t>
      </w:r>
      <w:r>
        <w:t xml:space="preserve"> </w:t>
      </w:r>
      <w:r w:rsidR="00683C2C">
        <w:t>network and mainframe, Unix</w:t>
      </w:r>
      <w:r w:rsidR="00B22033">
        <w:t xml:space="preserve"> &amp; </w:t>
      </w:r>
      <w:r>
        <w:t>Wintel OS platforms</w:t>
      </w:r>
      <w:r w:rsidR="00B22033">
        <w:t xml:space="preserve"> &amp; </w:t>
      </w:r>
      <w:r>
        <w:t>Oracle, SQL Server</w:t>
      </w:r>
      <w:r w:rsidR="00B22033">
        <w:t xml:space="preserve"> &amp; </w:t>
      </w:r>
      <w:r>
        <w:t xml:space="preserve">DB2 </w:t>
      </w:r>
      <w:r w:rsidR="00683C2C">
        <w:t>database platforms in 40,000 sq ft</w:t>
      </w:r>
      <w:r>
        <w:t xml:space="preserve"> data center with $20M+ project budget.</w:t>
      </w:r>
    </w:p>
    <w:p w:rsidR="006D4956" w:rsidRDefault="006D4956" w:rsidP="004B3716">
      <w:pPr>
        <w:numPr>
          <w:ilvl w:val="0"/>
          <w:numId w:val="4"/>
        </w:numPr>
      </w:pPr>
      <w:r>
        <w:t xml:space="preserve">Deployed </w:t>
      </w:r>
      <w:r w:rsidR="00B94357">
        <w:t>Vital Records and Public Health applications across the state</w:t>
      </w:r>
    </w:p>
    <w:p w:rsidR="004B3716" w:rsidRDefault="004B3716" w:rsidP="004B3716">
      <w:pPr>
        <w:numPr>
          <w:ilvl w:val="0"/>
          <w:numId w:val="4"/>
        </w:numPr>
      </w:pPr>
      <w:r>
        <w:t>Created</w:t>
      </w:r>
      <w:r w:rsidR="00FD53D3">
        <w:t>/</w:t>
      </w:r>
      <w:r>
        <w:t>implemented project management</w:t>
      </w:r>
      <w:r w:rsidR="00B22033">
        <w:t xml:space="preserve"> &amp; </w:t>
      </w:r>
      <w:r>
        <w:t>design methodologies</w:t>
      </w:r>
      <w:r w:rsidR="00723AC3">
        <w:t>; deployed enterprise project management application</w:t>
      </w:r>
    </w:p>
    <w:p w:rsidR="004B3716" w:rsidRDefault="000B1290" w:rsidP="004B3716">
      <w:pPr>
        <w:numPr>
          <w:ilvl w:val="0"/>
          <w:numId w:val="4"/>
        </w:numPr>
      </w:pPr>
      <w:r>
        <w:t>Created/i</w:t>
      </w:r>
      <w:r w:rsidR="004B3716">
        <w:t>mplemented processes for change</w:t>
      </w:r>
      <w:r w:rsidR="00B22033">
        <w:t xml:space="preserve"> &amp; </w:t>
      </w:r>
      <w:r w:rsidR="004B3716">
        <w:t>release management, production acceptance, service catalog,</w:t>
      </w:r>
      <w:r w:rsidR="00B22033">
        <w:t xml:space="preserve"> &amp; </w:t>
      </w:r>
      <w:r>
        <w:t>SLAs</w:t>
      </w:r>
    </w:p>
    <w:p w:rsidR="00194537" w:rsidRDefault="00194537" w:rsidP="00194537">
      <w:pPr>
        <w:numPr>
          <w:ilvl w:val="0"/>
          <w:numId w:val="4"/>
        </w:numPr>
      </w:pPr>
      <w:r>
        <w:t>Performed discovery and assessments and led team with build-out and migration into Tier IV 40,000 square foot data center</w:t>
      </w:r>
    </w:p>
    <w:p w:rsidR="004B3716" w:rsidRDefault="004B3716" w:rsidP="004B3716">
      <w:pPr>
        <w:numPr>
          <w:ilvl w:val="0"/>
          <w:numId w:val="4"/>
        </w:numPr>
      </w:pPr>
      <w:r>
        <w:t>Created</w:t>
      </w:r>
      <w:r w:rsidR="00FD53D3">
        <w:t>/implemented</w:t>
      </w:r>
      <w:r>
        <w:t xml:space="preserve"> cross-functional, cross-division architecture review board</w:t>
      </w:r>
      <w:r w:rsidR="001F486E">
        <w:t xml:space="preserve">; </w:t>
      </w:r>
      <w:r w:rsidR="006D4956">
        <w:t>maintained enterprise project roadmap</w:t>
      </w:r>
    </w:p>
    <w:p w:rsidR="006D3B07" w:rsidRDefault="003234F0" w:rsidP="004B3716">
      <w:pPr>
        <w:numPr>
          <w:ilvl w:val="0"/>
          <w:numId w:val="4"/>
        </w:numPr>
      </w:pPr>
      <w:r>
        <w:t>Created oversight team for</w:t>
      </w:r>
      <w:r w:rsidR="006D3B07">
        <w:t xml:space="preserve"> State of </w:t>
      </w:r>
      <w:smartTag w:uri="urn:schemas-microsoft-com:office:smarttags" w:element="State">
        <w:r w:rsidR="006D3B07">
          <w:t>Georgia Active Directory</w:t>
        </w:r>
      </w:smartTag>
      <w:r w:rsidR="006D3B07">
        <w:t xml:space="preserve"> forest; managed State of </w:t>
      </w:r>
      <w:smartTag w:uri="urn:schemas-microsoft-com:office:smarttags" w:element="State">
        <w:smartTag w:uri="urn:schemas-microsoft-com:office:smarttags" w:element="place">
          <w:r w:rsidR="006D3B07">
            <w:t>Georgia Microsoft</w:t>
          </w:r>
        </w:smartTag>
      </w:smartTag>
      <w:r w:rsidR="006D3B07">
        <w:t xml:space="preserve"> contract</w:t>
      </w:r>
    </w:p>
    <w:p w:rsidR="00B13527" w:rsidRDefault="00B13527" w:rsidP="00B13527">
      <w:pPr>
        <w:numPr>
          <w:ilvl w:val="0"/>
          <w:numId w:val="4"/>
        </w:numPr>
      </w:pPr>
      <w:r>
        <w:t>Created hosting service for J2EE and .Net applications; managed implementation of EMC SAN technology across four platforms</w:t>
      </w:r>
    </w:p>
    <w:p w:rsidR="004B3716" w:rsidRPr="00FB2B70" w:rsidRDefault="004B3716" w:rsidP="004B3716">
      <w:pPr>
        <w:rPr>
          <w:sz w:val="16"/>
          <w:szCs w:val="16"/>
        </w:rPr>
      </w:pPr>
    </w:p>
    <w:p w:rsidR="001F486E" w:rsidRDefault="001F486E" w:rsidP="00DD6827">
      <w:pPr>
        <w:rPr>
          <w:b/>
          <w:u w:val="single"/>
        </w:rPr>
      </w:pPr>
      <w:r>
        <w:rPr>
          <w:b/>
          <w:u w:val="single"/>
        </w:rPr>
        <w:t>May 2003 – Sep 2003; Consultant; Norfolk Southern; At</w:t>
      </w:r>
      <w:r w:rsidR="00CE3496">
        <w:rPr>
          <w:b/>
          <w:u w:val="single"/>
        </w:rPr>
        <w:t>l</w:t>
      </w:r>
      <w:r>
        <w:rPr>
          <w:b/>
          <w:u w:val="single"/>
        </w:rPr>
        <w:t>anta, GA:</w:t>
      </w:r>
      <w:r w:rsidRPr="001F486E">
        <w:t xml:space="preserve"> Performed project management and ITIL consulting</w:t>
      </w:r>
      <w:r w:rsidR="00EE31A8">
        <w:t>.</w:t>
      </w:r>
    </w:p>
    <w:p w:rsidR="001F486E" w:rsidRDefault="001F486E" w:rsidP="00DD6827">
      <w:pPr>
        <w:rPr>
          <w:b/>
          <w:u w:val="single"/>
        </w:rPr>
      </w:pPr>
    </w:p>
    <w:p w:rsidR="00DD6827" w:rsidRDefault="0014088A" w:rsidP="00DD6827">
      <w:r>
        <w:rPr>
          <w:b/>
          <w:u w:val="single"/>
        </w:rPr>
        <w:t>Jun 1998</w:t>
      </w:r>
      <w:r w:rsidR="004B3716">
        <w:rPr>
          <w:b/>
          <w:u w:val="single"/>
        </w:rPr>
        <w:t>-Feb</w:t>
      </w:r>
      <w:r w:rsidR="00DD6827" w:rsidRPr="00DD6827">
        <w:rPr>
          <w:b/>
          <w:u w:val="single"/>
        </w:rPr>
        <w:t xml:space="preserve"> 2003; Senior Manager, Technical Services, IT Operations; Siemens Energy &amp; Automation; Atlanta, GA:</w:t>
      </w:r>
      <w:r w:rsidR="00DD6827" w:rsidRPr="00DD6827">
        <w:t xml:space="preserve"> Managed $10M budget, three departments,</w:t>
      </w:r>
      <w:r w:rsidR="00B22033">
        <w:t xml:space="preserve"> &amp; </w:t>
      </w:r>
      <w:r w:rsidR="00DD6827" w:rsidRPr="00DD6827">
        <w:t xml:space="preserve">35 managers, PMs, system programmers, system </w:t>
      </w:r>
      <w:r w:rsidR="005E4076">
        <w:t xml:space="preserve">and network </w:t>
      </w:r>
      <w:r w:rsidR="00DD6827" w:rsidRPr="00DD6827">
        <w:t xml:space="preserve">engineers, </w:t>
      </w:r>
      <w:r w:rsidR="00B22033">
        <w:t xml:space="preserve">&amp; </w:t>
      </w:r>
      <w:r w:rsidR="00DD6827" w:rsidRPr="00DD6827">
        <w:t xml:space="preserve">DBAs. Managed S/390, AS400, AIX, </w:t>
      </w:r>
      <w:r w:rsidR="00B22033">
        <w:t xml:space="preserve">&amp; </w:t>
      </w:r>
      <w:r w:rsidR="00DD6827" w:rsidRPr="00DD6827">
        <w:t>Wintel platforms,</w:t>
      </w:r>
      <w:r w:rsidR="00B22033">
        <w:t xml:space="preserve"> &amp; </w:t>
      </w:r>
      <w:r w:rsidR="00DD6827" w:rsidRPr="00DD6827">
        <w:t>DB2, Oracle,</w:t>
      </w:r>
      <w:r w:rsidR="00B22033">
        <w:t xml:space="preserve"> &amp; </w:t>
      </w:r>
      <w:r w:rsidR="00FB2B70">
        <w:t>SQL Server database platforms and corresponding SLAs.</w:t>
      </w:r>
    </w:p>
    <w:p w:rsidR="00305372" w:rsidRDefault="00305372" w:rsidP="00305372">
      <w:pPr>
        <w:numPr>
          <w:ilvl w:val="0"/>
          <w:numId w:val="5"/>
        </w:numPr>
      </w:pPr>
      <w:r>
        <w:t>Created, implemented &amp; maintained a PMO &amp; project management methodology for infrastructure projects</w:t>
      </w:r>
    </w:p>
    <w:p w:rsidR="00F54EEB" w:rsidRDefault="00F54EEB" w:rsidP="00F54EEB">
      <w:pPr>
        <w:numPr>
          <w:ilvl w:val="0"/>
          <w:numId w:val="5"/>
        </w:numPr>
      </w:pPr>
      <w:r>
        <w:t>Created process for handling IT-component of acquisitions integrating six acquired companies’ data center and IT infrastructure</w:t>
      </w:r>
    </w:p>
    <w:p w:rsidR="00DD6827" w:rsidRDefault="00DD6827" w:rsidP="004B3716">
      <w:pPr>
        <w:numPr>
          <w:ilvl w:val="0"/>
          <w:numId w:val="5"/>
        </w:numPr>
      </w:pPr>
      <w:r>
        <w:t>Built ITIL-based change management process</w:t>
      </w:r>
      <w:r w:rsidR="00B22033">
        <w:t xml:space="preserve"> &amp; </w:t>
      </w:r>
      <w:r>
        <w:t>production acceptance process for enterprise</w:t>
      </w:r>
    </w:p>
    <w:p w:rsidR="00DD6827" w:rsidRDefault="00DD6827" w:rsidP="004B3716">
      <w:pPr>
        <w:numPr>
          <w:ilvl w:val="0"/>
          <w:numId w:val="5"/>
        </w:numPr>
      </w:pPr>
      <w:r>
        <w:t>Participated in or chaired multiple steering committees, including the Technology Steering Committee</w:t>
      </w:r>
      <w:r w:rsidR="00E254FA">
        <w:t xml:space="preserve"> and Security Board</w:t>
      </w:r>
    </w:p>
    <w:p w:rsidR="00DD6827" w:rsidRDefault="00DD6827" w:rsidP="004B3716">
      <w:pPr>
        <w:numPr>
          <w:ilvl w:val="0"/>
          <w:numId w:val="5"/>
        </w:numPr>
      </w:pPr>
      <w:r>
        <w:t xml:space="preserve">Negotiated hot-site </w:t>
      </w:r>
      <w:r w:rsidR="004B3716">
        <w:t>DR</w:t>
      </w:r>
      <w:r>
        <w:t xml:space="preserve"> contract for mainframe </w:t>
      </w:r>
      <w:r w:rsidR="004B3716">
        <w:t>&amp;</w:t>
      </w:r>
      <w:r>
        <w:t xml:space="preserve"> client-server platforms; authored recovery plan for Wintel platform</w:t>
      </w:r>
    </w:p>
    <w:p w:rsidR="00DD6827" w:rsidRDefault="00B22033" w:rsidP="004B3716">
      <w:pPr>
        <w:numPr>
          <w:ilvl w:val="0"/>
          <w:numId w:val="5"/>
        </w:numPr>
      </w:pPr>
      <w:r>
        <w:t xml:space="preserve">Deployed </w:t>
      </w:r>
      <w:r w:rsidR="00DD6827">
        <w:t>JD Edwa</w:t>
      </w:r>
      <w:r>
        <w:t>rds OneWorld ERP/MRP, Siebel CRM &amp; SFA, (Manhattan Associates) PKMS warehouse applications</w:t>
      </w:r>
    </w:p>
    <w:p w:rsidR="00DD6827" w:rsidRDefault="00DD6827" w:rsidP="004B3716">
      <w:pPr>
        <w:numPr>
          <w:ilvl w:val="0"/>
          <w:numId w:val="5"/>
        </w:numPr>
      </w:pPr>
      <w:r>
        <w:t>Implement</w:t>
      </w:r>
      <w:r w:rsidR="00B22033">
        <w:t>ed</w:t>
      </w:r>
      <w:r>
        <w:t xml:space="preserve"> of OC-12 SONET fiber ring between five metro </w:t>
      </w:r>
      <w:smartTag w:uri="urn:schemas-microsoft-com:office:smarttags" w:element="City">
        <w:smartTag w:uri="urn:schemas-microsoft-com:office:smarttags" w:element="place">
          <w:r>
            <w:t>Atlanta</w:t>
          </w:r>
        </w:smartTag>
      </w:smartTag>
      <w:r>
        <w:t xml:space="preserve"> locations</w:t>
      </w:r>
    </w:p>
    <w:p w:rsidR="00DD6827" w:rsidRPr="00FB2B70" w:rsidRDefault="00DD6827" w:rsidP="00DD6827">
      <w:pPr>
        <w:rPr>
          <w:sz w:val="16"/>
          <w:szCs w:val="16"/>
        </w:rPr>
      </w:pPr>
    </w:p>
    <w:p w:rsidR="00DD6827" w:rsidRDefault="004B3716" w:rsidP="00DD6827">
      <w:r>
        <w:rPr>
          <w:b/>
          <w:u w:val="single"/>
        </w:rPr>
        <w:t>Mar</w:t>
      </w:r>
      <w:r w:rsidR="00DD6827" w:rsidRPr="00DD6827">
        <w:rPr>
          <w:b/>
          <w:u w:val="single"/>
        </w:rPr>
        <w:t xml:space="preserve"> 1997 – </w:t>
      </w:r>
      <w:r w:rsidR="007F7EB5">
        <w:rPr>
          <w:b/>
          <w:u w:val="single"/>
        </w:rPr>
        <w:t>Apr</w:t>
      </w:r>
      <w:r w:rsidR="005E4076">
        <w:rPr>
          <w:b/>
          <w:u w:val="single"/>
        </w:rPr>
        <w:t xml:space="preserve"> 1998; Manager, Telecom</w:t>
      </w:r>
      <w:r w:rsidR="00DD6827" w:rsidRPr="00DD6827">
        <w:rPr>
          <w:b/>
          <w:u w:val="single"/>
        </w:rPr>
        <w:t xml:space="preserve"> Planning</w:t>
      </w:r>
      <w:r w:rsidR="00B22033">
        <w:rPr>
          <w:b/>
          <w:u w:val="single"/>
        </w:rPr>
        <w:t xml:space="preserve"> &amp; </w:t>
      </w:r>
      <w:r w:rsidR="00DD6827" w:rsidRPr="00DD6827">
        <w:rPr>
          <w:b/>
          <w:u w:val="single"/>
        </w:rPr>
        <w:t>Engineering; Tennessee Valley Authority; Chattanooga, TN:</w:t>
      </w:r>
      <w:r w:rsidR="00DD6827">
        <w:t xml:space="preserve"> </w:t>
      </w:r>
      <w:r w:rsidR="00DD6827" w:rsidRPr="00DD6827">
        <w:t>Managed telecom engineering group with a staff of 15 (12 engineers</w:t>
      </w:r>
      <w:r w:rsidR="00B22033">
        <w:t xml:space="preserve"> &amp; </w:t>
      </w:r>
      <w:r w:rsidR="00DD6827" w:rsidRPr="00DD6827">
        <w:t>three business analysts)</w:t>
      </w:r>
      <w:r w:rsidR="00FD53D3">
        <w:t xml:space="preserve"> and </w:t>
      </w:r>
      <w:r w:rsidR="003A6710">
        <w:t xml:space="preserve">$15M </w:t>
      </w:r>
      <w:r w:rsidR="00AB0570">
        <w:t xml:space="preserve">program </w:t>
      </w:r>
      <w:r w:rsidR="003A6710">
        <w:t xml:space="preserve">of </w:t>
      </w:r>
      <w:r w:rsidR="00FD53D3">
        <w:t>various telecom projects.</w:t>
      </w:r>
    </w:p>
    <w:p w:rsidR="00DD6827" w:rsidRDefault="00DD6827" w:rsidP="00DD6827">
      <w:pPr>
        <w:numPr>
          <w:ilvl w:val="0"/>
          <w:numId w:val="3"/>
        </w:numPr>
      </w:pPr>
      <w:r>
        <w:t>Created TVA Network Security Board to analyze security issues</w:t>
      </w:r>
      <w:r w:rsidR="00B22033">
        <w:t xml:space="preserve"> &amp; </w:t>
      </w:r>
      <w:r>
        <w:t>evaluate Internet applications</w:t>
      </w:r>
    </w:p>
    <w:p w:rsidR="00DD6827" w:rsidRDefault="00DD6827" w:rsidP="00DD6827">
      <w:pPr>
        <w:numPr>
          <w:ilvl w:val="0"/>
          <w:numId w:val="3"/>
        </w:numPr>
      </w:pPr>
      <w:r>
        <w:t>Developed granular policies, procedures,</w:t>
      </w:r>
      <w:r w:rsidR="00B22033">
        <w:t xml:space="preserve"> &amp; </w:t>
      </w:r>
      <w:r>
        <w:t>methodologies for project management</w:t>
      </w:r>
      <w:r w:rsidR="00B22033">
        <w:t xml:space="preserve"> &amp; </w:t>
      </w:r>
      <w:r>
        <w:t>implementation</w:t>
      </w:r>
    </w:p>
    <w:p w:rsidR="00DD6827" w:rsidRDefault="00DD6827" w:rsidP="00DD6827">
      <w:pPr>
        <w:numPr>
          <w:ilvl w:val="0"/>
          <w:numId w:val="3"/>
        </w:numPr>
      </w:pPr>
      <w:r>
        <w:t>Developed strategic plan to converge separate voice, data,</w:t>
      </w:r>
      <w:r w:rsidR="00B22033">
        <w:t xml:space="preserve"> &amp; </w:t>
      </w:r>
      <w:r>
        <w:t>video networks over ATM</w:t>
      </w:r>
    </w:p>
    <w:p w:rsidR="00DD6827" w:rsidRDefault="00DD6827" w:rsidP="00DD6827">
      <w:pPr>
        <w:numPr>
          <w:ilvl w:val="0"/>
          <w:numId w:val="3"/>
        </w:numPr>
      </w:pPr>
      <w:r>
        <w:t>Introduced frame relay</w:t>
      </w:r>
      <w:r w:rsidR="00B22033">
        <w:t xml:space="preserve"> &amp; </w:t>
      </w:r>
      <w:r>
        <w:t>started an initiative to redesign TVA wide-area-network at significant cost reduction</w:t>
      </w:r>
    </w:p>
    <w:p w:rsidR="00DD6827" w:rsidRPr="00FB2B70" w:rsidRDefault="00DD6827" w:rsidP="00DD6827">
      <w:pPr>
        <w:rPr>
          <w:sz w:val="16"/>
          <w:szCs w:val="16"/>
        </w:rPr>
      </w:pPr>
    </w:p>
    <w:p w:rsidR="00DD6827" w:rsidRDefault="00DD6827" w:rsidP="00DD6827">
      <w:r w:rsidRPr="00DD6827">
        <w:rPr>
          <w:b/>
          <w:u w:val="single"/>
        </w:rPr>
        <w:t xml:space="preserve">September 1995 – February 1997: Manager, Networking Technologies; Fleet Finance Inc., </w:t>
      </w:r>
      <w:smartTag w:uri="urn:schemas-microsoft-com:office:smarttags" w:element="City">
        <w:r w:rsidRPr="00DD6827">
          <w:rPr>
            <w:b/>
            <w:u w:val="single"/>
          </w:rPr>
          <w:t>Atlanta</w:t>
        </w:r>
      </w:smartTag>
      <w:r w:rsidRPr="00DD6827">
        <w:rPr>
          <w:b/>
          <w:u w:val="single"/>
        </w:rPr>
        <w:t xml:space="preserve">, </w:t>
      </w:r>
      <w:smartTag w:uri="urn:schemas-microsoft-com:office:smarttags" w:element="State">
        <w:r w:rsidRPr="00DD6827">
          <w:rPr>
            <w:b/>
            <w:u w:val="single"/>
          </w:rPr>
          <w:t>GA</w:t>
        </w:r>
      </w:smartTag>
      <w:r w:rsidRPr="00DD6827">
        <w:rPr>
          <w:b/>
          <w:u w:val="single"/>
        </w:rPr>
        <w:t>:</w:t>
      </w:r>
      <w:r>
        <w:t xml:space="preserve"> Managed team of eight, central helpdesk, multi-site WAN</w:t>
      </w:r>
      <w:r w:rsidR="00B22033">
        <w:t xml:space="preserve"> &amp; </w:t>
      </w:r>
      <w:r>
        <w:t>multiple platform data centers (</w:t>
      </w:r>
      <w:smartTag w:uri="urn:schemas-microsoft-com:office:smarttags" w:element="place">
        <w:smartTag w:uri="urn:schemas-microsoft-com:office:smarttags" w:element="City">
          <w:r>
            <w:t>NetWare</w:t>
          </w:r>
        </w:smartTag>
        <w:r>
          <w:t xml:space="preserve">, </w:t>
        </w:r>
        <w:smartTag w:uri="urn:schemas-microsoft-com:office:smarttags" w:element="State">
          <w:r>
            <w:t>NT</w:t>
          </w:r>
        </w:smartTag>
      </w:smartTag>
      <w:r>
        <w:t>, OS/2, Unix)</w:t>
      </w:r>
      <w:r w:rsidR="005E4076">
        <w:t>.</w:t>
      </w:r>
    </w:p>
    <w:p w:rsidR="00DD6827" w:rsidRPr="00FB2B70" w:rsidRDefault="00DD6827" w:rsidP="00DD6827">
      <w:pPr>
        <w:rPr>
          <w:sz w:val="16"/>
          <w:szCs w:val="16"/>
        </w:rPr>
      </w:pPr>
    </w:p>
    <w:p w:rsidR="00DD6827" w:rsidRDefault="004B3716" w:rsidP="00DD6827">
      <w:r>
        <w:rPr>
          <w:b/>
          <w:u w:val="single"/>
        </w:rPr>
        <w:t>Apr</w:t>
      </w:r>
      <w:r w:rsidR="00DD6827" w:rsidRPr="004B3716">
        <w:rPr>
          <w:b/>
          <w:u w:val="single"/>
        </w:rPr>
        <w:t xml:space="preserve"> 1994 –</w:t>
      </w:r>
      <w:r>
        <w:rPr>
          <w:b/>
          <w:u w:val="single"/>
        </w:rPr>
        <w:t xml:space="preserve"> Jul</w:t>
      </w:r>
      <w:r w:rsidR="002B4914">
        <w:rPr>
          <w:b/>
          <w:u w:val="single"/>
        </w:rPr>
        <w:t xml:space="preserve"> 1995; Sr</w:t>
      </w:r>
      <w:r w:rsidR="0090054C">
        <w:rPr>
          <w:b/>
          <w:u w:val="single"/>
        </w:rPr>
        <w:t>.</w:t>
      </w:r>
      <w:r w:rsidR="00DD6827" w:rsidRPr="004B3716">
        <w:rPr>
          <w:b/>
          <w:u w:val="single"/>
        </w:rPr>
        <w:t xml:space="preserve"> Engineer; HBO&amp;Company, Atlanta, GA:</w:t>
      </w:r>
      <w:r w:rsidR="00DD6827">
        <w:t xml:space="preserve"> Designed </w:t>
      </w:r>
      <w:r w:rsidR="00713057">
        <w:t>networks for</w:t>
      </w:r>
      <w:r w:rsidR="00DD6827">
        <w:t xml:space="preserve"> hospital information systems</w:t>
      </w:r>
      <w:r w:rsidR="005E4076">
        <w:t>.</w:t>
      </w:r>
      <w:r w:rsidR="00F54EEB">
        <w:t xml:space="preserve"> </w:t>
      </w:r>
    </w:p>
    <w:p w:rsidR="00DD6827" w:rsidRPr="00FB2B70" w:rsidRDefault="00DD6827" w:rsidP="00DD6827">
      <w:pPr>
        <w:rPr>
          <w:sz w:val="16"/>
          <w:szCs w:val="16"/>
        </w:rPr>
      </w:pPr>
    </w:p>
    <w:p w:rsidR="00DD6827" w:rsidRDefault="004B3716" w:rsidP="00DD6827">
      <w:r>
        <w:rPr>
          <w:b/>
          <w:u w:val="single"/>
        </w:rPr>
        <w:t>Oct 1991-Mar</w:t>
      </w:r>
      <w:r w:rsidRPr="004B3716">
        <w:rPr>
          <w:b/>
          <w:u w:val="single"/>
        </w:rPr>
        <w:t xml:space="preserve"> 1994; </w:t>
      </w:r>
      <w:r w:rsidR="002B4914">
        <w:rPr>
          <w:b/>
          <w:u w:val="single"/>
        </w:rPr>
        <w:t>Sr</w:t>
      </w:r>
      <w:r w:rsidR="0090054C">
        <w:rPr>
          <w:b/>
          <w:u w:val="single"/>
        </w:rPr>
        <w:t>.</w:t>
      </w:r>
      <w:r w:rsidR="00DD6827" w:rsidRPr="004B3716">
        <w:rPr>
          <w:b/>
          <w:u w:val="single"/>
        </w:rPr>
        <w:t xml:space="preserve"> Consultant; Ge</w:t>
      </w:r>
      <w:r w:rsidR="002B4914">
        <w:rPr>
          <w:b/>
          <w:u w:val="single"/>
        </w:rPr>
        <w:t>neral Electric</w:t>
      </w:r>
      <w:r w:rsidR="00DD6827" w:rsidRPr="004B3716">
        <w:rPr>
          <w:b/>
          <w:u w:val="single"/>
        </w:rPr>
        <w:t>, Atlanta, GA</w:t>
      </w:r>
      <w:r w:rsidRPr="004B3716">
        <w:rPr>
          <w:b/>
          <w:u w:val="single"/>
        </w:rPr>
        <w:t>:</w:t>
      </w:r>
      <w:r w:rsidRPr="004B3716">
        <w:rPr>
          <w:u w:val="single"/>
        </w:rPr>
        <w:t xml:space="preserve"> </w:t>
      </w:r>
      <w:r w:rsidR="00DD6827">
        <w:t xml:space="preserve">Managed the LAN/WAN </w:t>
      </w:r>
      <w:r w:rsidR="002B4914">
        <w:t>projects</w:t>
      </w:r>
      <w:r w:rsidR="00DD6827">
        <w:t xml:space="preserve"> </w:t>
      </w:r>
      <w:r w:rsidR="002B4914">
        <w:t>for national accounts</w:t>
      </w:r>
      <w:r w:rsidR="0090054C">
        <w:t>.</w:t>
      </w:r>
      <w:r w:rsidR="002B4914">
        <w:t xml:space="preserve"> </w:t>
      </w:r>
    </w:p>
    <w:p w:rsidR="00DD6827" w:rsidRPr="00FB2B70" w:rsidRDefault="00DD6827" w:rsidP="00DD6827">
      <w:pPr>
        <w:rPr>
          <w:sz w:val="16"/>
          <w:szCs w:val="16"/>
        </w:rPr>
      </w:pPr>
    </w:p>
    <w:p w:rsidR="00DD6827" w:rsidRDefault="004B3716" w:rsidP="00DD6827">
      <w:r>
        <w:rPr>
          <w:b/>
          <w:u w:val="single"/>
        </w:rPr>
        <w:t>Jun 1990-Sep</w:t>
      </w:r>
      <w:r w:rsidRPr="004B3716">
        <w:rPr>
          <w:b/>
          <w:u w:val="single"/>
        </w:rPr>
        <w:t xml:space="preserve"> 1991: </w:t>
      </w:r>
      <w:r w:rsidR="00DD6827" w:rsidRPr="004B3716">
        <w:rPr>
          <w:b/>
          <w:u w:val="single"/>
        </w:rPr>
        <w:t>Systems Engineer; NYNEX, Nashville, TN</w:t>
      </w:r>
      <w:r w:rsidRPr="004B3716">
        <w:rPr>
          <w:b/>
          <w:u w:val="single"/>
        </w:rPr>
        <w:t>:</w:t>
      </w:r>
      <w:r>
        <w:t xml:space="preserve"> </w:t>
      </w:r>
      <w:r w:rsidR="00DD6827">
        <w:t>Provided design, installation,</w:t>
      </w:r>
      <w:r w:rsidR="00B22033">
        <w:t xml:space="preserve"> &amp; </w:t>
      </w:r>
      <w:r w:rsidR="00DD6827">
        <w:t>support of multi-vendor LANs</w:t>
      </w:r>
      <w:r w:rsidR="0090054C">
        <w:t>.</w:t>
      </w:r>
      <w:r w:rsidR="00DD6827">
        <w:t xml:space="preserve"> </w:t>
      </w:r>
    </w:p>
    <w:p w:rsidR="00FB2BEE" w:rsidRPr="00FB2B70" w:rsidRDefault="00FB2BEE" w:rsidP="00DD6827">
      <w:pPr>
        <w:rPr>
          <w:sz w:val="16"/>
          <w:szCs w:val="16"/>
        </w:rPr>
      </w:pPr>
    </w:p>
    <w:p w:rsidR="00DD6827" w:rsidRDefault="004B3716" w:rsidP="00DD6827">
      <w:r>
        <w:rPr>
          <w:b/>
          <w:u w:val="single"/>
        </w:rPr>
        <w:t>Apr</w:t>
      </w:r>
      <w:r w:rsidRPr="004B3716">
        <w:rPr>
          <w:b/>
          <w:u w:val="single"/>
        </w:rPr>
        <w:t xml:space="preserve"> 1987-May 1990: </w:t>
      </w:r>
      <w:r w:rsidR="00FB2BEE">
        <w:rPr>
          <w:b/>
          <w:u w:val="single"/>
        </w:rPr>
        <w:t>Programmer</w:t>
      </w:r>
      <w:r w:rsidR="00DD6827" w:rsidRPr="004B3716">
        <w:rPr>
          <w:b/>
          <w:u w:val="single"/>
        </w:rPr>
        <w:t>; CUC</w:t>
      </w:r>
      <w:r w:rsidR="00FB2BEE">
        <w:rPr>
          <w:b/>
          <w:u w:val="single"/>
        </w:rPr>
        <w:t>,</w:t>
      </w:r>
      <w:r w:rsidR="00DD6827" w:rsidRPr="004B3716">
        <w:rPr>
          <w:b/>
          <w:u w:val="single"/>
        </w:rPr>
        <w:t xml:space="preserve"> </w:t>
      </w:r>
      <w:r w:rsidRPr="004B3716">
        <w:rPr>
          <w:b/>
          <w:u w:val="single"/>
        </w:rPr>
        <w:t>Inc., Nashville, TN:</w:t>
      </w:r>
      <w:r>
        <w:t xml:space="preserve"> </w:t>
      </w:r>
      <w:r w:rsidR="00DD6827">
        <w:t>Designed</w:t>
      </w:r>
      <w:r w:rsidR="00FB2BEE">
        <w:t xml:space="preserve"> &amp; developed</w:t>
      </w:r>
      <w:r w:rsidR="00B22033">
        <w:t xml:space="preserve"> </w:t>
      </w:r>
      <w:r w:rsidR="00DD6827">
        <w:t>solutions for financial</w:t>
      </w:r>
      <w:r w:rsidR="00FB2BEE">
        <w:t>/</w:t>
      </w:r>
      <w:r w:rsidR="00DD6827">
        <w:t>operational reporting</w:t>
      </w:r>
      <w:r w:rsidR="00FB2BEE">
        <w:t>.</w:t>
      </w:r>
      <w:r w:rsidR="00B22033">
        <w:t xml:space="preserve"> </w:t>
      </w:r>
    </w:p>
    <w:p w:rsidR="00B22033" w:rsidRPr="00FB2B70" w:rsidRDefault="00B22033" w:rsidP="00DD6827">
      <w:pPr>
        <w:rPr>
          <w:sz w:val="16"/>
          <w:szCs w:val="16"/>
        </w:rPr>
      </w:pPr>
    </w:p>
    <w:p w:rsidR="00B22033" w:rsidRPr="00FB2B70" w:rsidRDefault="00B22033" w:rsidP="00DD6827">
      <w:pPr>
        <w:rPr>
          <w:b/>
          <w:u w:val="single"/>
        </w:rPr>
      </w:pPr>
      <w:r w:rsidRPr="00FB2B70">
        <w:rPr>
          <w:b/>
          <w:u w:val="single"/>
        </w:rPr>
        <w:t>Education:</w:t>
      </w:r>
      <w:r w:rsidRPr="00FB2B70">
        <w:t xml:space="preserve"> MBA, </w:t>
      </w:r>
      <w:smartTag w:uri="urn:schemas-microsoft-com:office:smarttags" w:element="PlaceName">
        <w:r w:rsidRPr="00FB2B70">
          <w:t>Vanderbilt</w:t>
        </w:r>
      </w:smartTag>
      <w:r w:rsidRPr="00FB2B70">
        <w:t xml:space="preserve"> </w:t>
      </w:r>
      <w:smartTag w:uri="urn:schemas-microsoft-com:office:smarttags" w:element="PlaceType">
        <w:r w:rsidRPr="00FB2B70">
          <w:t>University</w:t>
        </w:r>
      </w:smartTag>
      <w:r w:rsidRPr="00FB2B70">
        <w:t xml:space="preserve">, 1990; BS (Accounting), </w:t>
      </w:r>
      <w:smartTag w:uri="urn:schemas-microsoft-com:office:smarttags" w:element="place">
        <w:smartTag w:uri="urn:schemas-microsoft-com:office:smarttags" w:element="PlaceName">
          <w:r w:rsidRPr="00FB2B70">
            <w:t>David</w:t>
          </w:r>
        </w:smartTag>
        <w:r w:rsidRPr="00FB2B70">
          <w:t xml:space="preserve"> </w:t>
        </w:r>
        <w:smartTag w:uri="urn:schemas-microsoft-com:office:smarttags" w:element="PlaceName">
          <w:r w:rsidRPr="00FB2B70">
            <w:t>Lipscomb</w:t>
          </w:r>
        </w:smartTag>
        <w:r w:rsidRPr="00FB2B70">
          <w:t xml:space="preserve"> </w:t>
        </w:r>
        <w:smartTag w:uri="urn:schemas-microsoft-com:office:smarttags" w:element="PlaceType">
          <w:r w:rsidRPr="00FB2B70">
            <w:t>College</w:t>
          </w:r>
        </w:smartTag>
      </w:smartTag>
      <w:r w:rsidRPr="00FB2B70">
        <w:t>, 1987</w:t>
      </w:r>
    </w:p>
    <w:p w:rsidR="00B22033" w:rsidRPr="00FB2B70" w:rsidRDefault="00B22033" w:rsidP="00DD6827">
      <w:pPr>
        <w:rPr>
          <w:b/>
          <w:u w:val="single"/>
        </w:rPr>
      </w:pPr>
      <w:r w:rsidRPr="00FB2B70">
        <w:rPr>
          <w:b/>
          <w:u w:val="single"/>
        </w:rPr>
        <w:t>Certifications:</w:t>
      </w:r>
      <w:r w:rsidRPr="00FB2B70">
        <w:t xml:space="preserve"> </w:t>
      </w:r>
      <w:r w:rsidR="004A6AB0">
        <w:t xml:space="preserve">(PMI) PMP, (ITIL) ITIL Foundations, </w:t>
      </w:r>
      <w:r w:rsidR="00EE31A8">
        <w:t xml:space="preserve">(ISACA) </w:t>
      </w:r>
      <w:r w:rsidRPr="00FB2B70">
        <w:t xml:space="preserve">CISM, </w:t>
      </w:r>
      <w:r w:rsidR="004A6AB0">
        <w:t>(ISC2) CISSP</w:t>
      </w:r>
    </w:p>
    <w:sectPr w:rsidR="00B22033" w:rsidRPr="00FB2B70" w:rsidSect="005E407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21F8E"/>
    <w:multiLevelType w:val="hybridMultilevel"/>
    <w:tmpl w:val="A45273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0B0A6C"/>
    <w:multiLevelType w:val="hybridMultilevel"/>
    <w:tmpl w:val="E74008B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DBD5A00"/>
    <w:multiLevelType w:val="hybridMultilevel"/>
    <w:tmpl w:val="EE16457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56AF2D1E"/>
    <w:multiLevelType w:val="hybridMultilevel"/>
    <w:tmpl w:val="173CB9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57AD5184"/>
    <w:multiLevelType w:val="hybridMultilevel"/>
    <w:tmpl w:val="FA80AD6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DD6827"/>
    <w:rsid w:val="00004B97"/>
    <w:rsid w:val="00012A02"/>
    <w:rsid w:val="0001379B"/>
    <w:rsid w:val="00032340"/>
    <w:rsid w:val="00044A59"/>
    <w:rsid w:val="00050859"/>
    <w:rsid w:val="00056945"/>
    <w:rsid w:val="00061A21"/>
    <w:rsid w:val="00063E06"/>
    <w:rsid w:val="00085FAF"/>
    <w:rsid w:val="00090ED8"/>
    <w:rsid w:val="000912B0"/>
    <w:rsid w:val="000A72B1"/>
    <w:rsid w:val="000B1290"/>
    <w:rsid w:val="000C575B"/>
    <w:rsid w:val="000D5B58"/>
    <w:rsid w:val="000E53AC"/>
    <w:rsid w:val="000F5D1F"/>
    <w:rsid w:val="000F6E2D"/>
    <w:rsid w:val="001010D4"/>
    <w:rsid w:val="00126C23"/>
    <w:rsid w:val="00136884"/>
    <w:rsid w:val="0014088A"/>
    <w:rsid w:val="00144FAF"/>
    <w:rsid w:val="00145333"/>
    <w:rsid w:val="0015294A"/>
    <w:rsid w:val="001567F1"/>
    <w:rsid w:val="00163ED0"/>
    <w:rsid w:val="0016478F"/>
    <w:rsid w:val="001653DC"/>
    <w:rsid w:val="00194537"/>
    <w:rsid w:val="001A4A3E"/>
    <w:rsid w:val="001C5E79"/>
    <w:rsid w:val="001E2EF1"/>
    <w:rsid w:val="001F486E"/>
    <w:rsid w:val="002111E2"/>
    <w:rsid w:val="00211F71"/>
    <w:rsid w:val="0022613C"/>
    <w:rsid w:val="00232322"/>
    <w:rsid w:val="00241B19"/>
    <w:rsid w:val="0026106E"/>
    <w:rsid w:val="0026218D"/>
    <w:rsid w:val="00263A45"/>
    <w:rsid w:val="002666D1"/>
    <w:rsid w:val="002737DA"/>
    <w:rsid w:val="0028576F"/>
    <w:rsid w:val="00294E14"/>
    <w:rsid w:val="00296DF9"/>
    <w:rsid w:val="002A452C"/>
    <w:rsid w:val="002A4F17"/>
    <w:rsid w:val="002B4914"/>
    <w:rsid w:val="002C7B8F"/>
    <w:rsid w:val="002E4562"/>
    <w:rsid w:val="002E6099"/>
    <w:rsid w:val="002F2F1D"/>
    <w:rsid w:val="00300654"/>
    <w:rsid w:val="0030101A"/>
    <w:rsid w:val="00305372"/>
    <w:rsid w:val="003136BC"/>
    <w:rsid w:val="00316A78"/>
    <w:rsid w:val="00317B03"/>
    <w:rsid w:val="003234F0"/>
    <w:rsid w:val="00352007"/>
    <w:rsid w:val="00356156"/>
    <w:rsid w:val="00370E81"/>
    <w:rsid w:val="00392BB2"/>
    <w:rsid w:val="003959A8"/>
    <w:rsid w:val="003A4FF3"/>
    <w:rsid w:val="003A6710"/>
    <w:rsid w:val="003B3A50"/>
    <w:rsid w:val="003B6B50"/>
    <w:rsid w:val="003C0285"/>
    <w:rsid w:val="003C0CD6"/>
    <w:rsid w:val="003E379C"/>
    <w:rsid w:val="00417F64"/>
    <w:rsid w:val="00422BDC"/>
    <w:rsid w:val="004411A7"/>
    <w:rsid w:val="00441541"/>
    <w:rsid w:val="00451B5F"/>
    <w:rsid w:val="00453780"/>
    <w:rsid w:val="0047079A"/>
    <w:rsid w:val="00474C73"/>
    <w:rsid w:val="004A26C6"/>
    <w:rsid w:val="004A6AB0"/>
    <w:rsid w:val="004B3716"/>
    <w:rsid w:val="004D6932"/>
    <w:rsid w:val="004D7753"/>
    <w:rsid w:val="004E0807"/>
    <w:rsid w:val="004F3087"/>
    <w:rsid w:val="00500FE2"/>
    <w:rsid w:val="005223C8"/>
    <w:rsid w:val="0052470F"/>
    <w:rsid w:val="00527080"/>
    <w:rsid w:val="0053413A"/>
    <w:rsid w:val="00543CD6"/>
    <w:rsid w:val="00555F55"/>
    <w:rsid w:val="00590A75"/>
    <w:rsid w:val="0059617D"/>
    <w:rsid w:val="005A23FD"/>
    <w:rsid w:val="005A2928"/>
    <w:rsid w:val="005A2C33"/>
    <w:rsid w:val="005A7228"/>
    <w:rsid w:val="005D585A"/>
    <w:rsid w:val="005E27EE"/>
    <w:rsid w:val="005E4076"/>
    <w:rsid w:val="005E42C7"/>
    <w:rsid w:val="005E4606"/>
    <w:rsid w:val="005F068F"/>
    <w:rsid w:val="005F25B7"/>
    <w:rsid w:val="005F3F90"/>
    <w:rsid w:val="00600706"/>
    <w:rsid w:val="00605838"/>
    <w:rsid w:val="006117C9"/>
    <w:rsid w:val="00631CA7"/>
    <w:rsid w:val="00635073"/>
    <w:rsid w:val="00650C28"/>
    <w:rsid w:val="006631BD"/>
    <w:rsid w:val="00670F95"/>
    <w:rsid w:val="0068182D"/>
    <w:rsid w:val="0068307D"/>
    <w:rsid w:val="00683C2C"/>
    <w:rsid w:val="00683D59"/>
    <w:rsid w:val="00683DE3"/>
    <w:rsid w:val="00687E54"/>
    <w:rsid w:val="006A4174"/>
    <w:rsid w:val="006B0422"/>
    <w:rsid w:val="006B6D46"/>
    <w:rsid w:val="006D2FA1"/>
    <w:rsid w:val="006D3B07"/>
    <w:rsid w:val="006D4956"/>
    <w:rsid w:val="006F19A2"/>
    <w:rsid w:val="00707CC0"/>
    <w:rsid w:val="00713057"/>
    <w:rsid w:val="00723AC3"/>
    <w:rsid w:val="00731329"/>
    <w:rsid w:val="007374B4"/>
    <w:rsid w:val="007400FD"/>
    <w:rsid w:val="00745512"/>
    <w:rsid w:val="0074606B"/>
    <w:rsid w:val="00762001"/>
    <w:rsid w:val="00793250"/>
    <w:rsid w:val="007B5E27"/>
    <w:rsid w:val="007C3E2E"/>
    <w:rsid w:val="007D27E5"/>
    <w:rsid w:val="007D58EB"/>
    <w:rsid w:val="007F018C"/>
    <w:rsid w:val="007F7EB5"/>
    <w:rsid w:val="00817A03"/>
    <w:rsid w:val="00820BD6"/>
    <w:rsid w:val="00840D84"/>
    <w:rsid w:val="00842F92"/>
    <w:rsid w:val="00846A9F"/>
    <w:rsid w:val="00856B94"/>
    <w:rsid w:val="00865311"/>
    <w:rsid w:val="008724BB"/>
    <w:rsid w:val="00885DA2"/>
    <w:rsid w:val="00886DC9"/>
    <w:rsid w:val="008B7F3D"/>
    <w:rsid w:val="008C0E49"/>
    <w:rsid w:val="008C4B46"/>
    <w:rsid w:val="008D2964"/>
    <w:rsid w:val="008E577C"/>
    <w:rsid w:val="008F7521"/>
    <w:rsid w:val="0090054C"/>
    <w:rsid w:val="00905E52"/>
    <w:rsid w:val="0091641B"/>
    <w:rsid w:val="009202FE"/>
    <w:rsid w:val="009247A1"/>
    <w:rsid w:val="009379A6"/>
    <w:rsid w:val="00943715"/>
    <w:rsid w:val="009609AF"/>
    <w:rsid w:val="009754F5"/>
    <w:rsid w:val="009831BD"/>
    <w:rsid w:val="00983238"/>
    <w:rsid w:val="009B113B"/>
    <w:rsid w:val="009B434C"/>
    <w:rsid w:val="009C0EA7"/>
    <w:rsid w:val="009C2F12"/>
    <w:rsid w:val="009C6A26"/>
    <w:rsid w:val="009C72B1"/>
    <w:rsid w:val="009D0C81"/>
    <w:rsid w:val="00A008CF"/>
    <w:rsid w:val="00A068AE"/>
    <w:rsid w:val="00A350AA"/>
    <w:rsid w:val="00A35E19"/>
    <w:rsid w:val="00A419A1"/>
    <w:rsid w:val="00A41A64"/>
    <w:rsid w:val="00A43744"/>
    <w:rsid w:val="00A46E0C"/>
    <w:rsid w:val="00A47C9A"/>
    <w:rsid w:val="00A64590"/>
    <w:rsid w:val="00A8783F"/>
    <w:rsid w:val="00A97022"/>
    <w:rsid w:val="00AB0570"/>
    <w:rsid w:val="00AB1940"/>
    <w:rsid w:val="00AD2F3E"/>
    <w:rsid w:val="00AD7397"/>
    <w:rsid w:val="00AE59CE"/>
    <w:rsid w:val="00AF15C5"/>
    <w:rsid w:val="00AF1BA8"/>
    <w:rsid w:val="00B04DA7"/>
    <w:rsid w:val="00B13527"/>
    <w:rsid w:val="00B22033"/>
    <w:rsid w:val="00B2552A"/>
    <w:rsid w:val="00B279F5"/>
    <w:rsid w:val="00B326D1"/>
    <w:rsid w:val="00B35FBB"/>
    <w:rsid w:val="00B43997"/>
    <w:rsid w:val="00B5709A"/>
    <w:rsid w:val="00B60466"/>
    <w:rsid w:val="00B721A4"/>
    <w:rsid w:val="00B73C24"/>
    <w:rsid w:val="00B80105"/>
    <w:rsid w:val="00B94357"/>
    <w:rsid w:val="00BB2C8F"/>
    <w:rsid w:val="00BC1A06"/>
    <w:rsid w:val="00BC3C22"/>
    <w:rsid w:val="00BC72A2"/>
    <w:rsid w:val="00BD0C7F"/>
    <w:rsid w:val="00BF56DA"/>
    <w:rsid w:val="00BF76DE"/>
    <w:rsid w:val="00C0091F"/>
    <w:rsid w:val="00C02E8A"/>
    <w:rsid w:val="00C04E21"/>
    <w:rsid w:val="00C20682"/>
    <w:rsid w:val="00C22504"/>
    <w:rsid w:val="00C6565D"/>
    <w:rsid w:val="00C8676A"/>
    <w:rsid w:val="00C926EE"/>
    <w:rsid w:val="00C95F00"/>
    <w:rsid w:val="00CA51DF"/>
    <w:rsid w:val="00CB1F92"/>
    <w:rsid w:val="00CB3FAD"/>
    <w:rsid w:val="00CC50E7"/>
    <w:rsid w:val="00CD1109"/>
    <w:rsid w:val="00CE3496"/>
    <w:rsid w:val="00D02BAD"/>
    <w:rsid w:val="00D03908"/>
    <w:rsid w:val="00D11C2B"/>
    <w:rsid w:val="00D129C9"/>
    <w:rsid w:val="00D20B44"/>
    <w:rsid w:val="00D271F5"/>
    <w:rsid w:val="00D3182A"/>
    <w:rsid w:val="00D520B3"/>
    <w:rsid w:val="00D646AF"/>
    <w:rsid w:val="00D647F4"/>
    <w:rsid w:val="00D77522"/>
    <w:rsid w:val="00D8594C"/>
    <w:rsid w:val="00DB467D"/>
    <w:rsid w:val="00DC1E94"/>
    <w:rsid w:val="00DC35D6"/>
    <w:rsid w:val="00DD6827"/>
    <w:rsid w:val="00DD726A"/>
    <w:rsid w:val="00DE2853"/>
    <w:rsid w:val="00DF4FF2"/>
    <w:rsid w:val="00DF5676"/>
    <w:rsid w:val="00E2326D"/>
    <w:rsid w:val="00E24BE2"/>
    <w:rsid w:val="00E254FA"/>
    <w:rsid w:val="00E314DA"/>
    <w:rsid w:val="00E461D3"/>
    <w:rsid w:val="00E92DF9"/>
    <w:rsid w:val="00E97CB8"/>
    <w:rsid w:val="00EA22AD"/>
    <w:rsid w:val="00EB652A"/>
    <w:rsid w:val="00EC3CE0"/>
    <w:rsid w:val="00EE31A8"/>
    <w:rsid w:val="00EF2787"/>
    <w:rsid w:val="00EF63C4"/>
    <w:rsid w:val="00EF728F"/>
    <w:rsid w:val="00F016F7"/>
    <w:rsid w:val="00F15867"/>
    <w:rsid w:val="00F21D02"/>
    <w:rsid w:val="00F30FB3"/>
    <w:rsid w:val="00F432CB"/>
    <w:rsid w:val="00F5450D"/>
    <w:rsid w:val="00F54EEB"/>
    <w:rsid w:val="00F63139"/>
    <w:rsid w:val="00F63385"/>
    <w:rsid w:val="00F71104"/>
    <w:rsid w:val="00F84F2F"/>
    <w:rsid w:val="00F94F13"/>
    <w:rsid w:val="00FB04FA"/>
    <w:rsid w:val="00FB2B70"/>
    <w:rsid w:val="00FB2BEE"/>
    <w:rsid w:val="00FB5CBF"/>
    <w:rsid w:val="00FB6D71"/>
    <w:rsid w:val="00FC2268"/>
    <w:rsid w:val="00FD53D3"/>
    <w:rsid w:val="00FE42D2"/>
    <w:rsid w:val="00FF5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68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DD6827"/>
    <w:pPr>
      <w:tabs>
        <w:tab w:val="left" w:pos="6560"/>
        <w:tab w:val="left" w:pos="9619"/>
      </w:tabs>
      <w:ind w:left="-720" w:right="-980"/>
      <w:jc w:val="center"/>
    </w:pPr>
    <w:rPr>
      <w:b/>
    </w:rPr>
  </w:style>
  <w:style w:type="character" w:styleId="Hyperlink">
    <w:name w:val="Hyperlink"/>
    <w:basedOn w:val="DefaultParagraphFont"/>
    <w:rsid w:val="00FB2B70"/>
    <w:rPr>
      <w:color w:val="0000FF"/>
      <w:u w:val="single"/>
    </w:rPr>
  </w:style>
  <w:style w:type="character" w:styleId="FollowedHyperlink">
    <w:name w:val="FollowedHyperlink"/>
    <w:basedOn w:val="DefaultParagraphFont"/>
    <w:rsid w:val="00527080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tmgr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hannon@gawsystems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F131A-3F75-4B39-823F-A8878BF06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781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William  Shannon Gaw / 585 Abbeywood Drive / Roswell, GA  30075</vt:lpstr>
    </vt:vector>
  </TitlesOfParts>
  <Company>wsg</Company>
  <LinksUpToDate>false</LinksUpToDate>
  <CharactersWithSpaces>5228</CharactersWithSpaces>
  <SharedDoc>false</SharedDoc>
  <HLinks>
    <vt:vector size="12" baseType="variant">
      <vt:variant>
        <vt:i4>5570630</vt:i4>
      </vt:variant>
      <vt:variant>
        <vt:i4>3</vt:i4>
      </vt:variant>
      <vt:variant>
        <vt:i4>0</vt:i4>
      </vt:variant>
      <vt:variant>
        <vt:i4>5</vt:i4>
      </vt:variant>
      <vt:variant>
        <vt:lpwstr>http://itmgr.org/</vt:lpwstr>
      </vt:variant>
      <vt:variant>
        <vt:lpwstr/>
      </vt:variant>
      <vt:variant>
        <vt:i4>4259959</vt:i4>
      </vt:variant>
      <vt:variant>
        <vt:i4>0</vt:i4>
      </vt:variant>
      <vt:variant>
        <vt:i4>0</vt:i4>
      </vt:variant>
      <vt:variant>
        <vt:i4>5</vt:i4>
      </vt:variant>
      <vt:variant>
        <vt:lpwstr>mailto:shannon@gawsystems.com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William  Shannon Gaw / 585 Abbeywood Drive / Roswell, GA  30075</dc:title>
  <dc:subject/>
  <dc:creator>Shannon Gaw</dc:creator>
  <cp:keywords/>
  <dc:description/>
  <cp:lastModifiedBy>William Shannon Gaw</cp:lastModifiedBy>
  <cp:revision>4</cp:revision>
  <cp:lastPrinted>2007-09-23T13:35:00Z</cp:lastPrinted>
  <dcterms:created xsi:type="dcterms:W3CDTF">2011-10-29T17:19:00Z</dcterms:created>
  <dcterms:modified xsi:type="dcterms:W3CDTF">2011-10-31T14:25:00Z</dcterms:modified>
</cp:coreProperties>
</file>